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8541A" w14:textId="3D4B3441" w:rsidR="0071484B" w:rsidRPr="00AF2099" w:rsidRDefault="00AA68BE" w:rsidP="0071484B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E79514" wp14:editId="19CDE2BA">
            <wp:extent cx="828675" cy="1019175"/>
            <wp:effectExtent l="0" t="0" r="9525" b="9525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38" cy="10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3F50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730CC00B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063D9AB5" w14:textId="77777777" w:rsidR="002405B4" w:rsidRDefault="002405B4" w:rsidP="002405B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ЗАБАЙКАЛЬСКОГО МУНИЦИПАЛЬНОГО ОКРУГА</w:t>
      </w:r>
    </w:p>
    <w:p w14:paraId="0464D57E" w14:textId="77777777" w:rsidR="002405B4" w:rsidRDefault="002405B4" w:rsidP="002405B4">
      <w:pPr>
        <w:jc w:val="center"/>
        <w:rPr>
          <w:b/>
          <w:color w:val="000000"/>
          <w:sz w:val="28"/>
          <w:szCs w:val="28"/>
        </w:rPr>
      </w:pPr>
    </w:p>
    <w:p w14:paraId="7644B978" w14:textId="77777777" w:rsidR="002405B4" w:rsidRDefault="002405B4" w:rsidP="002405B4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458C29C1" w14:textId="77777777" w:rsidR="002405B4" w:rsidRPr="00AF2099" w:rsidRDefault="002405B4" w:rsidP="002405B4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пгт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p w14:paraId="2D2AA004" w14:textId="77777777" w:rsidR="002405B4" w:rsidRDefault="002405B4" w:rsidP="002405B4">
      <w:pPr>
        <w:rPr>
          <w:b/>
          <w:sz w:val="28"/>
          <w:szCs w:val="28"/>
        </w:rPr>
      </w:pPr>
    </w:p>
    <w:p w14:paraId="57497731" w14:textId="77777777" w:rsidR="002405B4" w:rsidRDefault="002405B4" w:rsidP="002405B4">
      <w:pPr>
        <w:rPr>
          <w:b/>
          <w:sz w:val="28"/>
          <w:szCs w:val="28"/>
        </w:rPr>
      </w:pPr>
    </w:p>
    <w:p w14:paraId="386E866A" w14:textId="3308E9DA" w:rsidR="002405B4" w:rsidRPr="00A56665" w:rsidRDefault="002405B4" w:rsidP="002405B4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 xml:space="preserve">» декабря </w:t>
      </w:r>
      <w:r w:rsidRPr="00AF3E69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№</w:t>
      </w:r>
      <w:r>
        <w:rPr>
          <w:b/>
          <w:bCs/>
          <w:color w:val="000000"/>
          <w:sz w:val="28"/>
          <w:szCs w:val="28"/>
        </w:rPr>
        <w:t xml:space="preserve"> 64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32774C4" w14:textId="77777777" w:rsidR="002405B4" w:rsidRPr="00AF2099" w:rsidRDefault="002405B4" w:rsidP="002405B4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1BB73808" w14:textId="77777777" w:rsidR="002405B4" w:rsidRPr="00AF3E69" w:rsidRDefault="002405B4" w:rsidP="002405B4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AF3E69">
        <w:rPr>
          <w:b/>
          <w:bCs/>
          <w:color w:val="000000"/>
          <w:sz w:val="28"/>
          <w:szCs w:val="28"/>
        </w:rPr>
        <w:t xml:space="preserve">внесении изменений и дополнений в бюджет городского поселения </w:t>
      </w:r>
    </w:p>
    <w:p w14:paraId="5EED408E" w14:textId="77777777" w:rsidR="002405B4" w:rsidRDefault="002405B4" w:rsidP="002405B4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5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6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</w:t>
      </w:r>
    </w:p>
    <w:p w14:paraId="4ED27A86" w14:textId="77777777" w:rsidR="002405B4" w:rsidRPr="00AF3E69" w:rsidRDefault="002405B4" w:rsidP="002405B4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2</w:t>
      </w:r>
      <w:r>
        <w:rPr>
          <w:b/>
          <w:bCs/>
          <w:color w:val="000000"/>
          <w:sz w:val="28"/>
          <w:szCs w:val="28"/>
        </w:rPr>
        <w:t xml:space="preserve">6 </w:t>
      </w:r>
      <w:r w:rsidRPr="00AF3E69">
        <w:rPr>
          <w:b/>
          <w:bCs/>
          <w:color w:val="000000"/>
          <w:sz w:val="28"/>
          <w:szCs w:val="28"/>
        </w:rPr>
        <w:t>декабря 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106</w:t>
      </w:r>
    </w:p>
    <w:p w14:paraId="7BB358F1" w14:textId="77777777" w:rsidR="002405B4" w:rsidRPr="00AF3E69" w:rsidRDefault="002405B4" w:rsidP="002405B4">
      <w:pPr>
        <w:rPr>
          <w:b/>
          <w:bCs/>
          <w:color w:val="000000"/>
          <w:sz w:val="28"/>
          <w:szCs w:val="28"/>
        </w:rPr>
      </w:pPr>
    </w:p>
    <w:p w14:paraId="2A6815D4" w14:textId="77777777" w:rsidR="002405B4" w:rsidRPr="008C332C" w:rsidRDefault="002405B4" w:rsidP="002405B4">
      <w:pPr>
        <w:pStyle w:val="af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 главы-начальника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</w:t>
      </w:r>
      <w:r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и дополнени</w:t>
      </w:r>
      <w:r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в бюджет городского поселения «Забайкальское» </w:t>
      </w:r>
      <w:r>
        <w:rPr>
          <w:color w:val="000000"/>
          <w:sz w:val="28"/>
          <w:szCs w:val="28"/>
        </w:rPr>
        <w:t>на   2024</w:t>
      </w:r>
      <w:r w:rsidRPr="00AF2099">
        <w:rPr>
          <w:color w:val="000000"/>
          <w:sz w:val="28"/>
          <w:szCs w:val="28"/>
        </w:rPr>
        <w:t xml:space="preserve">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и 20</w:t>
      </w:r>
      <w:r>
        <w:rPr>
          <w:bCs/>
          <w:color w:val="000000"/>
          <w:sz w:val="28"/>
          <w:szCs w:val="28"/>
        </w:rPr>
        <w:t>26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</w:t>
      </w:r>
      <w:r w:rsidRPr="007902F3">
        <w:rPr>
          <w:sz w:val="28"/>
          <w:szCs w:val="28"/>
        </w:rPr>
        <w:t>р</w:t>
      </w:r>
      <w:r w:rsidRPr="00327AB2">
        <w:rPr>
          <w:sz w:val="28"/>
          <w:szCs w:val="28"/>
        </w:rPr>
        <w:t xml:space="preserve">уководствуясь статьей </w:t>
      </w:r>
      <w:r>
        <w:rPr>
          <w:sz w:val="28"/>
          <w:szCs w:val="28"/>
        </w:rPr>
        <w:t>30</w:t>
      </w:r>
      <w:r w:rsidRPr="00327AB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Забайкальского </w:t>
      </w:r>
      <w:r w:rsidRPr="00327AB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округа, </w:t>
      </w:r>
      <w:r w:rsidRPr="00327AB2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Забайкальского </w:t>
      </w:r>
      <w:r w:rsidRPr="00327AB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327AB2">
        <w:rPr>
          <w:sz w:val="28"/>
          <w:szCs w:val="28"/>
        </w:rPr>
        <w:t xml:space="preserve"> </w:t>
      </w:r>
      <w:r w:rsidRPr="00E47CDB">
        <w:rPr>
          <w:b/>
          <w:bCs/>
          <w:sz w:val="28"/>
          <w:szCs w:val="28"/>
        </w:rPr>
        <w:t>решил</w:t>
      </w:r>
      <w:r w:rsidRPr="00327AB2">
        <w:rPr>
          <w:bCs/>
          <w:sz w:val="28"/>
          <w:szCs w:val="28"/>
        </w:rPr>
        <w:t>:</w:t>
      </w:r>
    </w:p>
    <w:p w14:paraId="761A3EA7" w14:textId="77777777" w:rsidR="002405B4" w:rsidRPr="00AF2099" w:rsidRDefault="002405B4" w:rsidP="002405B4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 xml:space="preserve">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6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>
        <w:rPr>
          <w:color w:val="000000"/>
          <w:sz w:val="28"/>
          <w:szCs w:val="28"/>
        </w:rPr>
        <w:t>6 декабря 2023</w:t>
      </w:r>
      <w:r w:rsidRPr="00AF2099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106 </w:t>
      </w:r>
      <w:r w:rsidRPr="00AF2099">
        <w:rPr>
          <w:color w:val="000000"/>
          <w:sz w:val="28"/>
          <w:szCs w:val="28"/>
        </w:rPr>
        <w:t>с учетом последующих изменений, согласно приложений.</w:t>
      </w:r>
    </w:p>
    <w:p w14:paraId="67E2884C" w14:textId="77777777" w:rsidR="002405B4" w:rsidRPr="006877E3" w:rsidRDefault="002405B4" w:rsidP="002405B4">
      <w:pPr>
        <w:ind w:firstLine="567"/>
        <w:jc w:val="both"/>
        <w:rPr>
          <w:color w:val="0000FF"/>
          <w:sz w:val="28"/>
          <w:szCs w:val="28"/>
          <w:u w:val="single"/>
        </w:rPr>
      </w:pPr>
      <w:r w:rsidRPr="00AF2099">
        <w:rPr>
          <w:color w:val="000000"/>
          <w:sz w:val="28"/>
          <w:szCs w:val="28"/>
        </w:rPr>
        <w:t xml:space="preserve">2. </w:t>
      </w:r>
      <w:r w:rsidRPr="00AE237B">
        <w:rPr>
          <w:sz w:val="28"/>
          <w:szCs w:val="28"/>
        </w:rPr>
        <w:t>Опубликовать (обнародовать) настоящее решение в порядке, установленном Уставом Забайкальск</w:t>
      </w:r>
      <w:r>
        <w:rPr>
          <w:sz w:val="28"/>
          <w:szCs w:val="28"/>
        </w:rPr>
        <w:t>ого муниципального округа</w:t>
      </w:r>
      <w:r w:rsidRPr="00AE237B">
        <w:rPr>
          <w:sz w:val="28"/>
          <w:szCs w:val="28"/>
        </w:rPr>
        <w:t xml:space="preserve"> и 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9" w:history="1">
        <w:r w:rsidRPr="00AE237B">
          <w:rPr>
            <w:rStyle w:val="af4"/>
            <w:sz w:val="28"/>
            <w:szCs w:val="28"/>
            <w:lang w:val="en-US"/>
          </w:rPr>
          <w:t>www</w:t>
        </w:r>
        <w:r w:rsidRPr="00AE237B">
          <w:rPr>
            <w:rStyle w:val="af4"/>
            <w:sz w:val="28"/>
            <w:szCs w:val="28"/>
          </w:rPr>
          <w:t>.</w:t>
        </w:r>
        <w:proofErr w:type="spellStart"/>
        <w:r w:rsidRPr="00AE237B">
          <w:rPr>
            <w:rStyle w:val="af4"/>
            <w:sz w:val="28"/>
            <w:szCs w:val="28"/>
            <w:lang w:val="en-US"/>
          </w:rPr>
          <w:t>zabaikalskadm</w:t>
        </w:r>
        <w:proofErr w:type="spellEnd"/>
        <w:r w:rsidRPr="00AE237B">
          <w:rPr>
            <w:rStyle w:val="af4"/>
            <w:sz w:val="28"/>
            <w:szCs w:val="28"/>
          </w:rPr>
          <w:t>.</w:t>
        </w:r>
        <w:proofErr w:type="spellStart"/>
        <w:r w:rsidRPr="00AE237B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</w:p>
    <w:p w14:paraId="7893C0B8" w14:textId="77777777" w:rsidR="002405B4" w:rsidRPr="00AF2099" w:rsidRDefault="002405B4" w:rsidP="002405B4">
      <w:pPr>
        <w:ind w:firstLine="900"/>
        <w:jc w:val="both"/>
        <w:rPr>
          <w:color w:val="000000"/>
          <w:sz w:val="28"/>
          <w:szCs w:val="28"/>
        </w:rPr>
      </w:pPr>
    </w:p>
    <w:p w14:paraId="57554F60" w14:textId="77777777" w:rsidR="002405B4" w:rsidRPr="00AF2099" w:rsidRDefault="002405B4" w:rsidP="002405B4">
      <w:pPr>
        <w:jc w:val="both"/>
        <w:rPr>
          <w:color w:val="000000"/>
          <w:sz w:val="28"/>
          <w:szCs w:val="28"/>
        </w:rPr>
      </w:pPr>
    </w:p>
    <w:p w14:paraId="7ED2EB84" w14:textId="77777777" w:rsidR="002405B4" w:rsidRPr="00AF2099" w:rsidRDefault="002405B4" w:rsidP="002405B4">
      <w:pPr>
        <w:jc w:val="both"/>
        <w:rPr>
          <w:b/>
          <w:color w:val="000000"/>
          <w:sz w:val="28"/>
          <w:szCs w:val="28"/>
        </w:rPr>
      </w:pPr>
    </w:p>
    <w:p w14:paraId="7CA21864" w14:textId="77777777" w:rsidR="002405B4" w:rsidRPr="00AF2099" w:rsidRDefault="002405B4" w:rsidP="002405B4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718EB4D4" w14:textId="77777777" w:rsidR="002405B4" w:rsidRPr="008C332C" w:rsidRDefault="002405B4" w:rsidP="002405B4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«</w:t>
      </w:r>
      <w:proofErr w:type="gramStart"/>
      <w:r w:rsidRPr="00AF2099">
        <w:rPr>
          <w:b/>
          <w:color w:val="000000"/>
          <w:sz w:val="28"/>
          <w:szCs w:val="28"/>
        </w:rPr>
        <w:t xml:space="preserve">Забайкальское»   </w:t>
      </w:r>
      <w:proofErr w:type="gramEnd"/>
      <w:r w:rsidRPr="00AF2099">
        <w:rPr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А.В. Красновский</w:t>
      </w:r>
    </w:p>
    <w:p w14:paraId="5143CC7C" w14:textId="77777777" w:rsidR="003F7368" w:rsidRPr="00AF2099" w:rsidRDefault="003F7368" w:rsidP="003F7368">
      <w:pPr>
        <w:jc w:val="both"/>
        <w:rPr>
          <w:b/>
          <w:color w:val="000000"/>
        </w:rPr>
      </w:pPr>
    </w:p>
    <w:p w14:paraId="43E5A8E0" w14:textId="1579E090" w:rsidR="003F7368" w:rsidRDefault="003F7368" w:rsidP="003F7368">
      <w:pPr>
        <w:pStyle w:val="ConsPlusNormal"/>
        <w:jc w:val="right"/>
        <w:rPr>
          <w:color w:val="000000"/>
        </w:rPr>
      </w:pPr>
    </w:p>
    <w:p w14:paraId="60BE0FC2" w14:textId="77777777" w:rsidR="003639D9" w:rsidRDefault="003639D9" w:rsidP="003639D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lastRenderedPageBreak/>
        <w:t xml:space="preserve">                                  </w:t>
      </w:r>
    </w:p>
    <w:p w14:paraId="69C5BCF0" w14:textId="77777777" w:rsidR="00D73BA8" w:rsidRPr="002D3AA3" w:rsidRDefault="00D73BA8" w:rsidP="00D73BA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09ADE6C2" w14:textId="2AD86A44" w:rsidR="00D73BA8" w:rsidRPr="002D3AA3" w:rsidRDefault="00D73BA8" w:rsidP="002405B4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</w:t>
      </w:r>
      <w:r w:rsidR="002405B4">
        <w:rPr>
          <w:color w:val="000000"/>
        </w:rPr>
        <w:t>Забайкальского муниципального округа</w:t>
      </w:r>
    </w:p>
    <w:p w14:paraId="6F7A54EC" w14:textId="3A02D4F3" w:rsidR="00D73BA8" w:rsidRPr="002D3AA3" w:rsidRDefault="00D73BA8" w:rsidP="00D73BA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2405B4">
        <w:rPr>
          <w:color w:val="000000"/>
        </w:rPr>
        <w:t>11</w:t>
      </w:r>
      <w:r w:rsidRPr="002D3AA3">
        <w:rPr>
          <w:color w:val="000000"/>
        </w:rPr>
        <w:t>»</w:t>
      </w:r>
      <w:r w:rsidR="002405B4">
        <w:rPr>
          <w:color w:val="000000"/>
        </w:rPr>
        <w:t xml:space="preserve"> декабря </w:t>
      </w:r>
      <w:r w:rsidRPr="002D3AA3">
        <w:rPr>
          <w:color w:val="000000"/>
        </w:rPr>
        <w:t>20</w:t>
      </w:r>
      <w:r>
        <w:rPr>
          <w:color w:val="000000"/>
        </w:rPr>
        <w:t>24</w:t>
      </w:r>
      <w:r w:rsidRPr="002D3AA3">
        <w:rPr>
          <w:color w:val="000000"/>
        </w:rPr>
        <w:t xml:space="preserve"> г.  N</w:t>
      </w:r>
      <w:r w:rsidR="002405B4">
        <w:rPr>
          <w:color w:val="000000"/>
        </w:rPr>
        <w:t xml:space="preserve"> 64</w:t>
      </w:r>
      <w:r>
        <w:rPr>
          <w:color w:val="000000"/>
        </w:rPr>
        <w:t xml:space="preserve"> </w:t>
      </w:r>
      <w:r w:rsidRPr="002D3AA3">
        <w:rPr>
          <w:color w:val="000000"/>
        </w:rPr>
        <w:t xml:space="preserve">   </w:t>
      </w:r>
    </w:p>
    <w:p w14:paraId="4318E7A2" w14:textId="77777777" w:rsidR="00D73BA8" w:rsidRPr="00AF2099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2D7AFC1B" w14:textId="77777777" w:rsidR="00D73BA8" w:rsidRPr="00FE045A" w:rsidRDefault="00D73BA8" w:rsidP="00D73BA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2F6877">
        <w:rPr>
          <w:b/>
          <w:bCs/>
          <w:color w:val="000000"/>
          <w:sz w:val="28"/>
          <w:szCs w:val="28"/>
        </w:rPr>
        <w:t>1.</w:t>
      </w:r>
      <w:r w:rsidRPr="00AF2099">
        <w:rPr>
          <w:color w:val="000000"/>
          <w:sz w:val="28"/>
          <w:szCs w:val="28"/>
        </w:rPr>
        <w:t xml:space="preserve">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 xml:space="preserve">поселения «Забайкальское» </w:t>
      </w:r>
      <w:r w:rsidRPr="00FE045A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4</w:t>
      </w:r>
      <w:r w:rsidRPr="00FE045A">
        <w:rPr>
          <w:b/>
          <w:bCs/>
          <w:color w:val="000000"/>
          <w:sz w:val="28"/>
          <w:szCs w:val="28"/>
        </w:rPr>
        <w:t xml:space="preserve"> год:</w:t>
      </w:r>
    </w:p>
    <w:p w14:paraId="622671DF" w14:textId="77777777" w:rsidR="00D73BA8" w:rsidRPr="00AF2099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77EB5E96" w14:textId="12D9009B" w:rsidR="00D73BA8" w:rsidRPr="00AF2099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80127E">
        <w:rPr>
          <w:color w:val="000000"/>
          <w:sz w:val="28"/>
          <w:szCs w:val="28"/>
        </w:rPr>
        <w:t>230 625,2</w:t>
      </w:r>
      <w:r w:rsidRPr="00AF2099">
        <w:rPr>
          <w:color w:val="000000"/>
          <w:sz w:val="28"/>
          <w:szCs w:val="28"/>
        </w:rPr>
        <w:t>" читать цифру "</w:t>
      </w:r>
      <w:r w:rsidR="00874282">
        <w:rPr>
          <w:color w:val="000000"/>
          <w:sz w:val="28"/>
          <w:szCs w:val="28"/>
        </w:rPr>
        <w:t>249 313,7</w:t>
      </w:r>
      <w:r w:rsidRPr="00AF2099">
        <w:rPr>
          <w:color w:val="000000"/>
          <w:sz w:val="28"/>
          <w:szCs w:val="28"/>
        </w:rPr>
        <w:t>"</w:t>
      </w:r>
    </w:p>
    <w:p w14:paraId="1B9893E2" w14:textId="76F7B50C" w:rsidR="00D73BA8" w:rsidRPr="0028178E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28178E">
        <w:rPr>
          <w:color w:val="000000"/>
          <w:sz w:val="28"/>
          <w:szCs w:val="28"/>
        </w:rPr>
        <w:t xml:space="preserve">По расходам </w:t>
      </w:r>
      <w:bookmarkStart w:id="0" w:name="_Hlk177051077"/>
      <w:r w:rsidRPr="0028178E">
        <w:rPr>
          <w:color w:val="000000"/>
          <w:sz w:val="28"/>
          <w:szCs w:val="28"/>
        </w:rPr>
        <w:t>вместо цифры "</w:t>
      </w:r>
      <w:r w:rsidR="0080127E">
        <w:rPr>
          <w:color w:val="000000"/>
          <w:sz w:val="28"/>
          <w:szCs w:val="28"/>
        </w:rPr>
        <w:t>267 238,1</w:t>
      </w:r>
      <w:r w:rsidRPr="0028178E">
        <w:rPr>
          <w:color w:val="000000"/>
          <w:sz w:val="28"/>
          <w:szCs w:val="28"/>
        </w:rPr>
        <w:t>" читать цифру "</w:t>
      </w:r>
      <w:r w:rsidR="00A17011">
        <w:rPr>
          <w:color w:val="000000"/>
          <w:sz w:val="28"/>
          <w:szCs w:val="28"/>
        </w:rPr>
        <w:t>268 441,5</w:t>
      </w:r>
      <w:r w:rsidRPr="0028178E">
        <w:rPr>
          <w:color w:val="000000"/>
          <w:sz w:val="28"/>
          <w:szCs w:val="28"/>
        </w:rPr>
        <w:t>"</w:t>
      </w:r>
    </w:p>
    <w:bookmarkEnd w:id="0"/>
    <w:p w14:paraId="476E1473" w14:textId="509B691A" w:rsidR="00D73BA8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28178E">
        <w:rPr>
          <w:color w:val="000000"/>
          <w:sz w:val="28"/>
          <w:szCs w:val="28"/>
        </w:rPr>
        <w:t>Дефицит бюджета "</w:t>
      </w:r>
      <w:r w:rsidR="0080127E">
        <w:rPr>
          <w:color w:val="000000"/>
          <w:sz w:val="28"/>
          <w:szCs w:val="28"/>
        </w:rPr>
        <w:t>19 127,</w:t>
      </w:r>
      <w:r w:rsidR="00874282">
        <w:rPr>
          <w:color w:val="000000"/>
          <w:sz w:val="28"/>
          <w:szCs w:val="28"/>
        </w:rPr>
        <w:t>8</w:t>
      </w:r>
      <w:r w:rsidRPr="0028178E">
        <w:rPr>
          <w:color w:val="000000"/>
          <w:sz w:val="28"/>
          <w:szCs w:val="28"/>
        </w:rPr>
        <w:t>"</w:t>
      </w:r>
      <w:r w:rsidRPr="00AF2099">
        <w:rPr>
          <w:color w:val="000000"/>
          <w:sz w:val="28"/>
          <w:szCs w:val="28"/>
        </w:rPr>
        <w:t xml:space="preserve"> </w:t>
      </w:r>
    </w:p>
    <w:p w14:paraId="7DE8FF36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E93C827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2 на 2024 год:</w:t>
      </w:r>
    </w:p>
    <w:p w14:paraId="36728504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265C63D" w14:textId="22080D8C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</w:t>
      </w:r>
      <w:r>
        <w:rPr>
          <w:b/>
          <w:color w:val="000000"/>
          <w:sz w:val="28"/>
          <w:szCs w:val="28"/>
        </w:rPr>
        <w:t>1</w:t>
      </w:r>
      <w:r w:rsidRPr="00973013">
        <w:rPr>
          <w:b/>
          <w:color w:val="000000"/>
          <w:sz w:val="28"/>
          <w:szCs w:val="28"/>
        </w:rPr>
        <w:t xml:space="preserve"> 00 00000 00 0000 000" "</w:t>
      </w:r>
      <w:r>
        <w:rPr>
          <w:b/>
          <w:color w:val="000000"/>
          <w:sz w:val="28"/>
          <w:szCs w:val="28"/>
        </w:rPr>
        <w:t>Налоговые и неналоговые доходы</w:t>
      </w:r>
      <w:r w:rsidRPr="00973013">
        <w:rPr>
          <w:b/>
          <w:color w:val="000000"/>
          <w:sz w:val="28"/>
          <w:szCs w:val="28"/>
        </w:rPr>
        <w:t>" вместо "</w:t>
      </w:r>
      <w:r w:rsidR="0080127E">
        <w:rPr>
          <w:b/>
          <w:color w:val="000000"/>
          <w:sz w:val="28"/>
          <w:szCs w:val="28"/>
        </w:rPr>
        <w:t>133 866,6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80127E">
        <w:rPr>
          <w:b/>
          <w:color w:val="000000"/>
          <w:sz w:val="28"/>
          <w:szCs w:val="28"/>
        </w:rPr>
        <w:t>151 351,6</w:t>
      </w:r>
      <w:r w:rsidRPr="00973013">
        <w:rPr>
          <w:b/>
          <w:color w:val="000000"/>
          <w:sz w:val="28"/>
          <w:szCs w:val="28"/>
        </w:rPr>
        <w:t>"</w:t>
      </w:r>
    </w:p>
    <w:p w14:paraId="7572FF8D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57C2CBEB" w14:textId="674E4513" w:rsidR="00D73BA8" w:rsidRDefault="00D73BA8" w:rsidP="00D73BA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коду "1</w:t>
      </w:r>
      <w:r w:rsidRPr="00804C51">
        <w:rPr>
          <w:bCs/>
          <w:color w:val="000000"/>
          <w:sz w:val="28"/>
          <w:szCs w:val="28"/>
        </w:rPr>
        <w:t>01 020</w:t>
      </w:r>
      <w:r w:rsidR="002F143A">
        <w:rPr>
          <w:bCs/>
          <w:color w:val="000000"/>
          <w:sz w:val="28"/>
          <w:szCs w:val="28"/>
        </w:rPr>
        <w:t>8</w:t>
      </w:r>
      <w:r w:rsidRPr="00804C51">
        <w:rPr>
          <w:bCs/>
          <w:color w:val="000000"/>
          <w:sz w:val="28"/>
          <w:szCs w:val="28"/>
        </w:rPr>
        <w:t xml:space="preserve">0 01 </w:t>
      </w:r>
      <w:r w:rsidR="002F143A">
        <w:rPr>
          <w:bCs/>
          <w:color w:val="000000"/>
          <w:sz w:val="28"/>
          <w:szCs w:val="28"/>
        </w:rPr>
        <w:t>1</w:t>
      </w:r>
      <w:r w:rsidRPr="00804C51">
        <w:rPr>
          <w:bCs/>
          <w:color w:val="000000"/>
          <w:sz w:val="28"/>
          <w:szCs w:val="28"/>
        </w:rPr>
        <w:t>000 110"</w:t>
      </w:r>
      <w:r w:rsidR="002F143A">
        <w:rPr>
          <w:bCs/>
          <w:color w:val="000000"/>
          <w:sz w:val="28"/>
          <w:szCs w:val="28"/>
        </w:rPr>
        <w:t xml:space="preserve"> «</w:t>
      </w:r>
      <w:r w:rsidR="002F143A" w:rsidRPr="002F143A">
        <w:rPr>
          <w:bCs/>
          <w:color w:val="000000"/>
          <w:sz w:val="28"/>
          <w:szCs w:val="28"/>
        </w:rPr>
        <w:t>Налог на доходы физ</w:t>
      </w:r>
      <w:r w:rsidR="002F143A">
        <w:rPr>
          <w:bCs/>
          <w:color w:val="000000"/>
          <w:sz w:val="28"/>
          <w:szCs w:val="28"/>
        </w:rPr>
        <w:t xml:space="preserve">ических </w:t>
      </w:r>
      <w:r w:rsidR="002F143A" w:rsidRPr="002F143A">
        <w:rPr>
          <w:bCs/>
          <w:color w:val="000000"/>
          <w:sz w:val="28"/>
          <w:szCs w:val="28"/>
        </w:rPr>
        <w:t>лиц в части суммы налога, превышающий 650 000 рублей относящийся к части налоговой базы, превышающий 5 000 000 рублей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 w:rsidR="002F143A">
        <w:rPr>
          <w:color w:val="000000"/>
          <w:sz w:val="28"/>
          <w:szCs w:val="28"/>
        </w:rPr>
        <w:t>1 600,0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2F143A">
        <w:rPr>
          <w:bCs/>
          <w:color w:val="000000"/>
          <w:sz w:val="28"/>
          <w:szCs w:val="28"/>
        </w:rPr>
        <w:t>10 300,0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5450066C" w14:textId="3956A239" w:rsidR="002F143A" w:rsidRDefault="002F143A" w:rsidP="002F143A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коду "1</w:t>
      </w:r>
      <w:r w:rsidRPr="00804C51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6</w:t>
      </w:r>
      <w:r w:rsidRPr="00804C51">
        <w:rPr>
          <w:bCs/>
          <w:color w:val="000000"/>
          <w:sz w:val="28"/>
          <w:szCs w:val="28"/>
        </w:rPr>
        <w:t xml:space="preserve"> 0</w:t>
      </w:r>
      <w:r w:rsidR="001D325A">
        <w:rPr>
          <w:bCs/>
          <w:color w:val="000000"/>
          <w:sz w:val="28"/>
          <w:szCs w:val="28"/>
        </w:rPr>
        <w:t>1031</w:t>
      </w:r>
      <w:r w:rsidRPr="00804C51">
        <w:rPr>
          <w:bCs/>
          <w:color w:val="000000"/>
          <w:sz w:val="28"/>
          <w:szCs w:val="28"/>
        </w:rPr>
        <w:t xml:space="preserve"> </w:t>
      </w:r>
      <w:r w:rsidR="001D325A">
        <w:rPr>
          <w:bCs/>
          <w:color w:val="000000"/>
          <w:sz w:val="28"/>
          <w:szCs w:val="28"/>
        </w:rPr>
        <w:t>13</w:t>
      </w:r>
      <w:r w:rsidRPr="00804C51">
        <w:rPr>
          <w:bCs/>
          <w:color w:val="000000"/>
          <w:sz w:val="28"/>
          <w:szCs w:val="28"/>
        </w:rPr>
        <w:t xml:space="preserve"> </w:t>
      </w:r>
      <w:r w:rsidR="001D325A">
        <w:rPr>
          <w:bCs/>
          <w:color w:val="000000"/>
          <w:sz w:val="28"/>
          <w:szCs w:val="28"/>
        </w:rPr>
        <w:t>0</w:t>
      </w:r>
      <w:r w:rsidRPr="00804C51">
        <w:rPr>
          <w:bCs/>
          <w:color w:val="000000"/>
          <w:sz w:val="28"/>
          <w:szCs w:val="28"/>
        </w:rPr>
        <w:t>000 110"</w:t>
      </w:r>
      <w:r>
        <w:rPr>
          <w:bCs/>
          <w:color w:val="000000"/>
          <w:sz w:val="28"/>
          <w:szCs w:val="28"/>
        </w:rPr>
        <w:t xml:space="preserve"> «</w:t>
      </w:r>
      <w:r w:rsidR="001D325A" w:rsidRPr="001D325A">
        <w:rPr>
          <w:bCs/>
          <w:color w:val="000000"/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 w:rsidR="001D325A">
        <w:rPr>
          <w:color w:val="000000"/>
          <w:sz w:val="28"/>
          <w:szCs w:val="28"/>
        </w:rPr>
        <w:t>5 225,0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1D325A">
        <w:rPr>
          <w:bCs/>
          <w:color w:val="000000"/>
          <w:sz w:val="28"/>
          <w:szCs w:val="28"/>
        </w:rPr>
        <w:t>5 860,0</w:t>
      </w:r>
      <w:r>
        <w:rPr>
          <w:bCs/>
          <w:color w:val="000000"/>
          <w:sz w:val="28"/>
          <w:szCs w:val="28"/>
        </w:rPr>
        <w:t>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6715CE69" w14:textId="74721B29" w:rsidR="00D73BA8" w:rsidRDefault="00D73BA8" w:rsidP="00D73BA8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коду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111 05 01313 0000 130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 </w:t>
      </w:r>
      <w:r w:rsidR="001D325A">
        <w:rPr>
          <w:bCs/>
          <w:color w:val="000000"/>
          <w:sz w:val="28"/>
          <w:szCs w:val="28"/>
        </w:rPr>
        <w:t>«</w:t>
      </w:r>
      <w:r w:rsidRPr="00804C51">
        <w:rPr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</w:r>
      <w:r>
        <w:rPr>
          <w:color w:val="000000"/>
          <w:sz w:val="28"/>
          <w:szCs w:val="28"/>
        </w:rPr>
        <w:t>ды указанных земельных участков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 w:rsidR="001D325A">
        <w:rPr>
          <w:color w:val="000000"/>
          <w:sz w:val="28"/>
          <w:szCs w:val="28"/>
        </w:rPr>
        <w:t>12 000,0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</w:t>
      </w:r>
      <w:r w:rsidR="001D325A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000,0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4A9C7C64" w14:textId="60B800C6" w:rsidR="00D73BA8" w:rsidRDefault="00D73BA8" w:rsidP="00D73BA8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коду</w:t>
      </w:r>
      <w:r w:rsidRPr="00680C5D">
        <w:rPr>
          <w:bCs/>
          <w:color w:val="000000"/>
          <w:sz w:val="28"/>
          <w:szCs w:val="28"/>
        </w:rPr>
        <w:t xml:space="preserve"> "</w:t>
      </w:r>
      <w:r w:rsidRPr="00804C51">
        <w:rPr>
          <w:bCs/>
          <w:color w:val="000000"/>
          <w:sz w:val="28"/>
          <w:szCs w:val="28"/>
        </w:rPr>
        <w:t>11</w:t>
      </w:r>
      <w:r w:rsidR="001D325A">
        <w:rPr>
          <w:bCs/>
          <w:color w:val="000000"/>
          <w:sz w:val="28"/>
          <w:szCs w:val="28"/>
        </w:rPr>
        <w:t>4</w:t>
      </w:r>
      <w:r w:rsidRPr="00804C51">
        <w:rPr>
          <w:bCs/>
          <w:color w:val="000000"/>
          <w:sz w:val="28"/>
          <w:szCs w:val="28"/>
        </w:rPr>
        <w:t xml:space="preserve"> 0</w:t>
      </w:r>
      <w:r w:rsidR="001D325A">
        <w:rPr>
          <w:bCs/>
          <w:color w:val="000000"/>
          <w:sz w:val="28"/>
          <w:szCs w:val="28"/>
        </w:rPr>
        <w:t>2</w:t>
      </w:r>
      <w:r w:rsidRPr="00804C51">
        <w:rPr>
          <w:bCs/>
          <w:color w:val="000000"/>
          <w:sz w:val="28"/>
          <w:szCs w:val="28"/>
        </w:rPr>
        <w:t>05</w:t>
      </w:r>
      <w:r w:rsidR="001D325A">
        <w:rPr>
          <w:bCs/>
          <w:color w:val="000000"/>
          <w:sz w:val="28"/>
          <w:szCs w:val="28"/>
        </w:rPr>
        <w:t>3</w:t>
      </w:r>
      <w:r w:rsidRPr="00804C51">
        <w:rPr>
          <w:bCs/>
          <w:color w:val="000000"/>
          <w:sz w:val="28"/>
          <w:szCs w:val="28"/>
        </w:rPr>
        <w:t xml:space="preserve"> 13 0000 </w:t>
      </w:r>
      <w:r w:rsidR="001D325A">
        <w:rPr>
          <w:bCs/>
          <w:color w:val="000000"/>
          <w:sz w:val="28"/>
          <w:szCs w:val="28"/>
        </w:rPr>
        <w:t>41</w:t>
      </w:r>
      <w:r w:rsidRPr="00804C51">
        <w:rPr>
          <w:bCs/>
          <w:color w:val="000000"/>
          <w:sz w:val="28"/>
          <w:szCs w:val="28"/>
        </w:rPr>
        <w:t>0</w:t>
      </w:r>
      <w:r w:rsidRPr="00680C5D">
        <w:rPr>
          <w:bCs/>
          <w:color w:val="000000"/>
          <w:sz w:val="28"/>
          <w:szCs w:val="28"/>
        </w:rPr>
        <w:t>"</w:t>
      </w:r>
      <w:r w:rsidR="001D325A">
        <w:rPr>
          <w:bCs/>
          <w:color w:val="000000"/>
          <w:sz w:val="28"/>
          <w:szCs w:val="28"/>
        </w:rPr>
        <w:t xml:space="preserve"> «</w:t>
      </w:r>
      <w:r w:rsidR="001D325A" w:rsidRPr="001D325A">
        <w:rPr>
          <w:bCs/>
          <w:color w:val="000000"/>
          <w:sz w:val="28"/>
          <w:szCs w:val="28"/>
        </w:rPr>
        <w:t>Доходы от реализации иного имущества, находящегося в собственности городских п</w:t>
      </w:r>
      <w:r w:rsidR="001D325A">
        <w:rPr>
          <w:bCs/>
          <w:color w:val="000000"/>
          <w:sz w:val="28"/>
          <w:szCs w:val="28"/>
        </w:rPr>
        <w:t>о</w:t>
      </w:r>
      <w:r w:rsidR="001D325A" w:rsidRPr="001D325A">
        <w:rPr>
          <w:bCs/>
          <w:color w:val="000000"/>
          <w:sz w:val="28"/>
          <w:szCs w:val="28"/>
        </w:rPr>
        <w:t>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1D325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000,0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705CF7E5" w14:textId="4E693799" w:rsidR="00D73BA8" w:rsidRDefault="00D73BA8" w:rsidP="00D73BA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114 06013</w:t>
      </w:r>
      <w:r w:rsidR="001D325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13 0000 430</w:t>
      </w:r>
      <w:r w:rsidRPr="00680C5D">
        <w:rPr>
          <w:bCs/>
          <w:color w:val="000000"/>
          <w:sz w:val="28"/>
          <w:szCs w:val="28"/>
        </w:rPr>
        <w:t>" "</w:t>
      </w:r>
      <w:r w:rsidRPr="005A733B">
        <w:rPr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 w:rsidR="001D325A">
        <w:rPr>
          <w:color w:val="000000"/>
          <w:sz w:val="28"/>
          <w:szCs w:val="28"/>
        </w:rPr>
        <w:t>4 300,0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1D325A">
        <w:rPr>
          <w:bCs/>
          <w:color w:val="000000"/>
          <w:sz w:val="28"/>
          <w:szCs w:val="28"/>
        </w:rPr>
        <w:t>6 300,0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399EF7CA" w14:textId="6C74F439" w:rsidR="00D73BA8" w:rsidRDefault="00D73BA8" w:rsidP="00D73BA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114 06025</w:t>
      </w:r>
      <w:r w:rsidR="001D325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13 0000 430</w:t>
      </w:r>
      <w:r w:rsidRPr="00680C5D">
        <w:rPr>
          <w:bCs/>
          <w:color w:val="000000"/>
          <w:sz w:val="28"/>
          <w:szCs w:val="28"/>
        </w:rPr>
        <w:t>" "</w:t>
      </w:r>
      <w:r w:rsidRPr="005A733B">
        <w:rPr>
          <w:color w:val="000000"/>
          <w:sz w:val="28"/>
          <w:szCs w:val="28"/>
        </w:rPr>
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 w:rsidR="001D325A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600,0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1D325A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600,0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2294D3EE" w14:textId="6397AB2F" w:rsidR="00D73BA8" w:rsidRDefault="00D73BA8" w:rsidP="00D73BA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lastRenderedPageBreak/>
        <w:t>По коду "</w:t>
      </w:r>
      <w:r>
        <w:rPr>
          <w:bCs/>
          <w:color w:val="000000"/>
          <w:sz w:val="28"/>
          <w:szCs w:val="28"/>
        </w:rPr>
        <w:t>116 07090</w:t>
      </w:r>
      <w:r w:rsidR="001D325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13 0000 140</w:t>
      </w:r>
      <w:r w:rsidRPr="00680C5D">
        <w:rPr>
          <w:bCs/>
          <w:color w:val="000000"/>
          <w:sz w:val="28"/>
          <w:szCs w:val="28"/>
        </w:rPr>
        <w:t>" "</w:t>
      </w:r>
      <w:r w:rsidRPr="00681C5C">
        <w:rPr>
          <w:color w:val="000000"/>
          <w:sz w:val="28"/>
          <w:szCs w:val="28"/>
        </w:rPr>
        <w:t xml:space="preserve">Иные штрафы, неустойки, </w:t>
      </w:r>
      <w:proofErr w:type="gramStart"/>
      <w:r w:rsidRPr="00681C5C">
        <w:rPr>
          <w:color w:val="000000"/>
          <w:sz w:val="28"/>
          <w:szCs w:val="28"/>
        </w:rPr>
        <w:t>пени</w:t>
      </w:r>
      <w:proofErr w:type="gramEnd"/>
      <w:r w:rsidRPr="00681C5C">
        <w:rPr>
          <w:color w:val="000000"/>
          <w:sz w:val="28"/>
          <w:szCs w:val="28"/>
        </w:rPr>
        <w:t xml:space="preserve"> оплаченные в соответствии законом или договором в случае не 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 w:rsidR="001D325A">
        <w:rPr>
          <w:color w:val="000000"/>
          <w:sz w:val="28"/>
          <w:szCs w:val="28"/>
        </w:rPr>
        <w:t>2 500,0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1D325A">
        <w:rPr>
          <w:bCs/>
          <w:color w:val="000000"/>
          <w:sz w:val="28"/>
          <w:szCs w:val="28"/>
        </w:rPr>
        <w:t>3 500,0</w:t>
      </w:r>
      <w:r w:rsidRPr="00680C5D">
        <w:rPr>
          <w:bCs/>
          <w:color w:val="000000"/>
          <w:sz w:val="28"/>
          <w:szCs w:val="28"/>
        </w:rPr>
        <w:t>"</w:t>
      </w:r>
    </w:p>
    <w:p w14:paraId="38E1FB98" w14:textId="7C856858" w:rsidR="001D325A" w:rsidRDefault="00D73BA8" w:rsidP="001D325A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2E333D"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11</w:t>
      </w:r>
      <w:r w:rsidR="001D325A">
        <w:rPr>
          <w:color w:val="000000"/>
          <w:sz w:val="28"/>
          <w:szCs w:val="28"/>
        </w:rPr>
        <w:t>7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="001D325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05</w:t>
      </w:r>
      <w:r w:rsidR="001D325A">
        <w:rPr>
          <w:color w:val="000000"/>
          <w:sz w:val="28"/>
          <w:szCs w:val="28"/>
        </w:rPr>
        <w:t xml:space="preserve">0 </w:t>
      </w:r>
      <w:r w:rsidRPr="00AF2099">
        <w:rPr>
          <w:color w:val="000000"/>
          <w:sz w:val="28"/>
          <w:szCs w:val="28"/>
        </w:rPr>
        <w:t xml:space="preserve">13 0000 </w:t>
      </w:r>
      <w:r w:rsidR="001D325A">
        <w:rPr>
          <w:color w:val="000000"/>
          <w:sz w:val="28"/>
          <w:szCs w:val="28"/>
        </w:rPr>
        <w:t>180</w:t>
      </w:r>
      <w:r w:rsidRPr="00AF2099">
        <w:rPr>
          <w:color w:val="000000"/>
          <w:sz w:val="28"/>
          <w:szCs w:val="28"/>
        </w:rPr>
        <w:t>" "</w:t>
      </w:r>
      <w:r w:rsidR="001D325A" w:rsidRPr="001D325A">
        <w:rPr>
          <w:color w:val="000000"/>
          <w:sz w:val="28"/>
          <w:szCs w:val="28"/>
        </w:rPr>
        <w:t>Прочие неналоговые поступления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="001D325A" w:rsidRPr="00AF2099">
        <w:rPr>
          <w:color w:val="000000"/>
          <w:sz w:val="28"/>
          <w:szCs w:val="28"/>
        </w:rPr>
        <w:t>вместо цифры "</w:t>
      </w:r>
      <w:r w:rsidR="00167416">
        <w:rPr>
          <w:color w:val="000000"/>
          <w:sz w:val="28"/>
          <w:szCs w:val="28"/>
        </w:rPr>
        <w:t>180,0</w:t>
      </w:r>
      <w:r w:rsidR="001D325A" w:rsidRPr="00AF2099">
        <w:rPr>
          <w:color w:val="000000"/>
          <w:sz w:val="28"/>
          <w:szCs w:val="28"/>
        </w:rPr>
        <w:t xml:space="preserve">" читать цифру </w:t>
      </w:r>
      <w:r w:rsidR="001D325A" w:rsidRPr="00680C5D">
        <w:rPr>
          <w:bCs/>
          <w:color w:val="000000"/>
          <w:sz w:val="28"/>
          <w:szCs w:val="28"/>
        </w:rPr>
        <w:t>"</w:t>
      </w:r>
      <w:r w:rsidR="00167416">
        <w:rPr>
          <w:bCs/>
          <w:color w:val="000000"/>
          <w:sz w:val="28"/>
          <w:szCs w:val="28"/>
        </w:rPr>
        <w:t>530,0</w:t>
      </w:r>
      <w:r w:rsidR="001D325A" w:rsidRPr="00680C5D">
        <w:rPr>
          <w:bCs/>
          <w:color w:val="000000"/>
          <w:sz w:val="28"/>
          <w:szCs w:val="28"/>
        </w:rPr>
        <w:t>"</w:t>
      </w:r>
    </w:p>
    <w:p w14:paraId="4182B5AE" w14:textId="507DD1EE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4AD3B2B3" w14:textId="6797DF28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 w:rsidR="00030E31">
        <w:rPr>
          <w:b/>
          <w:color w:val="000000"/>
          <w:sz w:val="28"/>
          <w:szCs w:val="28"/>
        </w:rPr>
        <w:t>96 758,6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874282">
        <w:rPr>
          <w:b/>
          <w:color w:val="000000"/>
          <w:sz w:val="28"/>
          <w:szCs w:val="28"/>
        </w:rPr>
        <w:t>97 962,1</w:t>
      </w:r>
      <w:r w:rsidRPr="00973013">
        <w:rPr>
          <w:b/>
          <w:color w:val="000000"/>
          <w:sz w:val="28"/>
          <w:szCs w:val="28"/>
        </w:rPr>
        <w:t>"</w:t>
      </w:r>
    </w:p>
    <w:p w14:paraId="03E07985" w14:textId="2FB5061F" w:rsidR="00874282" w:rsidRDefault="00874282" w:rsidP="00874282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2E333D"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202 29999 13 00</w:t>
      </w:r>
      <w:r w:rsidRPr="00AF2099">
        <w:rPr>
          <w:color w:val="000000"/>
          <w:sz w:val="28"/>
          <w:szCs w:val="28"/>
        </w:rPr>
        <w:t xml:space="preserve">00 </w:t>
      </w:r>
      <w:r>
        <w:rPr>
          <w:color w:val="000000"/>
          <w:sz w:val="28"/>
          <w:szCs w:val="28"/>
        </w:rPr>
        <w:t>150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Прочие субсидии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цифры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15 020,6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16 188,8</w:t>
      </w:r>
      <w:r w:rsidRPr="00680C5D">
        <w:rPr>
          <w:bCs/>
          <w:color w:val="000000"/>
          <w:sz w:val="28"/>
          <w:szCs w:val="28"/>
        </w:rPr>
        <w:t>"</w:t>
      </w:r>
    </w:p>
    <w:p w14:paraId="2B9C8B19" w14:textId="5E8B4765" w:rsidR="007A5D9C" w:rsidRDefault="007A5D9C" w:rsidP="007A5D9C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2E333D"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202 35118 13 00</w:t>
      </w:r>
      <w:r w:rsidRPr="00AF2099">
        <w:rPr>
          <w:color w:val="000000"/>
          <w:sz w:val="28"/>
          <w:szCs w:val="28"/>
        </w:rPr>
        <w:t xml:space="preserve">00 </w:t>
      </w:r>
      <w:r>
        <w:rPr>
          <w:color w:val="000000"/>
          <w:sz w:val="28"/>
          <w:szCs w:val="28"/>
        </w:rPr>
        <w:t>150</w:t>
      </w:r>
      <w:r w:rsidRPr="00AF2099">
        <w:rPr>
          <w:color w:val="000000"/>
          <w:sz w:val="28"/>
          <w:szCs w:val="28"/>
        </w:rPr>
        <w:t>" "</w:t>
      </w:r>
      <w:r w:rsidRPr="007A5D9C">
        <w:rPr>
          <w:color w:val="000000"/>
          <w:sz w:val="28"/>
          <w:szCs w:val="28"/>
        </w:rPr>
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цифры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1 425,0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1 430,2</w:t>
      </w:r>
      <w:r w:rsidRPr="00680C5D">
        <w:rPr>
          <w:bCs/>
          <w:color w:val="000000"/>
          <w:sz w:val="28"/>
          <w:szCs w:val="28"/>
        </w:rPr>
        <w:t>"</w:t>
      </w:r>
    </w:p>
    <w:p w14:paraId="4AA63640" w14:textId="2628C63F" w:rsidR="00D73BA8" w:rsidRDefault="00D73BA8" w:rsidP="00D73BA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 w:rsidR="00030E31">
        <w:rPr>
          <w:b/>
          <w:bCs/>
          <w:color w:val="000000"/>
          <w:sz w:val="28"/>
          <w:szCs w:val="28"/>
        </w:rPr>
        <w:t>ой</w:t>
      </w:r>
      <w:r w:rsidRPr="00EC1120">
        <w:rPr>
          <w:b/>
          <w:bCs/>
          <w:color w:val="000000"/>
          <w:sz w:val="28"/>
          <w:szCs w:val="28"/>
        </w:rPr>
        <w:t>:</w:t>
      </w:r>
    </w:p>
    <w:p w14:paraId="657C0A24" w14:textId="33B8D6D9" w:rsidR="00D73BA8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2E333D"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</w:t>
      </w:r>
      <w:r w:rsidR="00030E31">
        <w:rPr>
          <w:color w:val="000000"/>
          <w:sz w:val="28"/>
          <w:szCs w:val="28"/>
        </w:rPr>
        <w:t>202 16549 13 0000 150</w:t>
      </w:r>
      <w:r w:rsidRPr="00AF2099">
        <w:rPr>
          <w:color w:val="000000"/>
          <w:sz w:val="28"/>
          <w:szCs w:val="28"/>
        </w:rPr>
        <w:t>" "</w:t>
      </w:r>
      <w:r w:rsidRPr="003F10C8">
        <w:t xml:space="preserve"> </w:t>
      </w:r>
      <w:r w:rsidR="00030E31" w:rsidRPr="00030E31">
        <w:rPr>
          <w:color w:val="000000"/>
          <w:sz w:val="28"/>
          <w:szCs w:val="28"/>
        </w:rPr>
        <w:t>Дотации (гранты) бюджетам городских поселений за достижение показателей деятельности органов местного самоуправления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030E31">
        <w:rPr>
          <w:color w:val="000000"/>
          <w:sz w:val="28"/>
          <w:szCs w:val="28"/>
        </w:rPr>
        <w:t>30,0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5975B1F" w14:textId="77777777" w:rsidR="00D73BA8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5A8F9179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  <w:r>
        <w:rPr>
          <w:b/>
          <w:color w:val="000000"/>
          <w:sz w:val="28"/>
          <w:szCs w:val="28"/>
        </w:rPr>
        <w:t xml:space="preserve"> на 2024 год</w:t>
      </w:r>
    </w:p>
    <w:p w14:paraId="50CCA74C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4</w:t>
      </w:r>
    </w:p>
    <w:p w14:paraId="563AEE5E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DD76B3C" w14:textId="6A7520B4" w:rsidR="00D73BA8" w:rsidRDefault="00D73BA8" w:rsidP="00D73BA8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>
        <w:rPr>
          <w:b/>
          <w:bCs/>
          <w:i/>
          <w:sz w:val="28"/>
          <w:szCs w:val="28"/>
        </w:rPr>
        <w:t>Общегосударственные вопросы</w:t>
      </w:r>
      <w:r w:rsidRPr="00C72BB9">
        <w:rPr>
          <w:b/>
          <w:bCs/>
          <w:i/>
          <w:sz w:val="28"/>
          <w:szCs w:val="28"/>
        </w:rPr>
        <w:t>"</w:t>
      </w:r>
    </w:p>
    <w:p w14:paraId="2A748D4E" w14:textId="77777777" w:rsidR="00FA1C6B" w:rsidRDefault="00FA1C6B" w:rsidP="00D73BA8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3C39A388" w14:textId="52E1554F" w:rsidR="00D73BA8" w:rsidRPr="00FA1C6B" w:rsidRDefault="00D73BA8" w:rsidP="00D73BA8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A1C6B">
        <w:rPr>
          <w:b/>
          <w:bCs/>
          <w:color w:val="000000"/>
          <w:sz w:val="28"/>
          <w:szCs w:val="28"/>
        </w:rPr>
        <w:t>По разделу "01" вместо цифры "</w:t>
      </w:r>
      <w:r w:rsidR="00F11447" w:rsidRPr="00FA1C6B">
        <w:rPr>
          <w:b/>
          <w:bCs/>
          <w:color w:val="000000"/>
          <w:sz w:val="28"/>
          <w:szCs w:val="28"/>
        </w:rPr>
        <w:t>44 634,9</w:t>
      </w:r>
      <w:r w:rsidRPr="00FA1C6B">
        <w:rPr>
          <w:b/>
          <w:bCs/>
          <w:color w:val="000000"/>
          <w:sz w:val="28"/>
          <w:szCs w:val="28"/>
        </w:rPr>
        <w:t>" читать цифру "</w:t>
      </w:r>
      <w:r w:rsidR="00F11447" w:rsidRPr="00FA1C6B">
        <w:rPr>
          <w:b/>
          <w:bCs/>
          <w:color w:val="000000"/>
          <w:sz w:val="28"/>
          <w:szCs w:val="28"/>
        </w:rPr>
        <w:t>48</w:t>
      </w:r>
      <w:r w:rsidR="003938C2">
        <w:rPr>
          <w:b/>
          <w:bCs/>
          <w:color w:val="000000"/>
          <w:sz w:val="28"/>
          <w:szCs w:val="28"/>
        </w:rPr>
        <w:t> 624,0</w:t>
      </w:r>
      <w:r w:rsidRPr="00FA1C6B">
        <w:rPr>
          <w:b/>
          <w:bCs/>
          <w:color w:val="000000"/>
          <w:sz w:val="28"/>
          <w:szCs w:val="28"/>
        </w:rPr>
        <w:t>"</w:t>
      </w:r>
    </w:p>
    <w:p w14:paraId="0A435DDE" w14:textId="19D0B53E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0000020300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 "</w:t>
      </w:r>
      <w:r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 w:rsidR="00F11447">
        <w:rPr>
          <w:color w:val="000000"/>
          <w:sz w:val="28"/>
          <w:szCs w:val="28"/>
        </w:rPr>
        <w:t>2 309,2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3938C2">
        <w:rPr>
          <w:color w:val="000000"/>
          <w:sz w:val="28"/>
          <w:szCs w:val="28"/>
        </w:rPr>
        <w:t>2 733,0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BBB356E" w14:textId="4104F6B6" w:rsidR="003414EE" w:rsidRDefault="003414EE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0000020400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240</w:t>
      </w:r>
      <w:r w:rsidRPr="00AF2099">
        <w:rPr>
          <w:color w:val="000000"/>
          <w:sz w:val="28"/>
          <w:szCs w:val="28"/>
        </w:rPr>
        <w:t>" "</w:t>
      </w:r>
      <w:r w:rsidR="00B43C58" w:rsidRPr="00B43C58">
        <w:rPr>
          <w:color w:val="000000"/>
          <w:sz w:val="28"/>
          <w:szCs w:val="28"/>
        </w:rPr>
        <w:t xml:space="preserve">Иные закупки товаров, работ, услуг для обеспечения государственных (муниципальных) нужд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 w:rsidR="00F11447">
        <w:rPr>
          <w:color w:val="000000"/>
          <w:sz w:val="28"/>
          <w:szCs w:val="28"/>
        </w:rPr>
        <w:t>1 515,4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F11447">
        <w:rPr>
          <w:color w:val="000000"/>
          <w:sz w:val="28"/>
          <w:szCs w:val="28"/>
        </w:rPr>
        <w:t>1 415,4</w:t>
      </w:r>
      <w:r w:rsidRPr="00AF2099">
        <w:rPr>
          <w:color w:val="000000"/>
          <w:sz w:val="28"/>
          <w:szCs w:val="28"/>
        </w:rPr>
        <w:t>"</w:t>
      </w:r>
    </w:p>
    <w:p w14:paraId="5574CFBC" w14:textId="23D489A3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0000020400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 "</w:t>
      </w:r>
      <w:r w:rsidRPr="00B56C4B"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 w:rsidR="00F11447">
        <w:rPr>
          <w:color w:val="000000"/>
          <w:sz w:val="28"/>
          <w:szCs w:val="28"/>
        </w:rPr>
        <w:t>17 139,0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F11447">
        <w:rPr>
          <w:color w:val="000000"/>
          <w:sz w:val="28"/>
          <w:szCs w:val="28"/>
        </w:rPr>
        <w:t>18 721,5</w:t>
      </w:r>
      <w:r w:rsidRPr="00AF2099">
        <w:rPr>
          <w:color w:val="000000"/>
          <w:sz w:val="28"/>
          <w:szCs w:val="28"/>
        </w:rPr>
        <w:t>"</w:t>
      </w:r>
    </w:p>
    <w:p w14:paraId="6A8DA312" w14:textId="5883A96A" w:rsidR="003414EE" w:rsidRDefault="003414EE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0" "</w:t>
      </w:r>
      <w:r w:rsidRPr="00B56C4B"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 w:rsidR="00F11447">
        <w:rPr>
          <w:color w:val="000000"/>
          <w:sz w:val="28"/>
          <w:szCs w:val="28"/>
        </w:rPr>
        <w:t>18 181,6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F11447">
        <w:rPr>
          <w:color w:val="000000"/>
          <w:sz w:val="28"/>
          <w:szCs w:val="28"/>
        </w:rPr>
        <w:t>19 51</w:t>
      </w:r>
      <w:r w:rsidR="003938C2">
        <w:rPr>
          <w:color w:val="000000"/>
          <w:sz w:val="28"/>
          <w:szCs w:val="28"/>
        </w:rPr>
        <w:t>1</w:t>
      </w:r>
      <w:r w:rsidR="00F11447">
        <w:rPr>
          <w:color w:val="000000"/>
          <w:sz w:val="28"/>
          <w:szCs w:val="28"/>
        </w:rPr>
        <w:t>,1</w:t>
      </w:r>
      <w:r w:rsidRPr="00AF2099">
        <w:rPr>
          <w:color w:val="000000"/>
          <w:sz w:val="28"/>
          <w:szCs w:val="28"/>
        </w:rPr>
        <w:t>"</w:t>
      </w:r>
    </w:p>
    <w:p w14:paraId="7EFFBEBA" w14:textId="33097556" w:rsidR="00F11447" w:rsidRDefault="00F11447" w:rsidP="00F11447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0000096901</w:t>
      </w:r>
      <w:r w:rsidRPr="00AF2099">
        <w:rPr>
          <w:color w:val="000000"/>
          <w:sz w:val="28"/>
          <w:szCs w:val="28"/>
        </w:rPr>
        <w:t>-</w:t>
      </w:r>
      <w:r w:rsidR="003938C2"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>0" "</w:t>
      </w:r>
      <w:r w:rsidR="001D2C01" w:rsidRPr="00B43C58">
        <w:rPr>
          <w:color w:val="000000"/>
          <w:sz w:val="28"/>
          <w:szCs w:val="28"/>
        </w:rPr>
        <w:t xml:space="preserve">Иные закупки товаров, работ, услуг для обеспечения государственных (муниципальных) нужд </w:t>
      </w:r>
      <w:r w:rsidR="001D2C01">
        <w:rPr>
          <w:color w:val="000000"/>
          <w:sz w:val="28"/>
          <w:szCs w:val="28"/>
        </w:rPr>
        <w:t>вместо цифры</w:t>
      </w:r>
      <w:r w:rsidRPr="00E34275">
        <w:rPr>
          <w:color w:val="000000"/>
          <w:sz w:val="28"/>
          <w:szCs w:val="28"/>
        </w:rPr>
        <w:t>"</w:t>
      </w:r>
      <w:r w:rsidR="001D2C01">
        <w:rPr>
          <w:color w:val="000000"/>
          <w:sz w:val="28"/>
          <w:szCs w:val="28"/>
        </w:rPr>
        <w:t>4 700,0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1D2C01">
        <w:rPr>
          <w:color w:val="000000"/>
          <w:sz w:val="28"/>
          <w:szCs w:val="28"/>
        </w:rPr>
        <w:t>5</w:t>
      </w:r>
      <w:r w:rsidR="008B55F3">
        <w:rPr>
          <w:color w:val="000000"/>
          <w:sz w:val="28"/>
          <w:szCs w:val="28"/>
        </w:rPr>
        <w:t> </w:t>
      </w:r>
      <w:r w:rsidR="003938C2">
        <w:rPr>
          <w:color w:val="000000"/>
          <w:sz w:val="28"/>
          <w:szCs w:val="28"/>
        </w:rPr>
        <w:t>6</w:t>
      </w:r>
      <w:r w:rsidR="008B55F3">
        <w:rPr>
          <w:color w:val="000000"/>
          <w:sz w:val="28"/>
          <w:szCs w:val="28"/>
        </w:rPr>
        <w:t>50,0</w:t>
      </w:r>
      <w:r w:rsidRPr="00AF2099">
        <w:rPr>
          <w:color w:val="000000"/>
          <w:sz w:val="28"/>
          <w:szCs w:val="28"/>
        </w:rPr>
        <w:t>"</w:t>
      </w:r>
    </w:p>
    <w:p w14:paraId="5F52E860" w14:textId="4EF9B493" w:rsidR="001D2C01" w:rsidRDefault="001D2C01" w:rsidP="001D2C01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830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Исполнение судебных актов» вместо цифры</w:t>
      </w:r>
      <w:r w:rsidRPr="00B43C58"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30,0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3,2</w:t>
      </w:r>
      <w:r w:rsidRPr="00AF2099">
        <w:rPr>
          <w:color w:val="000000"/>
          <w:sz w:val="28"/>
          <w:szCs w:val="28"/>
        </w:rPr>
        <w:t>"</w:t>
      </w:r>
    </w:p>
    <w:p w14:paraId="24AF2031" w14:textId="76C5B987" w:rsidR="00B87F16" w:rsidRDefault="00B87F16" w:rsidP="00B87F16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850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Уплата налогов, сборов и иных платежей» вместо цифры</w:t>
      </w:r>
      <w:r w:rsidRPr="00B43C58"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570,0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520,0</w:t>
      </w:r>
      <w:r w:rsidRPr="00AF2099">
        <w:rPr>
          <w:color w:val="000000"/>
          <w:sz w:val="28"/>
          <w:szCs w:val="28"/>
        </w:rPr>
        <w:t>"</w:t>
      </w:r>
    </w:p>
    <w:p w14:paraId="1A6B5E1E" w14:textId="352D6798" w:rsidR="003938C2" w:rsidRPr="003938C2" w:rsidRDefault="003938C2" w:rsidP="00B87F16">
      <w:pPr>
        <w:pStyle w:val="ConsPlusNormal"/>
        <w:ind w:firstLine="708"/>
        <w:jc w:val="both"/>
        <w:rPr>
          <w:b/>
          <w:bCs/>
          <w:color w:val="000000"/>
          <w:sz w:val="28"/>
          <w:szCs w:val="28"/>
        </w:rPr>
      </w:pPr>
      <w:r w:rsidRPr="003938C2">
        <w:rPr>
          <w:b/>
          <w:bCs/>
          <w:color w:val="000000"/>
          <w:sz w:val="28"/>
          <w:szCs w:val="28"/>
        </w:rPr>
        <w:t>Добавить строку:</w:t>
      </w:r>
    </w:p>
    <w:p w14:paraId="14DD1D90" w14:textId="7EA5BF61" w:rsidR="003938C2" w:rsidRDefault="003938C2" w:rsidP="003938C2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0000079492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 "</w:t>
      </w:r>
      <w:r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29EBF0B6" w14:textId="77777777" w:rsidR="003938C2" w:rsidRDefault="003938C2" w:rsidP="003938C2">
      <w:pPr>
        <w:pStyle w:val="ConsPlusNormal"/>
        <w:jc w:val="both"/>
        <w:rPr>
          <w:color w:val="000000"/>
          <w:sz w:val="28"/>
          <w:szCs w:val="28"/>
        </w:rPr>
      </w:pPr>
    </w:p>
    <w:p w14:paraId="579777AD" w14:textId="07639EAE" w:rsidR="00D73BA8" w:rsidRDefault="00D73BA8" w:rsidP="00D73BA8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>
        <w:rPr>
          <w:b/>
          <w:bCs/>
          <w:i/>
          <w:sz w:val="28"/>
          <w:szCs w:val="28"/>
        </w:rPr>
        <w:t xml:space="preserve">Национальная </w:t>
      </w:r>
      <w:r w:rsidR="005F5E70">
        <w:rPr>
          <w:b/>
          <w:bCs/>
          <w:i/>
          <w:sz w:val="28"/>
          <w:szCs w:val="28"/>
        </w:rPr>
        <w:t>оборона</w:t>
      </w:r>
      <w:r w:rsidRPr="00C72BB9">
        <w:rPr>
          <w:b/>
          <w:bCs/>
          <w:i/>
          <w:sz w:val="28"/>
          <w:szCs w:val="28"/>
        </w:rPr>
        <w:t>"</w:t>
      </w:r>
    </w:p>
    <w:p w14:paraId="68D718C3" w14:textId="7077CB77" w:rsidR="00D73BA8" w:rsidRPr="00FA1C6B" w:rsidRDefault="00D73BA8" w:rsidP="00D73BA8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A1C6B">
        <w:rPr>
          <w:b/>
          <w:bCs/>
          <w:color w:val="000000"/>
          <w:sz w:val="28"/>
          <w:szCs w:val="28"/>
        </w:rPr>
        <w:t>По разделу "0</w:t>
      </w:r>
      <w:r w:rsidR="005F5E70" w:rsidRPr="00FA1C6B">
        <w:rPr>
          <w:b/>
          <w:bCs/>
          <w:color w:val="000000"/>
          <w:sz w:val="28"/>
          <w:szCs w:val="28"/>
        </w:rPr>
        <w:t>2</w:t>
      </w:r>
      <w:r w:rsidRPr="00FA1C6B">
        <w:rPr>
          <w:b/>
          <w:bCs/>
          <w:color w:val="000000"/>
          <w:sz w:val="28"/>
          <w:szCs w:val="28"/>
        </w:rPr>
        <w:t>" вместо цифры "</w:t>
      </w:r>
      <w:r w:rsidR="005F5E70" w:rsidRPr="00FA1C6B">
        <w:rPr>
          <w:b/>
          <w:bCs/>
          <w:color w:val="000000"/>
          <w:sz w:val="28"/>
          <w:szCs w:val="28"/>
        </w:rPr>
        <w:t>1 425,0</w:t>
      </w:r>
      <w:r w:rsidRPr="00FA1C6B">
        <w:rPr>
          <w:b/>
          <w:bCs/>
          <w:color w:val="000000"/>
          <w:sz w:val="28"/>
          <w:szCs w:val="28"/>
        </w:rPr>
        <w:t>" читать цифру "</w:t>
      </w:r>
      <w:r w:rsidR="005F5E70" w:rsidRPr="00FA1C6B">
        <w:rPr>
          <w:b/>
          <w:bCs/>
          <w:color w:val="000000"/>
          <w:sz w:val="28"/>
          <w:szCs w:val="28"/>
        </w:rPr>
        <w:t>1 430,2</w:t>
      </w:r>
      <w:r w:rsidRPr="00FA1C6B">
        <w:rPr>
          <w:b/>
          <w:bCs/>
          <w:color w:val="000000"/>
          <w:sz w:val="28"/>
          <w:szCs w:val="28"/>
        </w:rPr>
        <w:t>"</w:t>
      </w:r>
    </w:p>
    <w:p w14:paraId="1EDDE6C8" w14:textId="23717316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="005F5E70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-0</w:t>
      </w:r>
      <w:r w:rsidR="005F5E70"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 w:rsidR="005F5E70">
        <w:rPr>
          <w:color w:val="000000"/>
          <w:sz w:val="28"/>
          <w:szCs w:val="28"/>
        </w:rPr>
        <w:t>51180</w:t>
      </w:r>
      <w:r w:rsidRPr="00AF2099">
        <w:rPr>
          <w:color w:val="000000"/>
          <w:sz w:val="28"/>
          <w:szCs w:val="28"/>
        </w:rPr>
        <w:t>-</w:t>
      </w:r>
      <w:r w:rsidR="005F5E70"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</w:t>
      </w:r>
      <w:r w:rsidR="005F5E70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 w:rsidR="005F5E70">
        <w:rPr>
          <w:color w:val="000000"/>
          <w:sz w:val="28"/>
          <w:szCs w:val="28"/>
        </w:rPr>
        <w:t>Фонд оплаты труда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 w:rsidR="005F5E70">
        <w:rPr>
          <w:color w:val="000000"/>
          <w:sz w:val="28"/>
          <w:szCs w:val="28"/>
        </w:rPr>
        <w:t>1 361,1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5F5E70">
        <w:rPr>
          <w:color w:val="000000"/>
          <w:sz w:val="28"/>
          <w:szCs w:val="28"/>
        </w:rPr>
        <w:t>1 366,3</w:t>
      </w:r>
      <w:r w:rsidRPr="00AF2099">
        <w:rPr>
          <w:color w:val="000000"/>
          <w:sz w:val="28"/>
          <w:szCs w:val="28"/>
        </w:rPr>
        <w:t>"</w:t>
      </w:r>
    </w:p>
    <w:p w14:paraId="7792427D" w14:textId="046A2C9A" w:rsidR="00D73BA8" w:rsidRDefault="00D73BA8" w:rsidP="00D73BA8">
      <w:pPr>
        <w:pStyle w:val="ConsPlusNormal"/>
        <w:jc w:val="center"/>
        <w:rPr>
          <w:b/>
          <w:bCs/>
          <w:i/>
          <w:sz w:val="28"/>
          <w:szCs w:val="28"/>
        </w:rPr>
      </w:pPr>
      <w:bookmarkStart w:id="1" w:name="_Hlk170209343"/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5470DB86" w14:textId="7F21E9EB" w:rsidR="00057FB5" w:rsidRPr="00FA1C6B" w:rsidRDefault="00057FB5" w:rsidP="00057FB5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A1C6B">
        <w:rPr>
          <w:b/>
          <w:bCs/>
          <w:color w:val="000000"/>
          <w:sz w:val="28"/>
          <w:szCs w:val="28"/>
        </w:rPr>
        <w:t>По разделу "0</w:t>
      </w:r>
      <w:r>
        <w:rPr>
          <w:b/>
          <w:bCs/>
          <w:color w:val="000000"/>
          <w:sz w:val="28"/>
          <w:szCs w:val="28"/>
        </w:rPr>
        <w:t>4</w:t>
      </w:r>
      <w:r w:rsidRPr="00FA1C6B">
        <w:rPr>
          <w:b/>
          <w:bCs/>
          <w:color w:val="000000"/>
          <w:sz w:val="28"/>
          <w:szCs w:val="28"/>
        </w:rPr>
        <w:t>" вместо цифры "</w:t>
      </w:r>
      <w:r>
        <w:rPr>
          <w:b/>
          <w:bCs/>
          <w:color w:val="000000"/>
          <w:sz w:val="28"/>
          <w:szCs w:val="28"/>
        </w:rPr>
        <w:t>28 056,4</w:t>
      </w:r>
      <w:r w:rsidRPr="00FA1C6B">
        <w:rPr>
          <w:b/>
          <w:bCs/>
          <w:color w:val="000000"/>
          <w:sz w:val="28"/>
          <w:szCs w:val="28"/>
        </w:rPr>
        <w:t>" читать цифру "</w:t>
      </w:r>
      <w:r>
        <w:rPr>
          <w:b/>
          <w:bCs/>
          <w:color w:val="000000"/>
          <w:sz w:val="28"/>
          <w:szCs w:val="28"/>
        </w:rPr>
        <w:t>29 224,7</w:t>
      </w:r>
      <w:r w:rsidRPr="00FA1C6B">
        <w:rPr>
          <w:b/>
          <w:bCs/>
          <w:color w:val="000000"/>
          <w:sz w:val="28"/>
          <w:szCs w:val="28"/>
        </w:rPr>
        <w:t>"</w:t>
      </w:r>
    </w:p>
    <w:p w14:paraId="424E4433" w14:textId="08EB9F29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</w:t>
      </w:r>
      <w:r w:rsidRPr="004C1212">
        <w:t xml:space="preserve"> </w:t>
      </w:r>
      <w:r w:rsidRPr="004C1212">
        <w:rPr>
          <w:color w:val="000000"/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 w:rsidR="005F5E70">
        <w:rPr>
          <w:color w:val="000000"/>
          <w:sz w:val="28"/>
          <w:szCs w:val="28"/>
        </w:rPr>
        <w:t>10 109,8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CB5BB4">
        <w:rPr>
          <w:color w:val="000000"/>
          <w:sz w:val="28"/>
          <w:szCs w:val="28"/>
        </w:rPr>
        <w:t>8</w:t>
      </w:r>
      <w:r w:rsidR="00A25087">
        <w:rPr>
          <w:color w:val="000000"/>
          <w:sz w:val="28"/>
          <w:szCs w:val="28"/>
        </w:rPr>
        <w:t> 941,5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6FAC00A" w14:textId="5B459511" w:rsidR="00A25087" w:rsidRDefault="00A25087" w:rsidP="00A25087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4317</w:t>
      </w:r>
      <w:r w:rsidRPr="00AF2099">
        <w:rPr>
          <w:color w:val="000000"/>
          <w:sz w:val="28"/>
          <w:szCs w:val="28"/>
        </w:rPr>
        <w:t>-240" "</w:t>
      </w:r>
      <w:r w:rsidRPr="004C1212">
        <w:t xml:space="preserve"> </w:t>
      </w:r>
      <w:r w:rsidRPr="004C1212">
        <w:rPr>
          <w:color w:val="000000"/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15 020,6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16 188,8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9498924" w14:textId="34F6B72F" w:rsidR="00CB5BB4" w:rsidRPr="00CB5BB4" w:rsidRDefault="00CB5BB4" w:rsidP="00D73BA8">
      <w:pPr>
        <w:pStyle w:val="ConsPlusNormal"/>
        <w:ind w:firstLine="708"/>
        <w:jc w:val="both"/>
        <w:rPr>
          <w:b/>
          <w:bCs/>
          <w:color w:val="000000"/>
          <w:sz w:val="28"/>
          <w:szCs w:val="28"/>
        </w:rPr>
      </w:pPr>
      <w:r w:rsidRPr="00CB5BB4">
        <w:rPr>
          <w:b/>
          <w:bCs/>
          <w:color w:val="000000"/>
          <w:sz w:val="28"/>
          <w:szCs w:val="28"/>
        </w:rPr>
        <w:t>Добавить строку:</w:t>
      </w:r>
    </w:p>
    <w:p w14:paraId="4F9B41E0" w14:textId="0AB2D03E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4317</w:t>
      </w:r>
      <w:r w:rsidRPr="00AF2099">
        <w:rPr>
          <w:color w:val="000000"/>
          <w:sz w:val="28"/>
          <w:szCs w:val="28"/>
        </w:rPr>
        <w:t>-</w:t>
      </w:r>
      <w:r w:rsidR="00CB5BB4"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40" "</w:t>
      </w:r>
      <w:r w:rsidR="00CB5BB4">
        <w:rPr>
          <w:color w:val="000000"/>
          <w:sz w:val="28"/>
          <w:szCs w:val="28"/>
        </w:rPr>
        <w:t>Перечисление другим бюджетам бюджетной системы Российской Федерации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A25087">
        <w:rPr>
          <w:color w:val="000000"/>
          <w:sz w:val="28"/>
          <w:szCs w:val="28"/>
        </w:rPr>
        <w:t>1 168,3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19CDBA20" w14:textId="77777777" w:rsidR="00057FB5" w:rsidRDefault="00057FB5" w:rsidP="00D73BA8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39BD8169" w14:textId="2978C942" w:rsidR="00D73BA8" w:rsidRPr="00401CEC" w:rsidRDefault="00D73BA8" w:rsidP="00D73BA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361A64E6" w14:textId="354F745C" w:rsidR="00D73BA8" w:rsidRDefault="00D73BA8" w:rsidP="00D73BA8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CD366B">
        <w:rPr>
          <w:b/>
          <w:bCs/>
          <w:color w:val="000000"/>
          <w:sz w:val="28"/>
          <w:szCs w:val="28"/>
        </w:rPr>
        <w:t>По разделу "05" вместо цифры "</w:t>
      </w:r>
      <w:r w:rsidR="00483973">
        <w:rPr>
          <w:b/>
          <w:bCs/>
          <w:color w:val="000000"/>
          <w:sz w:val="28"/>
          <w:szCs w:val="28"/>
        </w:rPr>
        <w:t>132 984,9</w:t>
      </w:r>
      <w:r w:rsidRPr="00CD366B">
        <w:rPr>
          <w:b/>
          <w:bCs/>
          <w:color w:val="000000"/>
          <w:sz w:val="28"/>
          <w:szCs w:val="28"/>
        </w:rPr>
        <w:t>" читать цифру "</w:t>
      </w:r>
      <w:r w:rsidR="00C862AE">
        <w:rPr>
          <w:b/>
          <w:bCs/>
          <w:color w:val="000000"/>
          <w:sz w:val="28"/>
          <w:szCs w:val="28"/>
        </w:rPr>
        <w:t>126 327,1</w:t>
      </w:r>
      <w:r w:rsidRPr="00CD366B">
        <w:rPr>
          <w:b/>
          <w:bCs/>
          <w:color w:val="000000"/>
          <w:sz w:val="28"/>
          <w:szCs w:val="28"/>
        </w:rPr>
        <w:t xml:space="preserve">". </w:t>
      </w:r>
    </w:p>
    <w:p w14:paraId="786EBD58" w14:textId="3D88A90E" w:rsidR="00C862AE" w:rsidRDefault="00C862AE" w:rsidP="00C862AE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"05-0</w:t>
      </w:r>
      <w:r>
        <w:rPr>
          <w:sz w:val="28"/>
          <w:szCs w:val="28"/>
        </w:rPr>
        <w:t>1</w:t>
      </w:r>
      <w:r w:rsidRPr="00CD366B">
        <w:rPr>
          <w:sz w:val="28"/>
          <w:szCs w:val="28"/>
        </w:rPr>
        <w:t>-00000</w:t>
      </w:r>
      <w:r>
        <w:rPr>
          <w:sz w:val="28"/>
          <w:szCs w:val="28"/>
        </w:rPr>
        <w:t>35002</w:t>
      </w:r>
      <w:r w:rsidRPr="00CD366B">
        <w:rPr>
          <w:sz w:val="28"/>
          <w:szCs w:val="28"/>
        </w:rPr>
        <w:t xml:space="preserve">-240" "Иные закупки товаров, работ, услуг для обеспечения государственных (муниципальных) нужд"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600,0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450,0</w:t>
      </w:r>
      <w:r w:rsidRPr="00CD366B">
        <w:rPr>
          <w:color w:val="000000"/>
          <w:sz w:val="28"/>
          <w:szCs w:val="28"/>
        </w:rPr>
        <w:t>"</w:t>
      </w:r>
    </w:p>
    <w:p w14:paraId="2D9D9789" w14:textId="5C5323FE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 xml:space="preserve">"05-02-0000097001-240" "Иные закупки товаров, работ, услуг для обеспечения государственных (муниципальных) нужд" </w:t>
      </w:r>
      <w:r w:rsidRPr="00CD366B">
        <w:rPr>
          <w:color w:val="000000"/>
          <w:sz w:val="28"/>
          <w:szCs w:val="28"/>
        </w:rPr>
        <w:t>вместо цифры "</w:t>
      </w:r>
      <w:r w:rsidR="00483973">
        <w:rPr>
          <w:color w:val="000000"/>
          <w:sz w:val="28"/>
          <w:szCs w:val="28"/>
        </w:rPr>
        <w:t>21 096,6</w:t>
      </w:r>
      <w:r w:rsidRPr="00CD366B">
        <w:rPr>
          <w:color w:val="000000"/>
          <w:sz w:val="28"/>
          <w:szCs w:val="28"/>
        </w:rPr>
        <w:t>" читать цифру "</w:t>
      </w:r>
      <w:r w:rsidR="00AD7DB9">
        <w:rPr>
          <w:color w:val="000000"/>
          <w:sz w:val="28"/>
          <w:szCs w:val="28"/>
        </w:rPr>
        <w:t>11 454,0</w:t>
      </w:r>
      <w:r w:rsidRPr="00CD366B">
        <w:rPr>
          <w:color w:val="000000"/>
          <w:sz w:val="28"/>
          <w:szCs w:val="28"/>
        </w:rPr>
        <w:t>"</w:t>
      </w:r>
    </w:p>
    <w:p w14:paraId="2193DDDA" w14:textId="66277ECD" w:rsidR="00AD7DB9" w:rsidRDefault="00AD7DB9" w:rsidP="00AD7DB9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"05-0</w:t>
      </w:r>
      <w:r>
        <w:rPr>
          <w:sz w:val="28"/>
          <w:szCs w:val="28"/>
        </w:rPr>
        <w:t>3</w:t>
      </w:r>
      <w:r w:rsidRPr="00CD366B">
        <w:rPr>
          <w:sz w:val="28"/>
          <w:szCs w:val="28"/>
        </w:rPr>
        <w:t>-000009700</w:t>
      </w:r>
      <w:r>
        <w:rPr>
          <w:sz w:val="28"/>
          <w:szCs w:val="28"/>
        </w:rPr>
        <w:t>2</w:t>
      </w:r>
      <w:r w:rsidRPr="00CD366B">
        <w:rPr>
          <w:sz w:val="28"/>
          <w:szCs w:val="28"/>
        </w:rPr>
        <w:t xml:space="preserve">-240" "Иные закупки товаров, работ, услуг для обеспечения государственных (муниципальных) нужд"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15 951,4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17 463,7</w:t>
      </w:r>
      <w:r w:rsidRPr="00CD366B">
        <w:rPr>
          <w:color w:val="000000"/>
          <w:sz w:val="28"/>
          <w:szCs w:val="28"/>
        </w:rPr>
        <w:t>"</w:t>
      </w:r>
    </w:p>
    <w:p w14:paraId="7C98BE1B" w14:textId="3AED66A9" w:rsidR="00AD7DB9" w:rsidRPr="00AD7DB9" w:rsidRDefault="00AD7DB9" w:rsidP="00D73BA8">
      <w:pPr>
        <w:pStyle w:val="ConsPlusNormal"/>
        <w:ind w:firstLine="708"/>
        <w:jc w:val="both"/>
        <w:rPr>
          <w:b/>
          <w:bCs/>
          <w:color w:val="000000"/>
          <w:sz w:val="28"/>
          <w:szCs w:val="28"/>
        </w:rPr>
      </w:pPr>
      <w:r w:rsidRPr="00AD7DB9">
        <w:rPr>
          <w:b/>
          <w:bCs/>
          <w:color w:val="000000"/>
          <w:sz w:val="28"/>
          <w:szCs w:val="28"/>
        </w:rPr>
        <w:t>Добавить строку:</w:t>
      </w:r>
    </w:p>
    <w:bookmarkEnd w:id="1"/>
    <w:p w14:paraId="44106D15" w14:textId="30C0F9A5" w:rsidR="00AD7DB9" w:rsidRDefault="00AD7DB9" w:rsidP="00AD7DB9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"05-0</w:t>
      </w:r>
      <w:r>
        <w:rPr>
          <w:sz w:val="28"/>
          <w:szCs w:val="28"/>
        </w:rPr>
        <w:t>3</w:t>
      </w:r>
      <w:r w:rsidRPr="00CD366B">
        <w:rPr>
          <w:sz w:val="28"/>
          <w:szCs w:val="28"/>
        </w:rPr>
        <w:t>-000009700</w:t>
      </w:r>
      <w:r>
        <w:rPr>
          <w:sz w:val="28"/>
          <w:szCs w:val="28"/>
        </w:rPr>
        <w:t>2</w:t>
      </w:r>
      <w:r w:rsidRPr="00CD366B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CD366B">
        <w:rPr>
          <w:sz w:val="28"/>
          <w:szCs w:val="28"/>
        </w:rPr>
        <w:t>40" "</w:t>
      </w:r>
      <w:r w:rsidRPr="00AD7D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Перечисление другим бюджетам бюджетной системы Российской Федерации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CD366B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1 472,6</w:t>
      </w:r>
      <w:r w:rsidRPr="00CD366B">
        <w:rPr>
          <w:color w:val="000000"/>
          <w:sz w:val="28"/>
          <w:szCs w:val="28"/>
        </w:rPr>
        <w:t>"</w:t>
      </w:r>
    </w:p>
    <w:p w14:paraId="41B7F059" w14:textId="77777777" w:rsidR="00D73BA8" w:rsidRDefault="00D73BA8" w:rsidP="00D73BA8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488C4B0B" w14:textId="77777777" w:rsidR="00D73BA8" w:rsidRDefault="00D73BA8" w:rsidP="00D73BA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4927AE20" w14:textId="5B5C1451" w:rsidR="00D73BA8" w:rsidRDefault="00D73BA8" w:rsidP="00D73BA8">
      <w:pPr>
        <w:pStyle w:val="ConsPlusNormal"/>
        <w:ind w:firstLine="708"/>
        <w:jc w:val="both"/>
        <w:rPr>
          <w:b/>
          <w:bCs/>
          <w:color w:val="000000"/>
          <w:sz w:val="28"/>
          <w:szCs w:val="28"/>
        </w:rPr>
      </w:pPr>
      <w:r w:rsidRPr="00FA1C6B">
        <w:rPr>
          <w:b/>
          <w:bCs/>
          <w:color w:val="000000"/>
          <w:sz w:val="28"/>
          <w:szCs w:val="28"/>
        </w:rPr>
        <w:t>По разделу "08" вместо цифры "</w:t>
      </w:r>
      <w:r w:rsidR="00FA1C6B" w:rsidRPr="00FA1C6B">
        <w:rPr>
          <w:b/>
          <w:bCs/>
          <w:color w:val="000000"/>
          <w:sz w:val="28"/>
          <w:szCs w:val="28"/>
        </w:rPr>
        <w:t>29 805,9</w:t>
      </w:r>
      <w:r w:rsidRPr="00FA1C6B">
        <w:rPr>
          <w:b/>
          <w:bCs/>
          <w:color w:val="000000"/>
          <w:sz w:val="28"/>
          <w:szCs w:val="28"/>
        </w:rPr>
        <w:t>" читать цифру "</w:t>
      </w:r>
      <w:r w:rsidR="002B7C89">
        <w:rPr>
          <w:b/>
          <w:bCs/>
          <w:color w:val="000000"/>
          <w:sz w:val="28"/>
          <w:szCs w:val="28"/>
        </w:rPr>
        <w:t>30 721,4</w:t>
      </w:r>
      <w:r w:rsidRPr="00FA1C6B">
        <w:rPr>
          <w:b/>
          <w:bCs/>
          <w:color w:val="000000"/>
          <w:sz w:val="28"/>
          <w:szCs w:val="28"/>
        </w:rPr>
        <w:t xml:space="preserve">". </w:t>
      </w:r>
    </w:p>
    <w:p w14:paraId="7AC6D113" w14:textId="69C55A8D" w:rsidR="002B7C89" w:rsidRDefault="002B7C89" w:rsidP="002B7C89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t>По строке "08-01-00000</w:t>
      </w:r>
      <w:r>
        <w:rPr>
          <w:color w:val="000000"/>
          <w:sz w:val="28"/>
          <w:szCs w:val="28"/>
        </w:rPr>
        <w:t>97101</w:t>
      </w:r>
      <w:r w:rsidRPr="005923CF">
        <w:rPr>
          <w:color w:val="000000"/>
          <w:sz w:val="28"/>
          <w:szCs w:val="28"/>
        </w:rPr>
        <w:t>-610" "Субсидии бюджетным учреждениям на финансовое обеспечение государственного (муниципального) задания"</w:t>
      </w:r>
      <w:r>
        <w:rPr>
          <w:color w:val="000000"/>
          <w:sz w:val="28"/>
          <w:szCs w:val="28"/>
        </w:rPr>
        <w:t xml:space="preserve">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18 791,4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19 076,4</w:t>
      </w:r>
      <w:r w:rsidRPr="00CD366B">
        <w:rPr>
          <w:color w:val="000000"/>
          <w:sz w:val="28"/>
          <w:szCs w:val="28"/>
        </w:rPr>
        <w:t>"</w:t>
      </w:r>
    </w:p>
    <w:p w14:paraId="76843E44" w14:textId="384FC1FC" w:rsidR="002B7C89" w:rsidRPr="00FA1C6B" w:rsidRDefault="002B7C89" w:rsidP="00D73BA8">
      <w:pPr>
        <w:pStyle w:val="ConsPlusNormal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182E6A24" w14:textId="69996F74" w:rsidR="00FA1C6B" w:rsidRDefault="00D73BA8" w:rsidP="00FA1C6B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lastRenderedPageBreak/>
        <w:t>По строке "08-01-00000</w:t>
      </w:r>
      <w:r w:rsidR="00FA1C6B">
        <w:rPr>
          <w:color w:val="000000"/>
          <w:sz w:val="28"/>
          <w:szCs w:val="28"/>
        </w:rPr>
        <w:t>97102</w:t>
      </w:r>
      <w:r w:rsidRPr="005923CF">
        <w:rPr>
          <w:color w:val="000000"/>
          <w:sz w:val="28"/>
          <w:szCs w:val="28"/>
        </w:rPr>
        <w:t xml:space="preserve">-610" "Субсидии бюджетным учреждениям на финансовое обеспечение государственного (муниципального) задания" </w:t>
      </w:r>
      <w:r w:rsidR="00FA1C6B">
        <w:rPr>
          <w:color w:val="000000"/>
          <w:sz w:val="28"/>
          <w:szCs w:val="28"/>
        </w:rPr>
        <w:t>МУК Центральная библиотечная система</w:t>
      </w:r>
      <w:r w:rsidR="00FA1C6B" w:rsidRPr="00AF2099">
        <w:rPr>
          <w:color w:val="000000"/>
          <w:sz w:val="28"/>
          <w:szCs w:val="28"/>
        </w:rPr>
        <w:t xml:space="preserve"> </w:t>
      </w:r>
      <w:r w:rsidR="00FA1C6B" w:rsidRPr="00CD366B">
        <w:rPr>
          <w:color w:val="000000"/>
          <w:sz w:val="28"/>
          <w:szCs w:val="28"/>
        </w:rPr>
        <w:t>вместо цифры "</w:t>
      </w:r>
      <w:r w:rsidR="00FA1C6B">
        <w:rPr>
          <w:color w:val="000000"/>
          <w:sz w:val="28"/>
          <w:szCs w:val="28"/>
        </w:rPr>
        <w:t>7 834,4</w:t>
      </w:r>
      <w:r w:rsidR="00FA1C6B" w:rsidRPr="00CD366B">
        <w:rPr>
          <w:color w:val="000000"/>
          <w:sz w:val="28"/>
          <w:szCs w:val="28"/>
        </w:rPr>
        <w:t>" читать цифру "</w:t>
      </w:r>
      <w:r w:rsidR="002B7C89">
        <w:rPr>
          <w:color w:val="000000"/>
          <w:sz w:val="28"/>
          <w:szCs w:val="28"/>
        </w:rPr>
        <w:t>8 464,9</w:t>
      </w:r>
      <w:r w:rsidR="00FA1C6B" w:rsidRPr="00CD366B">
        <w:rPr>
          <w:color w:val="000000"/>
          <w:sz w:val="28"/>
          <w:szCs w:val="28"/>
        </w:rPr>
        <w:t>"</w:t>
      </w:r>
    </w:p>
    <w:p w14:paraId="75776C8A" w14:textId="062F5EA7" w:rsidR="002B7C89" w:rsidRDefault="002B7C89" w:rsidP="002B7C89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t>По строке "08-01-00000</w:t>
      </w:r>
      <w:r>
        <w:rPr>
          <w:color w:val="000000"/>
          <w:sz w:val="28"/>
          <w:szCs w:val="28"/>
        </w:rPr>
        <w:t>Д8040</w:t>
      </w:r>
      <w:r w:rsidRPr="005923CF">
        <w:rPr>
          <w:color w:val="000000"/>
          <w:sz w:val="28"/>
          <w:szCs w:val="28"/>
        </w:rPr>
        <w:t xml:space="preserve">-610" "Субсидии бюджетным учреждениям на финансовое обеспечение государственного (муниципального) задания"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2 930,1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0,00</w:t>
      </w:r>
      <w:r w:rsidRPr="00CD366B">
        <w:rPr>
          <w:color w:val="000000"/>
          <w:sz w:val="28"/>
          <w:szCs w:val="28"/>
        </w:rPr>
        <w:t>"</w:t>
      </w:r>
    </w:p>
    <w:p w14:paraId="21CB6FB8" w14:textId="09B43DB1" w:rsidR="002B7C89" w:rsidRDefault="002B7C89" w:rsidP="002B7C89">
      <w:pPr>
        <w:pStyle w:val="ConsPlusNormal"/>
        <w:ind w:firstLine="708"/>
        <w:jc w:val="both"/>
        <w:rPr>
          <w:b/>
          <w:bCs/>
          <w:color w:val="000000"/>
          <w:sz w:val="28"/>
          <w:szCs w:val="28"/>
        </w:rPr>
      </w:pPr>
      <w:r w:rsidRPr="002B7C89">
        <w:rPr>
          <w:b/>
          <w:bCs/>
          <w:color w:val="000000"/>
          <w:sz w:val="28"/>
          <w:szCs w:val="28"/>
        </w:rPr>
        <w:t>Добавить строку:</w:t>
      </w:r>
    </w:p>
    <w:p w14:paraId="7CC3A597" w14:textId="4D8FA8A1" w:rsidR="002B7C89" w:rsidRDefault="002B7C89" w:rsidP="002B7C89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t>По строке "08-01-00000</w:t>
      </w:r>
      <w:r>
        <w:rPr>
          <w:color w:val="000000"/>
          <w:sz w:val="28"/>
          <w:szCs w:val="28"/>
        </w:rPr>
        <w:t>П8040</w:t>
      </w:r>
      <w:r w:rsidRPr="005923CF">
        <w:rPr>
          <w:color w:val="000000"/>
          <w:sz w:val="28"/>
          <w:szCs w:val="28"/>
        </w:rPr>
        <w:t xml:space="preserve">-610" "Субсидии бюджетным учреждениям на финансовое обеспечение государственного (муниципального) задания" </w:t>
      </w:r>
      <w:r>
        <w:rPr>
          <w:color w:val="000000"/>
          <w:sz w:val="28"/>
          <w:szCs w:val="28"/>
        </w:rPr>
        <w:t>читать</w:t>
      </w:r>
      <w:r w:rsidRPr="00CD366B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у</w:t>
      </w:r>
      <w:r w:rsidRPr="00CD366B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2 930,1</w:t>
      </w:r>
      <w:r w:rsidRPr="00CD366B">
        <w:rPr>
          <w:color w:val="000000"/>
          <w:sz w:val="28"/>
          <w:szCs w:val="28"/>
        </w:rPr>
        <w:t xml:space="preserve">" </w:t>
      </w:r>
    </w:p>
    <w:p w14:paraId="579E0E72" w14:textId="77777777" w:rsidR="00AE1900" w:rsidRDefault="00AE1900" w:rsidP="00AE1900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59D08B3" w14:textId="4B028C4A" w:rsidR="00AE1900" w:rsidRPr="00AE1900" w:rsidRDefault="00AE1900" w:rsidP="00AE1900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AE1900">
        <w:rPr>
          <w:b/>
          <w:bCs/>
          <w:color w:val="000000"/>
          <w:sz w:val="28"/>
          <w:szCs w:val="28"/>
        </w:rPr>
        <w:t>По разделу "11" вместо цифры "24 063,5" читать цифру "25 846,7".</w:t>
      </w:r>
    </w:p>
    <w:p w14:paraId="54639A56" w14:textId="5C0AA1BF" w:rsidR="00AE1900" w:rsidRDefault="00AE1900" w:rsidP="00AE1900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23 483,2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25 266,4</w:t>
      </w:r>
      <w:r w:rsidRPr="00AF2099">
        <w:rPr>
          <w:color w:val="000000"/>
          <w:sz w:val="28"/>
          <w:szCs w:val="28"/>
        </w:rPr>
        <w:t>"</w:t>
      </w:r>
    </w:p>
    <w:p w14:paraId="1B45076D" w14:textId="77777777" w:rsidR="0057513D" w:rsidRDefault="0057513D" w:rsidP="002B7C89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14:paraId="3E7F4ADC" w14:textId="229A8B7D" w:rsidR="00D73BA8" w:rsidRPr="00AF2099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6</w:t>
      </w:r>
    </w:p>
    <w:p w14:paraId="34679DF5" w14:textId="77777777" w:rsidR="00D73BA8" w:rsidRPr="00AF2099" w:rsidRDefault="00D73BA8" w:rsidP="00D73BA8">
      <w:pPr>
        <w:pStyle w:val="ConsPlusNormal"/>
        <w:ind w:firstLine="540"/>
        <w:jc w:val="center"/>
        <w:rPr>
          <w:i/>
          <w:color w:val="000000"/>
          <w:sz w:val="28"/>
          <w:szCs w:val="28"/>
        </w:rPr>
      </w:pPr>
    </w:p>
    <w:p w14:paraId="584D7CFA" w14:textId="77777777" w:rsidR="00676694" w:rsidRDefault="00676694" w:rsidP="00676694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>
        <w:rPr>
          <w:b/>
          <w:bCs/>
          <w:i/>
          <w:sz w:val="28"/>
          <w:szCs w:val="28"/>
        </w:rPr>
        <w:t>Общегосударственные вопросы</w:t>
      </w:r>
      <w:r w:rsidRPr="00C72BB9">
        <w:rPr>
          <w:b/>
          <w:bCs/>
          <w:i/>
          <w:sz w:val="28"/>
          <w:szCs w:val="28"/>
        </w:rPr>
        <w:t>"</w:t>
      </w:r>
    </w:p>
    <w:p w14:paraId="2FC06C2C" w14:textId="77777777" w:rsidR="00676694" w:rsidRDefault="00676694" w:rsidP="00676694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0402964D" w14:textId="4E2FFACC" w:rsidR="00676694" w:rsidRPr="00FA1C6B" w:rsidRDefault="00676694" w:rsidP="00676694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A1C6B">
        <w:rPr>
          <w:b/>
          <w:bCs/>
          <w:color w:val="000000"/>
          <w:sz w:val="28"/>
          <w:szCs w:val="28"/>
        </w:rPr>
        <w:t>По разделу "</w:t>
      </w:r>
      <w:r>
        <w:rPr>
          <w:b/>
          <w:bCs/>
          <w:color w:val="000000"/>
          <w:sz w:val="28"/>
          <w:szCs w:val="28"/>
        </w:rPr>
        <w:t>802-</w:t>
      </w:r>
      <w:r w:rsidRPr="00FA1C6B">
        <w:rPr>
          <w:b/>
          <w:bCs/>
          <w:color w:val="000000"/>
          <w:sz w:val="28"/>
          <w:szCs w:val="28"/>
        </w:rPr>
        <w:t>01" вместо цифры "44 634,9" читать цифру "48</w:t>
      </w:r>
      <w:r>
        <w:rPr>
          <w:b/>
          <w:bCs/>
          <w:color w:val="000000"/>
          <w:sz w:val="28"/>
          <w:szCs w:val="28"/>
        </w:rPr>
        <w:t> 624,0</w:t>
      </w:r>
      <w:r w:rsidRPr="00FA1C6B">
        <w:rPr>
          <w:b/>
          <w:bCs/>
          <w:color w:val="000000"/>
          <w:sz w:val="28"/>
          <w:szCs w:val="28"/>
        </w:rPr>
        <w:t>"</w:t>
      </w:r>
    </w:p>
    <w:p w14:paraId="724CB1EE" w14:textId="08FAA0DF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0000020300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 "</w:t>
      </w:r>
      <w:r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2 309,2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2 733,0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352ECE1" w14:textId="73869A6B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0000020400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240</w:t>
      </w:r>
      <w:r w:rsidRPr="00AF2099">
        <w:rPr>
          <w:color w:val="000000"/>
          <w:sz w:val="28"/>
          <w:szCs w:val="28"/>
        </w:rPr>
        <w:t>" "</w:t>
      </w:r>
      <w:r w:rsidRPr="00B43C58">
        <w:rPr>
          <w:color w:val="000000"/>
          <w:sz w:val="28"/>
          <w:szCs w:val="28"/>
        </w:rPr>
        <w:t xml:space="preserve">Иные закупки товаров, работ, услуг для обеспечения государственных (муниципальных) нужд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1 515,4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1 415,4</w:t>
      </w:r>
      <w:r w:rsidRPr="00AF2099">
        <w:rPr>
          <w:color w:val="000000"/>
          <w:sz w:val="28"/>
          <w:szCs w:val="28"/>
        </w:rPr>
        <w:t>"</w:t>
      </w:r>
    </w:p>
    <w:p w14:paraId="1F561921" w14:textId="6608E32A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0000020400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 "</w:t>
      </w:r>
      <w:r w:rsidRPr="00B56C4B"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17 139,0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18 721,5</w:t>
      </w:r>
      <w:r w:rsidRPr="00AF2099">
        <w:rPr>
          <w:color w:val="000000"/>
          <w:sz w:val="28"/>
          <w:szCs w:val="28"/>
        </w:rPr>
        <w:t>"</w:t>
      </w:r>
    </w:p>
    <w:p w14:paraId="450ED2F8" w14:textId="5FBFD83C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0" "</w:t>
      </w:r>
      <w:r w:rsidRPr="00B56C4B"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18 181,6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19 511,1</w:t>
      </w:r>
      <w:r w:rsidRPr="00AF2099">
        <w:rPr>
          <w:color w:val="000000"/>
          <w:sz w:val="28"/>
          <w:szCs w:val="28"/>
        </w:rPr>
        <w:t>"</w:t>
      </w:r>
    </w:p>
    <w:p w14:paraId="64C0459D" w14:textId="2CB3713C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>0" "</w:t>
      </w:r>
      <w:r w:rsidRPr="00B43C58">
        <w:rPr>
          <w:color w:val="000000"/>
          <w:sz w:val="28"/>
          <w:szCs w:val="28"/>
        </w:rPr>
        <w:t xml:space="preserve">Иные закупки товаров, работ, услуг для обеспечения государственных (муниципальных) нужд </w:t>
      </w:r>
      <w:r>
        <w:rPr>
          <w:color w:val="000000"/>
          <w:sz w:val="28"/>
          <w:szCs w:val="28"/>
        </w:rPr>
        <w:t>вместо цифры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4 700,0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5 650,0</w:t>
      </w:r>
      <w:r w:rsidRPr="00AF2099">
        <w:rPr>
          <w:color w:val="000000"/>
          <w:sz w:val="28"/>
          <w:szCs w:val="28"/>
        </w:rPr>
        <w:t>"</w:t>
      </w:r>
    </w:p>
    <w:p w14:paraId="3F3B89DA" w14:textId="070112C9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830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Исполнение судебных актов» вместо цифры</w:t>
      </w:r>
      <w:r w:rsidRPr="00B43C58"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30,0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3,2</w:t>
      </w:r>
      <w:r w:rsidRPr="00AF2099">
        <w:rPr>
          <w:color w:val="000000"/>
          <w:sz w:val="28"/>
          <w:szCs w:val="28"/>
        </w:rPr>
        <w:t>"</w:t>
      </w:r>
    </w:p>
    <w:p w14:paraId="6A2446A9" w14:textId="49651326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850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Уплата налогов, сборов и иных платежей» вместо цифры</w:t>
      </w:r>
      <w:r w:rsidRPr="00B43C58"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570,0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520,0</w:t>
      </w:r>
      <w:r w:rsidRPr="00AF2099">
        <w:rPr>
          <w:color w:val="000000"/>
          <w:sz w:val="28"/>
          <w:szCs w:val="28"/>
        </w:rPr>
        <w:t>"</w:t>
      </w:r>
    </w:p>
    <w:p w14:paraId="0CB7B2C4" w14:textId="77777777" w:rsidR="00676694" w:rsidRPr="003938C2" w:rsidRDefault="00676694" w:rsidP="00676694">
      <w:pPr>
        <w:pStyle w:val="ConsPlusNormal"/>
        <w:ind w:firstLine="708"/>
        <w:jc w:val="both"/>
        <w:rPr>
          <w:b/>
          <w:bCs/>
          <w:color w:val="000000"/>
          <w:sz w:val="28"/>
          <w:szCs w:val="28"/>
        </w:rPr>
      </w:pPr>
      <w:r w:rsidRPr="003938C2">
        <w:rPr>
          <w:b/>
          <w:bCs/>
          <w:color w:val="000000"/>
          <w:sz w:val="28"/>
          <w:szCs w:val="28"/>
        </w:rPr>
        <w:t>Добавить строку:</w:t>
      </w:r>
    </w:p>
    <w:p w14:paraId="7E51B5DB" w14:textId="67966C36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0000079492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 "</w:t>
      </w:r>
      <w:r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1FBA9CA7" w14:textId="77777777" w:rsidR="00676694" w:rsidRDefault="00676694" w:rsidP="00676694">
      <w:pPr>
        <w:pStyle w:val="ConsPlusNormal"/>
        <w:jc w:val="both"/>
        <w:rPr>
          <w:color w:val="000000"/>
          <w:sz w:val="28"/>
          <w:szCs w:val="28"/>
        </w:rPr>
      </w:pPr>
    </w:p>
    <w:p w14:paraId="55188384" w14:textId="77777777" w:rsidR="00676694" w:rsidRDefault="00676694" w:rsidP="00676694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lastRenderedPageBreak/>
        <w:t>"</w:t>
      </w:r>
      <w:r>
        <w:rPr>
          <w:b/>
          <w:bCs/>
          <w:i/>
          <w:sz w:val="28"/>
          <w:szCs w:val="28"/>
        </w:rPr>
        <w:t>Национальная оборона</w:t>
      </w:r>
      <w:r w:rsidRPr="00C72BB9">
        <w:rPr>
          <w:b/>
          <w:bCs/>
          <w:i/>
          <w:sz w:val="28"/>
          <w:szCs w:val="28"/>
        </w:rPr>
        <w:t>"</w:t>
      </w:r>
    </w:p>
    <w:p w14:paraId="287A386B" w14:textId="5C59ADE4" w:rsidR="00676694" w:rsidRPr="00FA1C6B" w:rsidRDefault="00676694" w:rsidP="00676694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A1C6B">
        <w:rPr>
          <w:b/>
          <w:bCs/>
          <w:color w:val="000000"/>
          <w:sz w:val="28"/>
          <w:szCs w:val="28"/>
        </w:rPr>
        <w:t>По разделу "</w:t>
      </w:r>
      <w:r>
        <w:rPr>
          <w:b/>
          <w:bCs/>
          <w:color w:val="000000"/>
          <w:sz w:val="28"/>
          <w:szCs w:val="28"/>
        </w:rPr>
        <w:t>802-</w:t>
      </w:r>
      <w:r w:rsidRPr="00FA1C6B">
        <w:rPr>
          <w:b/>
          <w:bCs/>
          <w:color w:val="000000"/>
          <w:sz w:val="28"/>
          <w:szCs w:val="28"/>
        </w:rPr>
        <w:t>02" вместо цифры "1 425,0" читать цифру "1 430,2"</w:t>
      </w:r>
    </w:p>
    <w:p w14:paraId="73D33610" w14:textId="1085E7AF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Фонд оплаты труда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1 361,1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1 366,3</w:t>
      </w:r>
      <w:r w:rsidRPr="00AF2099">
        <w:rPr>
          <w:color w:val="000000"/>
          <w:sz w:val="28"/>
          <w:szCs w:val="28"/>
        </w:rPr>
        <w:t>"</w:t>
      </w:r>
    </w:p>
    <w:p w14:paraId="08CDF1D0" w14:textId="77777777" w:rsidR="00676694" w:rsidRDefault="00676694" w:rsidP="00676694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5FC25E8D" w14:textId="43E6A752" w:rsidR="00676694" w:rsidRPr="00FA1C6B" w:rsidRDefault="00676694" w:rsidP="00676694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A1C6B">
        <w:rPr>
          <w:b/>
          <w:bCs/>
          <w:color w:val="000000"/>
          <w:sz w:val="28"/>
          <w:szCs w:val="28"/>
        </w:rPr>
        <w:t>По разделу "</w:t>
      </w:r>
      <w:r>
        <w:rPr>
          <w:b/>
          <w:bCs/>
          <w:color w:val="000000"/>
          <w:sz w:val="28"/>
          <w:szCs w:val="28"/>
        </w:rPr>
        <w:t>802-</w:t>
      </w:r>
      <w:r w:rsidRPr="00FA1C6B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4</w:t>
      </w:r>
      <w:r w:rsidRPr="00FA1C6B">
        <w:rPr>
          <w:b/>
          <w:bCs/>
          <w:color w:val="000000"/>
          <w:sz w:val="28"/>
          <w:szCs w:val="28"/>
        </w:rPr>
        <w:t>" вместо цифры "</w:t>
      </w:r>
      <w:r>
        <w:rPr>
          <w:b/>
          <w:bCs/>
          <w:color w:val="000000"/>
          <w:sz w:val="28"/>
          <w:szCs w:val="28"/>
        </w:rPr>
        <w:t>28 056,4</w:t>
      </w:r>
      <w:r w:rsidRPr="00FA1C6B">
        <w:rPr>
          <w:b/>
          <w:bCs/>
          <w:color w:val="000000"/>
          <w:sz w:val="28"/>
          <w:szCs w:val="28"/>
        </w:rPr>
        <w:t>" читать цифру "</w:t>
      </w:r>
      <w:r>
        <w:rPr>
          <w:b/>
          <w:bCs/>
          <w:color w:val="000000"/>
          <w:sz w:val="28"/>
          <w:szCs w:val="28"/>
        </w:rPr>
        <w:t>29 224,7</w:t>
      </w:r>
      <w:r w:rsidRPr="00FA1C6B">
        <w:rPr>
          <w:b/>
          <w:bCs/>
          <w:color w:val="000000"/>
          <w:sz w:val="28"/>
          <w:szCs w:val="28"/>
        </w:rPr>
        <w:t>"</w:t>
      </w:r>
    </w:p>
    <w:p w14:paraId="3EB22495" w14:textId="26A26564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</w:t>
      </w:r>
      <w:r w:rsidRPr="004C1212">
        <w:t xml:space="preserve"> </w:t>
      </w:r>
      <w:r w:rsidRPr="004C1212">
        <w:rPr>
          <w:color w:val="000000"/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10 109,8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8 941,5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53324E68" w14:textId="43ABDA34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4317</w:t>
      </w:r>
      <w:r w:rsidRPr="00AF2099">
        <w:rPr>
          <w:color w:val="000000"/>
          <w:sz w:val="28"/>
          <w:szCs w:val="28"/>
        </w:rPr>
        <w:t>-240" "</w:t>
      </w:r>
      <w:r w:rsidRPr="004C1212">
        <w:t xml:space="preserve"> </w:t>
      </w:r>
      <w:r w:rsidRPr="004C1212">
        <w:rPr>
          <w:color w:val="000000"/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15 020,6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16 188,8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BF6C34C" w14:textId="77777777" w:rsidR="00676694" w:rsidRPr="00CB5BB4" w:rsidRDefault="00676694" w:rsidP="00676694">
      <w:pPr>
        <w:pStyle w:val="ConsPlusNormal"/>
        <w:ind w:firstLine="708"/>
        <w:jc w:val="both"/>
        <w:rPr>
          <w:b/>
          <w:bCs/>
          <w:color w:val="000000"/>
          <w:sz w:val="28"/>
          <w:szCs w:val="28"/>
        </w:rPr>
      </w:pPr>
      <w:r w:rsidRPr="00CB5BB4">
        <w:rPr>
          <w:b/>
          <w:bCs/>
          <w:color w:val="000000"/>
          <w:sz w:val="28"/>
          <w:szCs w:val="28"/>
        </w:rPr>
        <w:t>Добавить строку:</w:t>
      </w:r>
    </w:p>
    <w:p w14:paraId="54AF1A71" w14:textId="04AB8A29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4317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40" "</w:t>
      </w:r>
      <w:r>
        <w:rPr>
          <w:color w:val="000000"/>
          <w:sz w:val="28"/>
          <w:szCs w:val="28"/>
        </w:rPr>
        <w:t>Перечисление другим бюджетам бюджетной системы Российской Федерации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1 168,3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5C96471A" w14:textId="77777777" w:rsidR="00676694" w:rsidRDefault="00676694" w:rsidP="00676694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0C32996C" w14:textId="77777777" w:rsidR="00676694" w:rsidRPr="00401CEC" w:rsidRDefault="00676694" w:rsidP="00676694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0C348A12" w14:textId="78206FC0" w:rsidR="00676694" w:rsidRDefault="00676694" w:rsidP="00676694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CD366B">
        <w:rPr>
          <w:b/>
          <w:bCs/>
          <w:color w:val="000000"/>
          <w:sz w:val="28"/>
          <w:szCs w:val="28"/>
        </w:rPr>
        <w:t>По разделу "</w:t>
      </w:r>
      <w:r>
        <w:rPr>
          <w:b/>
          <w:bCs/>
          <w:color w:val="000000"/>
          <w:sz w:val="28"/>
          <w:szCs w:val="28"/>
        </w:rPr>
        <w:t>802-</w:t>
      </w:r>
      <w:r w:rsidRPr="00CD366B">
        <w:rPr>
          <w:b/>
          <w:bCs/>
          <w:color w:val="000000"/>
          <w:sz w:val="28"/>
          <w:szCs w:val="28"/>
        </w:rPr>
        <w:t>05" вместо цифры "</w:t>
      </w:r>
      <w:r>
        <w:rPr>
          <w:b/>
          <w:bCs/>
          <w:color w:val="000000"/>
          <w:sz w:val="28"/>
          <w:szCs w:val="28"/>
        </w:rPr>
        <w:t>132 984,9</w:t>
      </w:r>
      <w:r w:rsidRPr="00CD366B">
        <w:rPr>
          <w:b/>
          <w:bCs/>
          <w:color w:val="000000"/>
          <w:sz w:val="28"/>
          <w:szCs w:val="28"/>
        </w:rPr>
        <w:t>" читать цифру "</w:t>
      </w:r>
      <w:r>
        <w:rPr>
          <w:b/>
          <w:bCs/>
          <w:color w:val="000000"/>
          <w:sz w:val="28"/>
          <w:szCs w:val="28"/>
        </w:rPr>
        <w:t>126 327,1</w:t>
      </w:r>
      <w:r w:rsidRPr="00CD366B">
        <w:rPr>
          <w:b/>
          <w:bCs/>
          <w:color w:val="000000"/>
          <w:sz w:val="28"/>
          <w:szCs w:val="28"/>
        </w:rPr>
        <w:t xml:space="preserve">". </w:t>
      </w:r>
    </w:p>
    <w:p w14:paraId="56A1931A" w14:textId="40438B5F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</w:t>
      </w:r>
      <w:r>
        <w:rPr>
          <w:sz w:val="28"/>
          <w:szCs w:val="28"/>
        </w:rPr>
        <w:t>802-</w:t>
      </w:r>
      <w:r w:rsidRPr="00CD366B">
        <w:rPr>
          <w:sz w:val="28"/>
          <w:szCs w:val="28"/>
        </w:rPr>
        <w:t>05-0</w:t>
      </w:r>
      <w:r>
        <w:rPr>
          <w:sz w:val="28"/>
          <w:szCs w:val="28"/>
        </w:rPr>
        <w:t>1</w:t>
      </w:r>
      <w:r w:rsidRPr="00CD366B">
        <w:rPr>
          <w:sz w:val="28"/>
          <w:szCs w:val="28"/>
        </w:rPr>
        <w:t>-00000</w:t>
      </w:r>
      <w:r>
        <w:rPr>
          <w:sz w:val="28"/>
          <w:szCs w:val="28"/>
        </w:rPr>
        <w:t>35002</w:t>
      </w:r>
      <w:r w:rsidRPr="00CD366B">
        <w:rPr>
          <w:sz w:val="28"/>
          <w:szCs w:val="28"/>
        </w:rPr>
        <w:t xml:space="preserve">-240" "Иные закупки товаров, работ, услуг для обеспечения государственных (муниципальных) нужд"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600,0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450,0</w:t>
      </w:r>
      <w:r w:rsidRPr="00CD366B">
        <w:rPr>
          <w:color w:val="000000"/>
          <w:sz w:val="28"/>
          <w:szCs w:val="28"/>
        </w:rPr>
        <w:t>"</w:t>
      </w:r>
    </w:p>
    <w:p w14:paraId="0F953FFD" w14:textId="19C2CD5E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</w:t>
      </w:r>
      <w:r>
        <w:rPr>
          <w:sz w:val="28"/>
          <w:szCs w:val="28"/>
        </w:rPr>
        <w:t>802-</w:t>
      </w:r>
      <w:r w:rsidRPr="00CD366B">
        <w:rPr>
          <w:sz w:val="28"/>
          <w:szCs w:val="28"/>
        </w:rPr>
        <w:t xml:space="preserve">05-02-0000097001-240" "Иные закупки товаров, работ, услуг для обеспечения государственных (муниципальных) нужд"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21 096,6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11 454,0</w:t>
      </w:r>
      <w:r w:rsidRPr="00CD366B">
        <w:rPr>
          <w:color w:val="000000"/>
          <w:sz w:val="28"/>
          <w:szCs w:val="28"/>
        </w:rPr>
        <w:t>"</w:t>
      </w:r>
    </w:p>
    <w:p w14:paraId="6BC483D5" w14:textId="7F503885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</w:t>
      </w:r>
      <w:r>
        <w:rPr>
          <w:sz w:val="28"/>
          <w:szCs w:val="28"/>
        </w:rPr>
        <w:t>802-</w:t>
      </w:r>
      <w:r w:rsidRPr="00CD366B">
        <w:rPr>
          <w:sz w:val="28"/>
          <w:szCs w:val="28"/>
        </w:rPr>
        <w:t>05-0</w:t>
      </w:r>
      <w:r>
        <w:rPr>
          <w:sz w:val="28"/>
          <w:szCs w:val="28"/>
        </w:rPr>
        <w:t>3</w:t>
      </w:r>
      <w:r w:rsidRPr="00CD366B">
        <w:rPr>
          <w:sz w:val="28"/>
          <w:szCs w:val="28"/>
        </w:rPr>
        <w:t>-000009700</w:t>
      </w:r>
      <w:r>
        <w:rPr>
          <w:sz w:val="28"/>
          <w:szCs w:val="28"/>
        </w:rPr>
        <w:t>2</w:t>
      </w:r>
      <w:r w:rsidRPr="00CD366B">
        <w:rPr>
          <w:sz w:val="28"/>
          <w:szCs w:val="28"/>
        </w:rPr>
        <w:t xml:space="preserve">-240" "Иные закупки товаров, работ, услуг для обеспечения государственных (муниципальных) нужд"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15 951,4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17 463,7</w:t>
      </w:r>
      <w:r w:rsidRPr="00CD366B">
        <w:rPr>
          <w:color w:val="000000"/>
          <w:sz w:val="28"/>
          <w:szCs w:val="28"/>
        </w:rPr>
        <w:t>"</w:t>
      </w:r>
    </w:p>
    <w:p w14:paraId="6D0261AF" w14:textId="77777777" w:rsidR="00676694" w:rsidRPr="00AD7DB9" w:rsidRDefault="00676694" w:rsidP="00676694">
      <w:pPr>
        <w:pStyle w:val="ConsPlusNormal"/>
        <w:ind w:firstLine="708"/>
        <w:jc w:val="both"/>
        <w:rPr>
          <w:b/>
          <w:bCs/>
          <w:color w:val="000000"/>
          <w:sz w:val="28"/>
          <w:szCs w:val="28"/>
        </w:rPr>
      </w:pPr>
      <w:r w:rsidRPr="00AD7DB9">
        <w:rPr>
          <w:b/>
          <w:bCs/>
          <w:color w:val="000000"/>
          <w:sz w:val="28"/>
          <w:szCs w:val="28"/>
        </w:rPr>
        <w:t>Добавить строку:</w:t>
      </w:r>
    </w:p>
    <w:p w14:paraId="0F6A7894" w14:textId="2E532B64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</w:t>
      </w:r>
      <w:r>
        <w:rPr>
          <w:sz w:val="28"/>
          <w:szCs w:val="28"/>
        </w:rPr>
        <w:t>802-</w:t>
      </w:r>
      <w:r w:rsidRPr="00CD366B">
        <w:rPr>
          <w:sz w:val="28"/>
          <w:szCs w:val="28"/>
        </w:rPr>
        <w:t>05-0</w:t>
      </w:r>
      <w:r>
        <w:rPr>
          <w:sz w:val="28"/>
          <w:szCs w:val="28"/>
        </w:rPr>
        <w:t>3</w:t>
      </w:r>
      <w:r w:rsidRPr="00CD366B">
        <w:rPr>
          <w:sz w:val="28"/>
          <w:szCs w:val="28"/>
        </w:rPr>
        <w:t>-000009700</w:t>
      </w:r>
      <w:r>
        <w:rPr>
          <w:sz w:val="28"/>
          <w:szCs w:val="28"/>
        </w:rPr>
        <w:t>2</w:t>
      </w:r>
      <w:r w:rsidRPr="00CD366B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CD366B">
        <w:rPr>
          <w:sz w:val="28"/>
          <w:szCs w:val="28"/>
        </w:rPr>
        <w:t>40" "</w:t>
      </w:r>
      <w:r w:rsidRPr="00AD7D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Перечисление другим бюджетам бюджетной системы Российской Федерации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CD366B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1 472,6</w:t>
      </w:r>
      <w:r w:rsidRPr="00CD366B">
        <w:rPr>
          <w:color w:val="000000"/>
          <w:sz w:val="28"/>
          <w:szCs w:val="28"/>
        </w:rPr>
        <w:t>"</w:t>
      </w:r>
    </w:p>
    <w:p w14:paraId="02A07EF1" w14:textId="77777777" w:rsidR="00676694" w:rsidRDefault="00676694" w:rsidP="00676694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6232875D" w14:textId="77777777" w:rsidR="00676694" w:rsidRDefault="00676694" w:rsidP="00676694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477FF43F" w14:textId="23F9439F" w:rsidR="00676694" w:rsidRDefault="00676694" w:rsidP="00676694">
      <w:pPr>
        <w:pStyle w:val="ConsPlusNormal"/>
        <w:ind w:firstLine="708"/>
        <w:jc w:val="both"/>
        <w:rPr>
          <w:b/>
          <w:bCs/>
          <w:color w:val="000000"/>
          <w:sz w:val="28"/>
          <w:szCs w:val="28"/>
        </w:rPr>
      </w:pPr>
      <w:r w:rsidRPr="00FA1C6B">
        <w:rPr>
          <w:b/>
          <w:bCs/>
          <w:color w:val="000000"/>
          <w:sz w:val="28"/>
          <w:szCs w:val="28"/>
        </w:rPr>
        <w:t>По разделу "</w:t>
      </w:r>
      <w:r>
        <w:rPr>
          <w:b/>
          <w:bCs/>
          <w:color w:val="000000"/>
          <w:sz w:val="28"/>
          <w:szCs w:val="28"/>
        </w:rPr>
        <w:t>802-</w:t>
      </w:r>
      <w:r w:rsidRPr="00FA1C6B">
        <w:rPr>
          <w:b/>
          <w:bCs/>
          <w:color w:val="000000"/>
          <w:sz w:val="28"/>
          <w:szCs w:val="28"/>
        </w:rPr>
        <w:t>08" вместо цифры "29 805,9" читать цифру "</w:t>
      </w:r>
      <w:r>
        <w:rPr>
          <w:b/>
          <w:bCs/>
          <w:color w:val="000000"/>
          <w:sz w:val="28"/>
          <w:szCs w:val="28"/>
        </w:rPr>
        <w:t>30 721,4</w:t>
      </w:r>
      <w:r w:rsidRPr="00FA1C6B">
        <w:rPr>
          <w:b/>
          <w:bCs/>
          <w:color w:val="000000"/>
          <w:sz w:val="28"/>
          <w:szCs w:val="28"/>
        </w:rPr>
        <w:t xml:space="preserve">". </w:t>
      </w:r>
    </w:p>
    <w:p w14:paraId="12C9F03A" w14:textId="43473ACB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5923CF">
        <w:rPr>
          <w:color w:val="000000"/>
          <w:sz w:val="28"/>
          <w:szCs w:val="28"/>
        </w:rPr>
        <w:t>08-01-00000</w:t>
      </w:r>
      <w:r>
        <w:rPr>
          <w:color w:val="000000"/>
          <w:sz w:val="28"/>
          <w:szCs w:val="28"/>
        </w:rPr>
        <w:t>97101</w:t>
      </w:r>
      <w:r w:rsidRPr="005923CF">
        <w:rPr>
          <w:color w:val="000000"/>
          <w:sz w:val="28"/>
          <w:szCs w:val="28"/>
        </w:rPr>
        <w:t>-610" "Субсидии бюджетным учреждениям на финансовое обеспечение государственного (муниципального) задания"</w:t>
      </w:r>
      <w:r>
        <w:rPr>
          <w:color w:val="000000"/>
          <w:sz w:val="28"/>
          <w:szCs w:val="28"/>
        </w:rPr>
        <w:t xml:space="preserve">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18 791,4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19 076,4</w:t>
      </w:r>
      <w:r w:rsidRPr="00CD366B">
        <w:rPr>
          <w:color w:val="000000"/>
          <w:sz w:val="28"/>
          <w:szCs w:val="28"/>
        </w:rPr>
        <w:t>"</w:t>
      </w:r>
    </w:p>
    <w:p w14:paraId="07E694BB" w14:textId="78763B68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5923CF">
        <w:rPr>
          <w:color w:val="000000"/>
          <w:sz w:val="28"/>
          <w:szCs w:val="28"/>
        </w:rPr>
        <w:t>08-01-00000</w:t>
      </w:r>
      <w:r>
        <w:rPr>
          <w:color w:val="000000"/>
          <w:sz w:val="28"/>
          <w:szCs w:val="28"/>
        </w:rPr>
        <w:t>97102</w:t>
      </w:r>
      <w:r w:rsidRPr="005923CF">
        <w:rPr>
          <w:color w:val="000000"/>
          <w:sz w:val="28"/>
          <w:szCs w:val="28"/>
        </w:rPr>
        <w:t xml:space="preserve">-610" "Субсидии бюджетным учреждениям на финансовое обеспечение государственного (муниципального) задания" </w:t>
      </w:r>
      <w:r>
        <w:rPr>
          <w:color w:val="000000"/>
          <w:sz w:val="28"/>
          <w:szCs w:val="28"/>
        </w:rPr>
        <w:t>МУК Центральная библиотечная система</w:t>
      </w:r>
      <w:r w:rsidRPr="00AF2099">
        <w:rPr>
          <w:color w:val="000000"/>
          <w:sz w:val="28"/>
          <w:szCs w:val="28"/>
        </w:rPr>
        <w:t xml:space="preserve">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7 834,4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8 464,9</w:t>
      </w:r>
      <w:r w:rsidRPr="00CD366B">
        <w:rPr>
          <w:color w:val="000000"/>
          <w:sz w:val="28"/>
          <w:szCs w:val="28"/>
        </w:rPr>
        <w:t>"</w:t>
      </w:r>
    </w:p>
    <w:p w14:paraId="33E4794A" w14:textId="2177F2EE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lastRenderedPageBreak/>
        <w:t>По строке "</w:t>
      </w:r>
      <w:r>
        <w:rPr>
          <w:color w:val="000000"/>
          <w:sz w:val="28"/>
          <w:szCs w:val="28"/>
        </w:rPr>
        <w:t>802-</w:t>
      </w:r>
      <w:r w:rsidRPr="005923CF">
        <w:rPr>
          <w:color w:val="000000"/>
          <w:sz w:val="28"/>
          <w:szCs w:val="28"/>
        </w:rPr>
        <w:t>08-01-00000</w:t>
      </w:r>
      <w:r>
        <w:rPr>
          <w:color w:val="000000"/>
          <w:sz w:val="28"/>
          <w:szCs w:val="28"/>
        </w:rPr>
        <w:t>Д8040</w:t>
      </w:r>
      <w:r w:rsidRPr="005923CF">
        <w:rPr>
          <w:color w:val="000000"/>
          <w:sz w:val="28"/>
          <w:szCs w:val="28"/>
        </w:rPr>
        <w:t xml:space="preserve">-610" "Субсидии бюджетным учреждениям на финансовое обеспечение государственного (муниципального) задания"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2 930,1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0,00</w:t>
      </w:r>
      <w:r w:rsidRPr="00CD366B">
        <w:rPr>
          <w:color w:val="000000"/>
          <w:sz w:val="28"/>
          <w:szCs w:val="28"/>
        </w:rPr>
        <w:t>"</w:t>
      </w:r>
    </w:p>
    <w:p w14:paraId="5F0DDDED" w14:textId="77777777" w:rsidR="00676694" w:rsidRDefault="00676694" w:rsidP="00676694">
      <w:pPr>
        <w:pStyle w:val="ConsPlusNormal"/>
        <w:ind w:firstLine="708"/>
        <w:jc w:val="both"/>
        <w:rPr>
          <w:b/>
          <w:bCs/>
          <w:color w:val="000000"/>
          <w:sz w:val="28"/>
          <w:szCs w:val="28"/>
        </w:rPr>
      </w:pPr>
      <w:r w:rsidRPr="002B7C89">
        <w:rPr>
          <w:b/>
          <w:bCs/>
          <w:color w:val="000000"/>
          <w:sz w:val="28"/>
          <w:szCs w:val="28"/>
        </w:rPr>
        <w:t>Добавить строку:</w:t>
      </w:r>
    </w:p>
    <w:p w14:paraId="3207C954" w14:textId="1EC18972" w:rsidR="00676694" w:rsidRDefault="00676694" w:rsidP="0067669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5923CF">
        <w:rPr>
          <w:color w:val="000000"/>
          <w:sz w:val="28"/>
          <w:szCs w:val="28"/>
        </w:rPr>
        <w:t>08-01-00000</w:t>
      </w:r>
      <w:r>
        <w:rPr>
          <w:color w:val="000000"/>
          <w:sz w:val="28"/>
          <w:szCs w:val="28"/>
        </w:rPr>
        <w:t>П8040</w:t>
      </w:r>
      <w:r w:rsidRPr="005923CF">
        <w:rPr>
          <w:color w:val="000000"/>
          <w:sz w:val="28"/>
          <w:szCs w:val="28"/>
        </w:rPr>
        <w:t xml:space="preserve">-610" "Субсидии бюджетным учреждениям на финансовое обеспечение государственного (муниципального) задания" </w:t>
      </w:r>
      <w:r>
        <w:rPr>
          <w:color w:val="000000"/>
          <w:sz w:val="28"/>
          <w:szCs w:val="28"/>
        </w:rPr>
        <w:t>читать</w:t>
      </w:r>
      <w:r w:rsidRPr="00CD366B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у</w:t>
      </w:r>
      <w:r w:rsidRPr="00CD366B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2 930,1</w:t>
      </w:r>
      <w:r w:rsidRPr="00CD366B">
        <w:rPr>
          <w:color w:val="000000"/>
          <w:sz w:val="28"/>
          <w:szCs w:val="28"/>
        </w:rPr>
        <w:t xml:space="preserve">" </w:t>
      </w:r>
    </w:p>
    <w:p w14:paraId="6FC37B7F" w14:textId="77777777" w:rsidR="00676694" w:rsidRDefault="00676694" w:rsidP="00676694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3965AB20" w14:textId="3FB3F27E" w:rsidR="00676694" w:rsidRPr="00AE1900" w:rsidRDefault="00676694" w:rsidP="0067669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AE1900">
        <w:rPr>
          <w:b/>
          <w:bCs/>
          <w:color w:val="000000"/>
          <w:sz w:val="28"/>
          <w:szCs w:val="28"/>
        </w:rPr>
        <w:t>По разделу "</w:t>
      </w:r>
      <w:r>
        <w:rPr>
          <w:b/>
          <w:bCs/>
          <w:color w:val="000000"/>
          <w:sz w:val="28"/>
          <w:szCs w:val="28"/>
        </w:rPr>
        <w:t>802-</w:t>
      </w:r>
      <w:r w:rsidRPr="00AE1900">
        <w:rPr>
          <w:b/>
          <w:bCs/>
          <w:color w:val="000000"/>
          <w:sz w:val="28"/>
          <w:szCs w:val="28"/>
        </w:rPr>
        <w:t>11" вместо цифры "24 063,5" читать цифру "25 846,7".</w:t>
      </w:r>
    </w:p>
    <w:p w14:paraId="0C62CB5C" w14:textId="36E396F7" w:rsidR="00676694" w:rsidRDefault="00676694" w:rsidP="00676694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23 483,2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25 266,4</w:t>
      </w:r>
      <w:r w:rsidRPr="00AF2099">
        <w:rPr>
          <w:color w:val="000000"/>
          <w:sz w:val="28"/>
          <w:szCs w:val="28"/>
        </w:rPr>
        <w:t>"</w:t>
      </w:r>
    </w:p>
    <w:p w14:paraId="15B4EA62" w14:textId="77777777" w:rsidR="00D73BA8" w:rsidRDefault="00D73BA8" w:rsidP="00D73BA8">
      <w:pPr>
        <w:pStyle w:val="ConsPlusNormal"/>
        <w:rPr>
          <w:color w:val="000000"/>
          <w:sz w:val="28"/>
          <w:szCs w:val="28"/>
        </w:rPr>
      </w:pPr>
    </w:p>
    <w:p w14:paraId="589076E9" w14:textId="77777777" w:rsidR="00D73BA8" w:rsidRDefault="00D73BA8" w:rsidP="00D73BA8">
      <w:pPr>
        <w:tabs>
          <w:tab w:val="left" w:pos="3870"/>
        </w:tabs>
        <w:ind w:firstLine="540"/>
        <w:rPr>
          <w:sz w:val="28"/>
          <w:szCs w:val="28"/>
        </w:rPr>
      </w:pPr>
      <w:r w:rsidRPr="002F6877">
        <w:rPr>
          <w:b/>
          <w:bCs/>
          <w:sz w:val="28"/>
          <w:szCs w:val="28"/>
        </w:rPr>
        <w:t>2.</w:t>
      </w:r>
      <w:r w:rsidRPr="00AE43ED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2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4D361F8E" w14:textId="77777777" w:rsidR="00D73BA8" w:rsidRDefault="00D73BA8" w:rsidP="00D73BA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CEA19D9" w14:textId="77777777" w:rsidR="00D73BA8" w:rsidRDefault="00D73BA8" w:rsidP="00D73BA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04BBCBF7" w14:textId="55689995" w:rsidR="00D73BA8" w:rsidRPr="00AE43ED" w:rsidRDefault="00C600CB" w:rsidP="00C600CB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3BA8">
        <w:rPr>
          <w:sz w:val="28"/>
          <w:szCs w:val="28"/>
        </w:rPr>
        <w:t xml:space="preserve">        </w:t>
      </w:r>
      <w:r w:rsidR="00D73BA8" w:rsidRPr="00AE43ED">
        <w:rPr>
          <w:sz w:val="28"/>
          <w:szCs w:val="28"/>
        </w:rPr>
        <w:t xml:space="preserve">Приложение № </w:t>
      </w:r>
      <w:r w:rsidR="00D73BA8">
        <w:rPr>
          <w:sz w:val="28"/>
          <w:szCs w:val="28"/>
        </w:rPr>
        <w:t>8</w:t>
      </w:r>
      <w:r w:rsidR="00D73BA8" w:rsidRPr="00AE43ED">
        <w:rPr>
          <w:sz w:val="28"/>
          <w:szCs w:val="28"/>
        </w:rPr>
        <w:t xml:space="preserve"> изложить в новой редакции (прилагается).</w:t>
      </w:r>
    </w:p>
    <w:tbl>
      <w:tblPr>
        <w:tblpPr w:leftFromText="180" w:rightFromText="180" w:vertAnchor="text" w:tblpY="1"/>
        <w:tblOverlap w:val="never"/>
        <w:tblW w:w="11759" w:type="dxa"/>
        <w:tblLayout w:type="fixed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1119"/>
        <w:gridCol w:w="1418"/>
        <w:gridCol w:w="172"/>
        <w:gridCol w:w="962"/>
        <w:gridCol w:w="236"/>
        <w:gridCol w:w="489"/>
        <w:gridCol w:w="118"/>
      </w:tblGrid>
      <w:tr w:rsidR="00D73BA8" w:rsidRPr="00835345" w14:paraId="04B7CBB5" w14:textId="77777777" w:rsidTr="00363A7C">
        <w:trPr>
          <w:gridAfter w:val="1"/>
          <w:wAfter w:w="118" w:type="dxa"/>
          <w:trHeight w:val="25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67D2" w14:textId="77777777" w:rsidR="00D73BA8" w:rsidRPr="00835345" w:rsidRDefault="00D73BA8" w:rsidP="00D73BA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B9C2" w14:textId="77777777" w:rsidR="00D73BA8" w:rsidRPr="00835345" w:rsidRDefault="00D73BA8" w:rsidP="00D73B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127C" w14:textId="77777777" w:rsidR="00D73BA8" w:rsidRPr="00835345" w:rsidRDefault="00D73BA8" w:rsidP="00D73BA8">
            <w:pPr>
              <w:rPr>
                <w:color w:val="000000"/>
                <w:sz w:val="24"/>
                <w:szCs w:val="24"/>
              </w:rPr>
            </w:pPr>
          </w:p>
        </w:tc>
      </w:tr>
      <w:tr w:rsidR="005F1DC6" w:rsidRPr="005F1DC6" w14:paraId="333DCA35" w14:textId="77777777" w:rsidTr="00363A7C">
        <w:trPr>
          <w:gridAfter w:val="5"/>
          <w:wAfter w:w="197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164" w14:textId="77777777" w:rsidR="005F1DC6" w:rsidRPr="005F1DC6" w:rsidRDefault="005F1DC6" w:rsidP="00D73BA8">
            <w:pPr>
              <w:spacing w:after="200" w:line="276" w:lineRule="auto"/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C48" w14:textId="77777777" w:rsidR="005F1DC6" w:rsidRPr="005F1DC6" w:rsidRDefault="005F1DC6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06CBC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1740BA80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020C129A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36EC4A9F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2E0E1DFE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42FACF02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163E567D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46299477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37A55063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78F402D7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47E6407C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2FF056E5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38E987E6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4FFF9B64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429D5711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16E45B45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52D002AB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442F278E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78FA861D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6B6CFD57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625E6C03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70F1E430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4CDF3A55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2E920F3C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7A54CA4F" w14:textId="3B9058FD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2BB2BB73" w14:textId="02CE06F1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34ED0F10" w14:textId="0567A58C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74468FF9" w14:textId="520E326D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05B159E4" w14:textId="7FD22E94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3D51F128" w14:textId="0B9D5C15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2EE24F39" w14:textId="3B05FD06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6FC8954F" w14:textId="7D14F87F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288E29A2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7F997D0E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7329EAA0" w14:textId="77777777" w:rsidR="00DA53C8" w:rsidRDefault="00DA53C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0C7539C8" w14:textId="3E5F9027" w:rsidR="00061A53" w:rsidRDefault="00733BB0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    </w:t>
            </w:r>
          </w:p>
          <w:p w14:paraId="21E65C3B" w14:textId="5CD7C6CD" w:rsidR="00D73BA8" w:rsidRDefault="00D73BA8" w:rsidP="00D73BA8">
            <w:pPr>
              <w:jc w:val="right"/>
              <w:rPr>
                <w:color w:val="000000"/>
              </w:rPr>
            </w:pPr>
          </w:p>
          <w:p w14:paraId="5CF2997C" w14:textId="61F72347" w:rsidR="007545AF" w:rsidRDefault="007545AF" w:rsidP="00D73BA8">
            <w:pPr>
              <w:jc w:val="right"/>
              <w:rPr>
                <w:color w:val="000000"/>
              </w:rPr>
            </w:pPr>
          </w:p>
          <w:p w14:paraId="611156F3" w14:textId="7141814A" w:rsidR="007545AF" w:rsidRDefault="007545AF" w:rsidP="00D73BA8">
            <w:pPr>
              <w:jc w:val="right"/>
              <w:rPr>
                <w:color w:val="000000"/>
              </w:rPr>
            </w:pPr>
          </w:p>
          <w:p w14:paraId="32E3167D" w14:textId="77777777" w:rsidR="00363A7C" w:rsidRDefault="00D73BA8" w:rsidP="007545AF">
            <w:pPr>
              <w:jc w:val="right"/>
              <w:rPr>
                <w:color w:val="000000"/>
              </w:rPr>
            </w:pPr>
            <w:r w:rsidRPr="00733BB0">
              <w:rPr>
                <w:color w:val="000000"/>
              </w:rPr>
              <w:t xml:space="preserve">Приложение №2 </w:t>
            </w:r>
          </w:p>
          <w:p w14:paraId="4CE28011" w14:textId="77777777" w:rsidR="00363A7C" w:rsidRPr="002D3AA3" w:rsidRDefault="00363A7C" w:rsidP="00363A7C">
            <w:pPr>
              <w:pStyle w:val="ConsPlusNormal"/>
              <w:jc w:val="right"/>
              <w:rPr>
                <w:color w:val="000000"/>
              </w:rPr>
            </w:pPr>
            <w:r w:rsidRPr="002D3AA3">
              <w:rPr>
                <w:color w:val="000000"/>
              </w:rPr>
              <w:t xml:space="preserve">к Решению Совета </w:t>
            </w:r>
            <w:r>
              <w:rPr>
                <w:color w:val="000000"/>
              </w:rPr>
              <w:t>Забайкальского муниципального округа</w:t>
            </w:r>
          </w:p>
          <w:p w14:paraId="2857F108" w14:textId="1F9C70FE" w:rsidR="00363A7C" w:rsidRPr="002D3AA3" w:rsidRDefault="00363A7C" w:rsidP="00363A7C">
            <w:pPr>
              <w:pStyle w:val="ConsPlusNormal"/>
              <w:jc w:val="right"/>
              <w:rPr>
                <w:color w:val="000000"/>
              </w:rPr>
            </w:pPr>
            <w:r w:rsidRPr="002D3AA3">
              <w:rPr>
                <w:color w:val="000000"/>
              </w:rPr>
              <w:t xml:space="preserve">                                                                               от «</w:t>
            </w:r>
            <w:r>
              <w:rPr>
                <w:color w:val="000000"/>
              </w:rPr>
              <w:t>11</w:t>
            </w:r>
            <w:r w:rsidRPr="002D3AA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декабря </w:t>
            </w:r>
            <w:r w:rsidRPr="002D3AA3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2D3AA3">
              <w:rPr>
                <w:color w:val="000000"/>
              </w:rPr>
              <w:t xml:space="preserve"> г.  N</w:t>
            </w:r>
            <w:r>
              <w:rPr>
                <w:color w:val="000000"/>
              </w:rPr>
              <w:t xml:space="preserve"> 64</w:t>
            </w:r>
            <w:r>
              <w:rPr>
                <w:color w:val="000000"/>
              </w:rPr>
              <w:t xml:space="preserve"> </w:t>
            </w:r>
            <w:r w:rsidRPr="002D3AA3">
              <w:rPr>
                <w:color w:val="000000"/>
              </w:rPr>
              <w:t xml:space="preserve">   </w:t>
            </w:r>
          </w:p>
          <w:p w14:paraId="6C03DE67" w14:textId="4F77256C" w:rsidR="00733BB0" w:rsidRDefault="00733BB0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760DE718" w14:textId="77777777" w:rsidR="00733BB0" w:rsidRDefault="00733BB0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64EAFD69" w14:textId="6B7802BC" w:rsidR="00733BB0" w:rsidRPr="005F1DC6" w:rsidRDefault="00733BB0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9B62" w14:textId="77777777" w:rsidR="005F1DC6" w:rsidRPr="005F1DC6" w:rsidRDefault="005F1DC6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133B5360" w14:textId="77777777" w:rsidTr="00363A7C">
        <w:trPr>
          <w:gridAfter w:val="7"/>
          <w:wAfter w:w="45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114B" w14:textId="24974267" w:rsidR="005F1DC6" w:rsidRPr="005F1DC6" w:rsidRDefault="005F1DC6" w:rsidP="00D73BA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</w:t>
            </w:r>
            <w:r w:rsidR="006649B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4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14:paraId="3FAB7649" w14:textId="77777777" w:rsidTr="00363A7C">
        <w:trPr>
          <w:gridAfter w:val="5"/>
          <w:wAfter w:w="197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3748" w14:textId="77777777" w:rsidR="005F1DC6" w:rsidRPr="005F1DC6" w:rsidRDefault="005F1DC6" w:rsidP="00D73BA8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A1D8" w14:textId="77777777" w:rsidR="005F1DC6" w:rsidRPr="005F1DC6" w:rsidRDefault="005F1DC6" w:rsidP="00D73BA8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5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A965" w14:textId="77777777" w:rsidR="005F1DC6" w:rsidRPr="005F1DC6" w:rsidRDefault="005F1DC6" w:rsidP="00D73BA8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5DF0" w14:textId="77777777" w:rsidR="005F1DC6" w:rsidRPr="005F1DC6" w:rsidRDefault="005F1DC6" w:rsidP="00D73BA8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D209C" w:rsidRPr="005F1DC6" w14:paraId="658E071C" w14:textId="77777777" w:rsidTr="00363A7C">
        <w:trPr>
          <w:gridAfter w:val="5"/>
          <w:wAfter w:w="197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DE8" w14:textId="77777777" w:rsidR="000D209C" w:rsidRPr="005F1DC6" w:rsidRDefault="000D209C" w:rsidP="00D73BA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987" w14:textId="77777777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504" w14:textId="77777777" w:rsidR="000D209C" w:rsidRPr="005F1DC6" w:rsidRDefault="000D209C" w:rsidP="00D73BA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9467" w14:textId="65C5F4CD" w:rsidR="000D209C" w:rsidRPr="005F1DC6" w:rsidRDefault="000D209C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0D209C" w:rsidRPr="005F1DC6" w14:paraId="0A5DB354" w14:textId="77777777" w:rsidTr="00363A7C">
        <w:trPr>
          <w:gridAfter w:val="5"/>
          <w:wAfter w:w="1977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942" w14:textId="0FE0B66C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4A9" w14:textId="65472010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D43" w14:textId="1F78622E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0D209C" w:rsidRPr="005F1DC6" w14:paraId="55487EEB" w14:textId="77777777" w:rsidTr="00363A7C">
        <w:trPr>
          <w:gridAfter w:val="5"/>
          <w:wAfter w:w="1977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4C7" w14:textId="108C8B7D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6707" w14:textId="163C2B43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A93E20" w14:textId="47209F1E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F82" w14:textId="11D3BB5A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0D209C" w:rsidRPr="005F1DC6" w14:paraId="4C347F35" w14:textId="77777777" w:rsidTr="00363A7C">
        <w:trPr>
          <w:gridAfter w:val="5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DE67" w14:textId="2FBE01B9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F7E0" w14:textId="7CA751C7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19C7" w14:textId="298FE243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31E" w14:textId="0751B668" w:rsidR="000D209C" w:rsidRPr="00D16671" w:rsidRDefault="00E76FB2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151 351,6</w:t>
            </w:r>
          </w:p>
        </w:tc>
      </w:tr>
      <w:tr w:rsidR="000D209C" w:rsidRPr="005F1DC6" w14:paraId="376327C2" w14:textId="77777777" w:rsidTr="00363A7C">
        <w:trPr>
          <w:gridAfter w:val="5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F105" w14:textId="6FEFF926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FB58" w14:textId="0D216270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773" w14:textId="6A4D9D92" w:rsidR="000D209C" w:rsidRPr="005F1DC6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D9FA" w14:textId="0F479B0F" w:rsidR="000D209C" w:rsidRPr="0040452B" w:rsidRDefault="00E76FB2" w:rsidP="00D73BA8">
            <w:pPr>
              <w:jc w:val="right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</w:rPr>
              <w:t>76 450</w:t>
            </w:r>
            <w:r w:rsidR="000D209C">
              <w:rPr>
                <w:rFonts w:ascii="Arial CYR" w:hAnsi="Arial CYR" w:cs="Arial CYR"/>
                <w:b/>
              </w:rPr>
              <w:t>,0</w:t>
            </w:r>
          </w:p>
        </w:tc>
      </w:tr>
      <w:tr w:rsidR="000D209C" w:rsidRPr="005F1DC6" w14:paraId="4F24899A" w14:textId="77777777" w:rsidTr="00363A7C">
        <w:trPr>
          <w:gridAfter w:val="5"/>
          <w:wAfter w:w="1977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1271" w14:textId="31F2A5A7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880" w14:textId="09414A66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C5A8" w14:textId="4B28671A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7AF2" w14:textId="0F9690AA" w:rsidR="000D209C" w:rsidRPr="0040452B" w:rsidRDefault="00E76FB2" w:rsidP="00D73BA8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76 450,0</w:t>
            </w:r>
          </w:p>
        </w:tc>
      </w:tr>
      <w:tr w:rsidR="000D209C" w:rsidRPr="005F1DC6" w14:paraId="6C275166" w14:textId="77777777" w:rsidTr="00363A7C">
        <w:trPr>
          <w:gridAfter w:val="5"/>
          <w:wAfter w:w="1977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C42B" w14:textId="652F2CE7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7CB1" w14:textId="262C61E1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4852" w14:textId="7C5FBF98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7091" w14:textId="5315A35C" w:rsidR="000D209C" w:rsidRPr="0040452B" w:rsidRDefault="000D209C" w:rsidP="00D73BA8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6</w:t>
            </w:r>
            <w:r w:rsidR="00D73BA8">
              <w:rPr>
                <w:rFonts w:ascii="Arial CYR" w:hAnsi="Arial CYR" w:cs="Arial CYR"/>
              </w:rPr>
              <w:t>4</w:t>
            </w:r>
            <w:r>
              <w:rPr>
                <w:rFonts w:ascii="Arial CYR" w:hAnsi="Arial CYR" w:cs="Arial CYR"/>
              </w:rPr>
              <w:t> 450,0</w:t>
            </w:r>
          </w:p>
        </w:tc>
      </w:tr>
      <w:tr w:rsidR="000D209C" w:rsidRPr="005F1DC6" w14:paraId="150CE786" w14:textId="77777777" w:rsidTr="00363A7C">
        <w:trPr>
          <w:gridAfter w:val="5"/>
          <w:wAfter w:w="1977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B762" w14:textId="2B2C28CD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F1DD" w14:textId="43E9D8FE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54CD" w14:textId="28BDF6F6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E1B6" w14:textId="209440A3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1 500,0</w:t>
            </w:r>
          </w:p>
        </w:tc>
      </w:tr>
      <w:tr w:rsidR="000D209C" w:rsidRPr="005F1DC6" w14:paraId="06820117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CDE8" w14:textId="46D8809F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0909" w14:textId="5FB83D95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6A40" w14:textId="601BB0F8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D3C5" w14:textId="2368FC3C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0D209C" w:rsidRPr="005F1DC6" w14:paraId="0EC3B4EF" w14:textId="77777777" w:rsidTr="00363A7C">
        <w:trPr>
          <w:gridAfter w:val="5"/>
          <w:wAfter w:w="1977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7EA3" w14:textId="7FF75E3C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FE4B" w14:textId="6E82C698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1 01 02140 01 1000 110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5D3C" w14:textId="4E5FC5FD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A668" w14:textId="6A6BBF33" w:rsidR="000D209C" w:rsidRPr="00C94750" w:rsidRDefault="00E76FB2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10 300,0</w:t>
            </w:r>
          </w:p>
        </w:tc>
      </w:tr>
      <w:tr w:rsidR="000D209C" w:rsidRPr="005F1DC6" w14:paraId="3A8EF40F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DD70" w14:textId="3D894F18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D666" w14:textId="7FA2EDB7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D02F" w14:textId="4CAC31C5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FB4" w14:textId="630A2009" w:rsidR="000D209C" w:rsidRPr="00C94750" w:rsidRDefault="00DF73CD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5 838,6</w:t>
            </w:r>
            <w:r w:rsidR="004053AF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0D209C" w:rsidRPr="005F1DC6" w14:paraId="340DA958" w14:textId="77777777" w:rsidTr="00363A7C">
        <w:trPr>
          <w:gridAfter w:val="5"/>
          <w:wAfter w:w="1977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AADC" w14:textId="605F6770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15F" w14:textId="4EAFDC88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CE0" w14:textId="287E35A3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C2B" w14:textId="669CAB01" w:rsidR="000D209C" w:rsidRPr="00C94750" w:rsidRDefault="00DF73CD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5 838,6</w:t>
            </w:r>
          </w:p>
        </w:tc>
      </w:tr>
      <w:tr w:rsidR="000D209C" w:rsidRPr="005F1DC6" w14:paraId="77197B23" w14:textId="77777777" w:rsidTr="00363A7C">
        <w:trPr>
          <w:gridAfter w:val="5"/>
          <w:wAfter w:w="1977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5689" w14:textId="5646E805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76C5" w14:textId="23FFCD5A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5BD4" w14:textId="68498A42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BF2" w14:textId="22F89DE6" w:rsidR="000D209C" w:rsidRPr="00C94750" w:rsidRDefault="00DF73CD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3 018,1</w:t>
            </w:r>
          </w:p>
        </w:tc>
      </w:tr>
      <w:tr w:rsidR="000D209C" w:rsidRPr="005F1DC6" w14:paraId="0E90B54B" w14:textId="77777777" w:rsidTr="00363A7C">
        <w:trPr>
          <w:gridAfter w:val="5"/>
          <w:wAfter w:w="1977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E108" w14:textId="1302C5A3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B85D" w14:textId="6E29E32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411" w14:textId="0E065EF9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0035" w14:textId="30FF56BA" w:rsidR="000D209C" w:rsidRPr="00C94750" w:rsidRDefault="00DF73CD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15,3</w:t>
            </w:r>
          </w:p>
        </w:tc>
      </w:tr>
      <w:tr w:rsidR="000D209C" w:rsidRPr="005F1DC6" w14:paraId="049F8C75" w14:textId="77777777" w:rsidTr="00363A7C">
        <w:trPr>
          <w:gridAfter w:val="5"/>
          <w:wAfter w:w="1977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AF06" w14:textId="2404AC38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5C89" w14:textId="263F1EEA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C811" w14:textId="17AA6D2D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F4E9" w14:textId="4BED1A4F" w:rsidR="000D209C" w:rsidRPr="00C94750" w:rsidRDefault="00DF73CD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3 204,7</w:t>
            </w:r>
          </w:p>
        </w:tc>
      </w:tr>
      <w:tr w:rsidR="000D209C" w:rsidRPr="005F1DC6" w14:paraId="6892792C" w14:textId="77777777" w:rsidTr="00363A7C">
        <w:trPr>
          <w:gridAfter w:val="5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7A4" w14:textId="7CC7933D" w:rsidR="000D209C" w:rsidRPr="005F1DC6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260C" w14:textId="36C8D6C7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83C8" w14:textId="40C0236F" w:rsidR="000D209C" w:rsidRPr="005F1DC6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F4C" w14:textId="61BF5838" w:rsidR="000D209C" w:rsidRPr="00C94750" w:rsidRDefault="00DF73CD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-399,5</w:t>
            </w:r>
          </w:p>
        </w:tc>
      </w:tr>
      <w:tr w:rsidR="000D209C" w:rsidRPr="005F1DC6" w14:paraId="40AFF298" w14:textId="77777777" w:rsidTr="00363A7C">
        <w:trPr>
          <w:gridAfter w:val="5"/>
          <w:wAfter w:w="1977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82C5" w14:textId="0091E06B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AE16" w14:textId="7F581D1C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58C2" w14:textId="2BF65142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F159" w14:textId="1F36AB08" w:rsidR="000D209C" w:rsidRPr="00C94750" w:rsidRDefault="000D209C" w:rsidP="00D73BA8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33,0</w:t>
            </w:r>
          </w:p>
        </w:tc>
      </w:tr>
      <w:tr w:rsidR="000D209C" w:rsidRPr="005F1DC6" w14:paraId="33B2CA89" w14:textId="77777777" w:rsidTr="00363A7C">
        <w:trPr>
          <w:gridAfter w:val="5"/>
          <w:wAfter w:w="1977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9673" w14:textId="7557312A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7C78" w14:textId="5AF41A7F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AE09" w14:textId="39D63AAC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49B6" w14:textId="0A23A022" w:rsidR="000D209C" w:rsidRPr="00C94750" w:rsidRDefault="000D209C" w:rsidP="00D73BA8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33,0</w:t>
            </w:r>
          </w:p>
        </w:tc>
      </w:tr>
      <w:tr w:rsidR="000D209C" w:rsidRPr="00B21367" w14:paraId="793AC03C" w14:textId="77777777" w:rsidTr="00363A7C">
        <w:trPr>
          <w:gridAfter w:val="5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ABEE" w14:textId="37065F63" w:rsidR="000D209C" w:rsidRPr="005F1DC6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236" w14:textId="5999F788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990F" w14:textId="36225E4A" w:rsidR="000D209C" w:rsidRPr="005F1DC6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D51" w14:textId="592AC3F2" w:rsidR="000D209C" w:rsidRPr="00C94750" w:rsidRDefault="00561A07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Cs/>
              </w:rPr>
              <w:t>3</w:t>
            </w:r>
            <w:r w:rsidR="000D209C">
              <w:rPr>
                <w:rFonts w:ascii="Arial CYR" w:hAnsi="Arial CYR" w:cs="Arial CYR"/>
                <w:bCs/>
              </w:rPr>
              <w:t>3,0</w:t>
            </w:r>
          </w:p>
        </w:tc>
      </w:tr>
      <w:tr w:rsidR="000D209C" w:rsidRPr="005F1DC6" w14:paraId="0EF576F8" w14:textId="77777777" w:rsidTr="00363A7C">
        <w:trPr>
          <w:gridAfter w:val="5"/>
          <w:wAfter w:w="1977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A665" w14:textId="02796FFA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06A" w14:textId="54F2FFA6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6F51" w14:textId="6D2D560E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41BA" w14:textId="15B76F51" w:rsidR="000D209C" w:rsidRPr="00C94750" w:rsidRDefault="00E76FB2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15 495,0</w:t>
            </w:r>
          </w:p>
        </w:tc>
      </w:tr>
      <w:tr w:rsidR="000D209C" w:rsidRPr="005F1DC6" w14:paraId="07BDDE88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C3A9" w14:textId="5E71A580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13BE" w14:textId="6134820D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48DA" w14:textId="36FB889B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8B17" w14:textId="26CE7B21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</w:t>
            </w:r>
            <w:r w:rsidR="00E76FB2">
              <w:rPr>
                <w:rFonts w:ascii="Arial CYR" w:hAnsi="Arial CYR" w:cs="Arial CYR"/>
              </w:rPr>
              <w:t>860</w:t>
            </w:r>
            <w:r>
              <w:rPr>
                <w:rFonts w:ascii="Arial CYR" w:hAnsi="Arial CYR" w:cs="Arial CYR"/>
              </w:rPr>
              <w:t>,0</w:t>
            </w:r>
          </w:p>
        </w:tc>
      </w:tr>
      <w:tr w:rsidR="000D209C" w:rsidRPr="005F1DC6" w14:paraId="2475EF9D" w14:textId="77777777" w:rsidTr="00363A7C">
        <w:trPr>
          <w:gridAfter w:val="5"/>
          <w:wAfter w:w="1977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B8F0" w14:textId="7710C815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8523" w14:textId="6A609886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6129" w14:textId="1BC1BCB8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4CBF" w14:textId="32F2759B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5 </w:t>
            </w:r>
            <w:r w:rsidR="00E76FB2">
              <w:rPr>
                <w:rFonts w:ascii="Arial CYR" w:hAnsi="Arial CYR" w:cs="Arial CYR"/>
              </w:rPr>
              <w:t>860</w:t>
            </w:r>
            <w:r>
              <w:rPr>
                <w:rFonts w:ascii="Arial CYR" w:hAnsi="Arial CYR" w:cs="Arial CYR"/>
              </w:rPr>
              <w:t>,0</w:t>
            </w:r>
          </w:p>
        </w:tc>
      </w:tr>
      <w:tr w:rsidR="000D209C" w:rsidRPr="005F1DC6" w14:paraId="052900AC" w14:textId="77777777" w:rsidTr="00363A7C">
        <w:trPr>
          <w:gridAfter w:val="5"/>
          <w:wAfter w:w="1977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24AA" w14:textId="248BBD5C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644C" w14:textId="455F0D3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AFF3" w14:textId="73B4AFA7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A5D1" w14:textId="6A26E673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9 635,0</w:t>
            </w:r>
          </w:p>
        </w:tc>
      </w:tr>
      <w:tr w:rsidR="000D209C" w:rsidRPr="005F1DC6" w14:paraId="18FA646A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6D60" w14:textId="18999E47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B9C3" w14:textId="070C42BE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6F65" w14:textId="663F2D77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2B6B" w14:textId="07AB2B09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5 300,0</w:t>
            </w:r>
          </w:p>
        </w:tc>
      </w:tr>
      <w:tr w:rsidR="000D209C" w:rsidRPr="005F1DC6" w14:paraId="400B8214" w14:textId="77777777" w:rsidTr="00363A7C">
        <w:trPr>
          <w:gridAfter w:val="5"/>
          <w:wAfter w:w="1977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075B" w14:textId="7D4F5A24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0786" w14:textId="4CA05E97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74DF" w14:textId="6C514004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7D01" w14:textId="384E5C71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5 300,0</w:t>
            </w:r>
          </w:p>
        </w:tc>
      </w:tr>
      <w:tr w:rsidR="000D209C" w:rsidRPr="005F1DC6" w14:paraId="23254F29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16A1" w14:textId="13230C03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E68" w14:textId="40158202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ECEF" w14:textId="1148196A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CA8" w14:textId="24D4C1F4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4 335,0</w:t>
            </w:r>
          </w:p>
        </w:tc>
      </w:tr>
      <w:tr w:rsidR="000D209C" w:rsidRPr="005F1DC6" w14:paraId="380B7E1C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A179" w14:textId="4DCA71B1" w:rsidR="000D209C" w:rsidRPr="0096757E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708" w14:textId="2A729F12" w:rsidR="000D209C" w:rsidRPr="0096757E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2335" w14:textId="4DEBE776" w:rsidR="000D209C" w:rsidRPr="0096757E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9846" w14:textId="2CFF2644" w:rsidR="000D209C" w:rsidRPr="0096757E" w:rsidRDefault="000D209C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4 335,0</w:t>
            </w:r>
          </w:p>
        </w:tc>
      </w:tr>
      <w:tr w:rsidR="000D209C" w:rsidRPr="005F1DC6" w14:paraId="5FB54A2D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D95B" w14:textId="6868404F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4216" w14:textId="505358C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3183" w14:textId="1B3E9965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619B" w14:textId="58627E8B" w:rsidR="000D209C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100,0</w:t>
            </w:r>
          </w:p>
        </w:tc>
      </w:tr>
      <w:tr w:rsidR="000D209C" w:rsidRPr="005F1DC6" w14:paraId="207DAEE3" w14:textId="77777777" w:rsidTr="00363A7C">
        <w:trPr>
          <w:gridAfter w:val="5"/>
          <w:wAfter w:w="1977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9C81" w14:textId="13CA0153" w:rsidR="000D209C" w:rsidRPr="005F1DC6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9E2" w14:textId="19A5541A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5E7C" w14:textId="480CD3B4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9B68" w14:textId="58C93A54" w:rsidR="000D209C" w:rsidRPr="00C94750" w:rsidRDefault="000D209C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</w:tr>
      <w:tr w:rsidR="000D209C" w:rsidRPr="005F1DC6" w14:paraId="54F14FDA" w14:textId="77777777" w:rsidTr="00363A7C">
        <w:trPr>
          <w:gridAfter w:val="5"/>
          <w:wAfter w:w="1977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0698" w14:textId="47C297F8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BDAE" w14:textId="138A0311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6221" w14:textId="2E5A76C9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C04" w14:textId="4E11BF8C" w:rsidR="000D209C" w:rsidRPr="00C94750" w:rsidRDefault="000D209C" w:rsidP="006768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  <w:r w:rsidR="004D78FA">
              <w:rPr>
                <w:rFonts w:ascii="Arial CYR" w:hAnsi="Arial CYR" w:cs="Arial CYR"/>
                <w:b/>
                <w:bCs/>
              </w:rPr>
              <w:t>9</w:t>
            </w:r>
            <w:r>
              <w:rPr>
                <w:rFonts w:ascii="Arial CYR" w:hAnsi="Arial CYR" w:cs="Arial CYR"/>
                <w:b/>
                <w:bCs/>
              </w:rPr>
              <w:t> 500,0</w:t>
            </w:r>
          </w:p>
        </w:tc>
      </w:tr>
      <w:tr w:rsidR="000D209C" w:rsidRPr="005F1DC6" w14:paraId="3B7063C3" w14:textId="77777777" w:rsidTr="00363A7C">
        <w:trPr>
          <w:gridAfter w:val="5"/>
          <w:wAfter w:w="1977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3556" w14:textId="631C96C8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079A" w14:textId="2B99A358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4CE1" w14:textId="14BBB039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147A" w14:textId="7C7E1A5E" w:rsidR="000D209C" w:rsidRPr="00C94750" w:rsidRDefault="000D209C" w:rsidP="006768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D78FA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 xml:space="preserve"> 000,0</w:t>
            </w:r>
          </w:p>
        </w:tc>
      </w:tr>
      <w:tr w:rsidR="000D209C" w:rsidRPr="005F1DC6" w14:paraId="71DF652F" w14:textId="77777777" w:rsidTr="00363A7C">
        <w:trPr>
          <w:gridAfter w:val="5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1657" w14:textId="2482BEFB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F407" w14:textId="6AC0FA75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8403" w14:textId="49415492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5F1DC6">
              <w:rPr>
                <w:color w:val="000000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4E45" w14:textId="386F4AC0" w:rsidR="000D209C" w:rsidRPr="00C94750" w:rsidRDefault="006768E5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1</w:t>
            </w:r>
            <w:r w:rsidR="004D78FA">
              <w:rPr>
                <w:rFonts w:ascii="Arial CYR" w:hAnsi="Arial CYR" w:cs="Arial CYR"/>
              </w:rPr>
              <w:t>5</w:t>
            </w:r>
            <w:r w:rsidR="000D209C">
              <w:rPr>
                <w:rFonts w:ascii="Arial CYR" w:hAnsi="Arial CYR" w:cs="Arial CYR"/>
              </w:rPr>
              <w:t xml:space="preserve"> 000,0</w:t>
            </w:r>
          </w:p>
        </w:tc>
      </w:tr>
      <w:tr w:rsidR="000D209C" w:rsidRPr="005F1DC6" w14:paraId="464C9DF6" w14:textId="77777777" w:rsidTr="00363A7C">
        <w:trPr>
          <w:gridAfter w:val="5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BE27" w14:textId="67388A1F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9E3C" w14:textId="4C29CA7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22E2" w14:textId="6DEA9265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360E" w14:textId="536F8B97" w:rsidR="000D209C" w:rsidRDefault="006768E5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D78FA">
              <w:rPr>
                <w:rFonts w:ascii="Arial CYR" w:hAnsi="Arial CYR" w:cs="Arial CYR"/>
              </w:rPr>
              <w:t>5</w:t>
            </w:r>
            <w:r w:rsidR="000D209C">
              <w:rPr>
                <w:rFonts w:ascii="Arial CYR" w:hAnsi="Arial CYR" w:cs="Arial CYR"/>
              </w:rPr>
              <w:t xml:space="preserve"> 000,0</w:t>
            </w:r>
          </w:p>
        </w:tc>
      </w:tr>
      <w:tr w:rsidR="000D209C" w:rsidRPr="005F1DC6" w14:paraId="16E47D82" w14:textId="77777777" w:rsidTr="00363A7C">
        <w:trPr>
          <w:gridAfter w:val="5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4CF58" w14:textId="272DF613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28CD" w14:textId="7FD1FCA2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2567" w14:textId="64C14C6B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AD99" w14:textId="2D3129B7" w:rsidR="000D209C" w:rsidRDefault="000D209C" w:rsidP="006768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6768E5">
              <w:rPr>
                <w:rFonts w:ascii="Arial CYR" w:hAnsi="Arial CYR" w:cs="Arial CYR"/>
              </w:rPr>
              <w:t>2</w:t>
            </w:r>
            <w:r>
              <w:rPr>
                <w:rFonts w:ascii="Arial CYR" w:hAnsi="Arial CYR" w:cs="Arial CYR"/>
              </w:rPr>
              <w:t xml:space="preserve"> 000,0</w:t>
            </w:r>
          </w:p>
        </w:tc>
      </w:tr>
      <w:tr w:rsidR="000D209C" w:rsidRPr="005F1DC6" w14:paraId="2015FE97" w14:textId="77777777" w:rsidTr="00363A7C">
        <w:trPr>
          <w:gridAfter w:val="5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9D2C" w14:textId="5030BBE2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7CA0" w14:textId="6037D6A0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BF39" w14:textId="60AAA084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B0EC" w14:textId="32BCC685" w:rsidR="000D209C" w:rsidRPr="00C94750" w:rsidRDefault="006768E5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  <w:r w:rsidR="000D209C">
              <w:rPr>
                <w:rFonts w:ascii="Arial CYR" w:hAnsi="Arial CYR" w:cs="Arial CYR"/>
              </w:rPr>
              <w:t xml:space="preserve"> 000,0</w:t>
            </w:r>
          </w:p>
        </w:tc>
      </w:tr>
      <w:tr w:rsidR="000D209C" w:rsidRPr="005F1DC6" w14:paraId="5D579645" w14:textId="77777777" w:rsidTr="00363A7C">
        <w:trPr>
          <w:gridAfter w:val="5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AAD2" w14:textId="5CFBF429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E41A" w14:textId="53975985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7A8F" w14:textId="1ACD86D7" w:rsidR="000D209C" w:rsidRPr="005F1DC6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93DF" w14:textId="6ADB8A2C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</w:tr>
      <w:tr w:rsidR="000D209C" w:rsidRPr="005F1DC6" w14:paraId="5EDAE0C5" w14:textId="77777777" w:rsidTr="00363A7C">
        <w:trPr>
          <w:gridAfter w:val="5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C11E" w14:textId="48B36FD3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C87" w14:textId="74A455A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AC76" w14:textId="773B9097" w:rsidR="000D209C" w:rsidRPr="005F1DC6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0766" w14:textId="46A48D83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2 500,0</w:t>
            </w:r>
          </w:p>
        </w:tc>
      </w:tr>
      <w:tr w:rsidR="000D209C" w:rsidRPr="005F1DC6" w14:paraId="30A92217" w14:textId="77777777" w:rsidTr="00363A7C">
        <w:trPr>
          <w:gridAfter w:val="5"/>
          <w:wAfter w:w="1977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C434" w14:textId="6D2760C3" w:rsidR="000D209C" w:rsidRPr="005F1DC6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C22C" w14:textId="21190A07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1689" w14:textId="6ABC32C9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5AF" w14:textId="69FBE46D" w:rsidR="000D209C" w:rsidRPr="00C94750" w:rsidRDefault="000D209C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</w:tr>
      <w:tr w:rsidR="00125774" w:rsidRPr="005F1DC6" w14:paraId="5D32D8FF" w14:textId="77777777" w:rsidTr="00363A7C">
        <w:trPr>
          <w:gridAfter w:val="5"/>
          <w:wAfter w:w="1977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171A5" w14:textId="3600E340" w:rsidR="00125774" w:rsidRDefault="00125774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6F304D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9877" w14:textId="5B1AD80E" w:rsidR="00125774" w:rsidRDefault="00125774" w:rsidP="00D73BA8">
            <w:pPr>
              <w:rPr>
                <w:color w:val="000000"/>
                <w:sz w:val="22"/>
                <w:szCs w:val="22"/>
              </w:rPr>
            </w:pPr>
            <w:r w:rsidRPr="006F304D">
              <w:rPr>
                <w:b/>
                <w:bCs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D8B0" w14:textId="2FDF67B4" w:rsidR="00125774" w:rsidRDefault="00125774" w:rsidP="00D73BA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880B" w14:textId="301B3607" w:rsidR="00125774" w:rsidRDefault="00125774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5,0</w:t>
            </w:r>
          </w:p>
        </w:tc>
      </w:tr>
      <w:tr w:rsidR="00125774" w:rsidRPr="005F1DC6" w14:paraId="4BFBC897" w14:textId="77777777" w:rsidTr="00363A7C">
        <w:trPr>
          <w:gridAfter w:val="5"/>
          <w:wAfter w:w="1977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56E3" w14:textId="402FB0A8" w:rsidR="00125774" w:rsidRDefault="00125774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33C2" w14:textId="00990184" w:rsidR="00125774" w:rsidRDefault="00125774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6587" w14:textId="08DBC853" w:rsidR="00125774" w:rsidRDefault="00125774" w:rsidP="00D73BA8">
            <w:pPr>
              <w:rPr>
                <w:color w:val="000000"/>
              </w:rPr>
            </w:pPr>
            <w:r w:rsidRPr="006F304D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D3E5" w14:textId="0C567827" w:rsidR="00125774" w:rsidRDefault="00125774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</w:tr>
      <w:tr w:rsidR="000D209C" w:rsidRPr="005F1DC6" w14:paraId="065A690B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AC30" w14:textId="145E4AC4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37D" w14:textId="0BB6A701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0B64" w14:textId="7ADC167F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9ACC" w14:textId="047D44A7" w:rsidR="000D209C" w:rsidRPr="00C94750" w:rsidRDefault="006B22D9" w:rsidP="00096C5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6 100,0</w:t>
            </w:r>
          </w:p>
        </w:tc>
      </w:tr>
      <w:tr w:rsidR="00B2148D" w:rsidRPr="005F1DC6" w14:paraId="109F83B5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904D4" w14:textId="1E11337C" w:rsidR="00B2148D" w:rsidRPr="00B2148D" w:rsidRDefault="00B2148D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B214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1388" w14:textId="5A0781AF" w:rsidR="00B2148D" w:rsidRPr="00B2148D" w:rsidRDefault="00B2148D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1 14 02000 00 0000 410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0C12" w14:textId="18A8CB3A" w:rsidR="00B2148D" w:rsidRPr="00B2148D" w:rsidRDefault="00B2148D" w:rsidP="00D73BA8">
            <w:pPr>
              <w:jc w:val="both"/>
              <w:rPr>
                <w:color w:val="000000"/>
              </w:rPr>
            </w:pPr>
            <w:r w:rsidRPr="00B2148D">
              <w:rPr>
                <w:color w:val="000000"/>
              </w:rPr>
              <w:t>Доходы от реализации иного имущества, находящегося в собственности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0C2D6" w14:textId="605C1497" w:rsidR="00B2148D" w:rsidRPr="00B2148D" w:rsidRDefault="004D78FA" w:rsidP="00096C5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1 0</w:t>
            </w:r>
            <w:r w:rsidR="00B2148D">
              <w:rPr>
                <w:rFonts w:ascii="Arial CYR" w:hAnsi="Arial CYR" w:cs="Arial CYR"/>
              </w:rPr>
              <w:t>00,0</w:t>
            </w:r>
          </w:p>
        </w:tc>
      </w:tr>
      <w:tr w:rsidR="00B2148D" w:rsidRPr="005F1DC6" w14:paraId="4ED8D4A6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53393" w14:textId="32502147" w:rsidR="00B2148D" w:rsidRPr="00B2148D" w:rsidRDefault="00B2148D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85B0" w14:textId="6D06F475" w:rsidR="00B2148D" w:rsidRPr="00B2148D" w:rsidRDefault="00B2148D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1 14 02053 13 0000 410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915E" w14:textId="77C75A96" w:rsidR="00B2148D" w:rsidRPr="00B2148D" w:rsidRDefault="00B2148D" w:rsidP="00D73BA8">
            <w:pPr>
              <w:jc w:val="both"/>
              <w:rPr>
                <w:color w:val="000000"/>
              </w:rPr>
            </w:pPr>
            <w:r w:rsidRPr="00B2148D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BA96" w14:textId="478ED253" w:rsidR="00B2148D" w:rsidRPr="00B2148D" w:rsidRDefault="004D78FA" w:rsidP="00096C5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1 0</w:t>
            </w:r>
            <w:r w:rsidR="00B2148D">
              <w:rPr>
                <w:rFonts w:ascii="Arial CYR" w:hAnsi="Arial CYR" w:cs="Arial CYR"/>
              </w:rPr>
              <w:t>00,0</w:t>
            </w:r>
          </w:p>
        </w:tc>
      </w:tr>
      <w:tr w:rsidR="000D209C" w:rsidRPr="005F1DC6" w14:paraId="782E5767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88D0" w14:textId="4A5EC3AE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67C9" w14:textId="150FCBCC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43CB" w14:textId="0DF43971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77F1" w14:textId="28AC1167" w:rsidR="000D209C" w:rsidRPr="00C94750" w:rsidRDefault="004D78FA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  <w:r w:rsidR="006B22D9">
              <w:rPr>
                <w:rFonts w:ascii="Arial CYR" w:hAnsi="Arial CYR" w:cs="Arial CYR"/>
              </w:rPr>
              <w:t> 900,0</w:t>
            </w:r>
          </w:p>
        </w:tc>
      </w:tr>
      <w:tr w:rsidR="000D209C" w:rsidRPr="005F1DC6" w14:paraId="705C4EEF" w14:textId="77777777" w:rsidTr="00363A7C">
        <w:trPr>
          <w:gridAfter w:val="5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F831" w14:textId="3CB9F302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2753" w14:textId="245BF7B7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657B" w14:textId="29532AA4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00B7" w14:textId="04900FFD" w:rsidR="000D209C" w:rsidRPr="00C94750" w:rsidRDefault="004D78FA" w:rsidP="00096C5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  <w:r w:rsidR="00125774">
              <w:rPr>
                <w:rFonts w:ascii="Arial CYR" w:hAnsi="Arial CYR" w:cs="Arial CYR"/>
              </w:rPr>
              <w:t> </w:t>
            </w:r>
            <w:r w:rsidR="00096C5F">
              <w:rPr>
                <w:rFonts w:ascii="Arial CYR" w:hAnsi="Arial CYR" w:cs="Arial CYR"/>
              </w:rPr>
              <w:t>3</w:t>
            </w:r>
            <w:r w:rsidR="00125774">
              <w:rPr>
                <w:rFonts w:ascii="Arial CYR" w:hAnsi="Arial CYR" w:cs="Arial CYR"/>
              </w:rPr>
              <w:t>00,0</w:t>
            </w:r>
          </w:p>
        </w:tc>
      </w:tr>
      <w:tr w:rsidR="000D209C" w:rsidRPr="005F1DC6" w14:paraId="5AA75419" w14:textId="77777777" w:rsidTr="00363A7C">
        <w:trPr>
          <w:gridAfter w:val="5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1ABE" w14:textId="17515E5F" w:rsidR="000D209C" w:rsidRPr="00AB0482" w:rsidRDefault="000D209C" w:rsidP="00D73B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E80" w14:textId="75D2A72F" w:rsidR="000D209C" w:rsidRPr="00AB0482" w:rsidRDefault="000D209C" w:rsidP="00D73BA8">
            <w:pPr>
              <w:rPr>
                <w:b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662C" w14:textId="0A86A0FE" w:rsidR="000D209C" w:rsidRPr="00AB0482" w:rsidRDefault="000D209C" w:rsidP="00D73BA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7F61" w14:textId="227406B2" w:rsidR="000D209C" w:rsidRPr="00125774" w:rsidRDefault="004D78FA" w:rsidP="00096C5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</w:t>
            </w:r>
            <w:r w:rsidR="00125774" w:rsidRPr="00125774">
              <w:rPr>
                <w:rFonts w:ascii="Arial CYR" w:hAnsi="Arial CYR" w:cs="Arial CYR"/>
                <w:bCs/>
              </w:rPr>
              <w:t> </w:t>
            </w:r>
            <w:r w:rsidR="00096C5F">
              <w:rPr>
                <w:rFonts w:ascii="Arial CYR" w:hAnsi="Arial CYR" w:cs="Arial CYR"/>
                <w:bCs/>
              </w:rPr>
              <w:t>3</w:t>
            </w:r>
            <w:r w:rsidR="00125774" w:rsidRPr="00125774">
              <w:rPr>
                <w:rFonts w:ascii="Arial CYR" w:hAnsi="Arial CYR" w:cs="Arial CYR"/>
                <w:bCs/>
              </w:rPr>
              <w:t>00,0</w:t>
            </w:r>
          </w:p>
        </w:tc>
      </w:tr>
      <w:tr w:rsidR="00125774" w:rsidRPr="005F1DC6" w14:paraId="7982AE90" w14:textId="77777777" w:rsidTr="00363A7C">
        <w:trPr>
          <w:gridAfter w:val="5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AB5ED" w14:textId="2954FB5B" w:rsidR="00125774" w:rsidRPr="005F1DC6" w:rsidRDefault="00125774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162C" w14:textId="192A5B90" w:rsidR="00125774" w:rsidRPr="005F1DC6" w:rsidRDefault="00125774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1 14 06025 13 0000 430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5DFE" w14:textId="0D635007" w:rsidR="00125774" w:rsidRPr="005F1DC6" w:rsidRDefault="00125774" w:rsidP="00D73BA8">
            <w:pPr>
              <w:jc w:val="both"/>
              <w:rPr>
                <w:color w:val="000000"/>
              </w:rPr>
            </w:pPr>
            <w:r w:rsidRPr="00125774">
              <w:rPr>
                <w:color w:val="00000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A21B" w14:textId="056AF01A" w:rsidR="00125774" w:rsidRPr="00125774" w:rsidRDefault="004D78FA" w:rsidP="00D73BA8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096C5F">
              <w:rPr>
                <w:rFonts w:ascii="Arial CYR" w:hAnsi="Arial CYR" w:cs="Arial CYR"/>
                <w:bCs/>
              </w:rPr>
              <w:t xml:space="preserve"> </w:t>
            </w:r>
            <w:r w:rsidR="00125774">
              <w:rPr>
                <w:rFonts w:ascii="Arial CYR" w:hAnsi="Arial CYR" w:cs="Arial CYR"/>
                <w:bCs/>
              </w:rPr>
              <w:t>600,0</w:t>
            </w:r>
          </w:p>
        </w:tc>
      </w:tr>
      <w:tr w:rsidR="000D209C" w:rsidRPr="005F1DC6" w14:paraId="0C72B941" w14:textId="77777777" w:rsidTr="00363A7C">
        <w:trPr>
          <w:gridAfter w:val="5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FB181" w14:textId="1B38817E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82BF" w14:textId="7D9DB805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ADE7" w14:textId="512EA11A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72EC" w14:textId="4B726F53" w:rsidR="000D209C" w:rsidRDefault="004D78FA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</w:rPr>
              <w:t>3</w:t>
            </w:r>
            <w:r w:rsidR="00EF4BBB">
              <w:rPr>
                <w:rFonts w:ascii="Arial CYR" w:hAnsi="Arial CYR" w:cs="Arial CYR"/>
                <w:b/>
              </w:rPr>
              <w:t> 500,</w:t>
            </w:r>
            <w:r w:rsidR="000D209C">
              <w:rPr>
                <w:rFonts w:ascii="Arial CYR" w:hAnsi="Arial CYR" w:cs="Arial CYR"/>
                <w:b/>
              </w:rPr>
              <w:t>0</w:t>
            </w:r>
          </w:p>
        </w:tc>
      </w:tr>
      <w:tr w:rsidR="000D209C" w:rsidRPr="005F1DC6" w14:paraId="15481488" w14:textId="77777777" w:rsidTr="00363A7C">
        <w:trPr>
          <w:gridAfter w:val="5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A407" w14:textId="77777777" w:rsidR="000D209C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2839AD36" w14:textId="3506A0D4" w:rsidR="000D209C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A5BE" w14:textId="493300F7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3B8C" w14:textId="0443EE44" w:rsidR="000D209C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3550" w14:textId="3DE20F7F" w:rsidR="000D209C" w:rsidRDefault="004D78FA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  <w:r w:rsidR="00EF4BBB">
              <w:rPr>
                <w:rFonts w:ascii="Arial CYR" w:hAnsi="Arial CYR" w:cs="Arial CYR"/>
              </w:rPr>
              <w:t> 500,0</w:t>
            </w:r>
          </w:p>
        </w:tc>
      </w:tr>
      <w:tr w:rsidR="000D209C" w:rsidRPr="005F1DC6" w14:paraId="2EAFF712" w14:textId="77777777" w:rsidTr="00363A7C">
        <w:trPr>
          <w:gridAfter w:val="5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8706A" w14:textId="53FF7B70" w:rsidR="000D209C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F2A" w14:textId="32DE6821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11FE" w14:textId="4C9AE6D0" w:rsidR="000D209C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E7AE" w14:textId="5F560883" w:rsidR="000D209C" w:rsidRDefault="004D78FA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  <w:r w:rsidR="00EF4BBB">
              <w:rPr>
                <w:rFonts w:ascii="Arial CYR" w:hAnsi="Arial CYR" w:cs="Arial CYR"/>
              </w:rPr>
              <w:t> 500,0</w:t>
            </w:r>
          </w:p>
        </w:tc>
      </w:tr>
      <w:tr w:rsidR="000D209C" w:rsidRPr="005F1DC6" w14:paraId="7AA78FAC" w14:textId="77777777" w:rsidTr="00363A7C">
        <w:trPr>
          <w:gridAfter w:val="5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6EE" w14:textId="21D423C4" w:rsidR="000D209C" w:rsidRPr="005F1DC6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E6B0" w14:textId="050B8CA9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B9B1" w14:textId="0BA5E9D4" w:rsidR="000D209C" w:rsidRPr="005F1DC6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8746" w14:textId="22211C49" w:rsidR="000D209C" w:rsidRPr="00C94750" w:rsidRDefault="004D78FA" w:rsidP="00D73BA8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  <w:r w:rsidR="00EF4BBB">
              <w:rPr>
                <w:rFonts w:ascii="Arial CYR" w:hAnsi="Arial CYR" w:cs="Arial CYR"/>
                <w:b/>
              </w:rPr>
              <w:t> 500,0</w:t>
            </w:r>
          </w:p>
        </w:tc>
      </w:tr>
      <w:tr w:rsidR="0091622F" w:rsidRPr="005F1DC6" w14:paraId="44679A42" w14:textId="77777777" w:rsidTr="00363A7C">
        <w:trPr>
          <w:gridAfter w:val="5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5370" w14:textId="40E6009B" w:rsidR="0091622F" w:rsidRDefault="0091622F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B47A" w14:textId="52B20217" w:rsidR="0091622F" w:rsidRDefault="0091622F" w:rsidP="00D73BA8">
            <w:pPr>
              <w:rPr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560D" w14:textId="120706A6" w:rsidR="0091622F" w:rsidRDefault="0091622F" w:rsidP="00D73BA8">
            <w:pPr>
              <w:jc w:val="both"/>
              <w:rPr>
                <w:color w:val="000000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E3798" w14:textId="3240C71E" w:rsidR="0091622F" w:rsidRPr="0091622F" w:rsidRDefault="004D78FA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530,0</w:t>
            </w:r>
          </w:p>
        </w:tc>
      </w:tr>
      <w:tr w:rsidR="0091622F" w:rsidRPr="005F1DC6" w14:paraId="0E5387B9" w14:textId="77777777" w:rsidTr="00363A7C">
        <w:trPr>
          <w:gridAfter w:val="5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88E9" w14:textId="5BDFCF79" w:rsidR="0091622F" w:rsidRDefault="0091622F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13FB" w14:textId="34274BCB" w:rsidR="0091622F" w:rsidRDefault="0091622F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6D02" w14:textId="629387BB" w:rsidR="0091622F" w:rsidRDefault="0091622F" w:rsidP="00D73BA8">
            <w:pPr>
              <w:jc w:val="both"/>
              <w:rPr>
                <w:color w:val="000000"/>
              </w:rPr>
            </w:pPr>
            <w:r w:rsidRPr="00CD25C5">
              <w:rPr>
                <w:color w:val="00000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C3FC" w14:textId="3315217D" w:rsidR="0091622F" w:rsidRDefault="004D78FA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530,0</w:t>
            </w:r>
          </w:p>
        </w:tc>
      </w:tr>
      <w:tr w:rsidR="0091622F" w:rsidRPr="005F1DC6" w14:paraId="4B5AE99E" w14:textId="77777777" w:rsidTr="00363A7C">
        <w:trPr>
          <w:gridAfter w:val="5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ADE4" w14:textId="1601C40F" w:rsidR="0091622F" w:rsidRDefault="0091622F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C0AC" w14:textId="5CCB2B0B" w:rsidR="0091622F" w:rsidRDefault="0091622F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4CD7" w14:textId="793F3CA7" w:rsidR="0091622F" w:rsidRDefault="0091622F" w:rsidP="00D73BA8">
            <w:pPr>
              <w:jc w:val="both"/>
              <w:rPr>
                <w:color w:val="000000"/>
              </w:rPr>
            </w:pPr>
            <w:r w:rsidRPr="00CD25C5">
              <w:rPr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C373" w14:textId="27E8EE59" w:rsidR="0091622F" w:rsidRDefault="004D78FA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530,0</w:t>
            </w:r>
          </w:p>
        </w:tc>
      </w:tr>
      <w:tr w:rsidR="000D209C" w:rsidRPr="005F1DC6" w14:paraId="126223D6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B472" w14:textId="77F0134C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2FBC" w14:textId="2800A228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395" w14:textId="786DB717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D7BD" w14:textId="692FD375" w:rsidR="000D209C" w:rsidRPr="00096C5F" w:rsidRDefault="00096C5F" w:rsidP="00096C5F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              </w:t>
            </w:r>
            <w:r w:rsidR="00DA53C8">
              <w:rPr>
                <w:rFonts w:ascii="Arial CYR" w:hAnsi="Arial CYR" w:cs="Arial CYR"/>
                <w:b/>
              </w:rPr>
              <w:t>97 962,1</w:t>
            </w:r>
          </w:p>
        </w:tc>
      </w:tr>
      <w:tr w:rsidR="000D209C" w:rsidRPr="005F1DC6" w14:paraId="09B5BF0B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88BB" w14:textId="4F0A383F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4C6C" w14:textId="2303321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8095" w14:textId="0C5F1E7D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A8F" w14:textId="69ECFCC1" w:rsidR="000D209C" w:rsidRPr="00C94750" w:rsidRDefault="00DA53C8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97 962,1</w:t>
            </w:r>
          </w:p>
        </w:tc>
      </w:tr>
      <w:tr w:rsidR="000D209C" w:rsidRPr="005F1DC6" w14:paraId="41579F90" w14:textId="77777777" w:rsidTr="00363A7C">
        <w:trPr>
          <w:gridAfter w:val="5"/>
          <w:wAfter w:w="1977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BA3A" w14:textId="5D421FBD" w:rsidR="000D209C" w:rsidRPr="00D21AB5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B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0382" w14:textId="41B4E44D" w:rsidR="000D209C" w:rsidRPr="00D21AB5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B5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7428" w14:textId="4EFB706B" w:rsidR="000D209C" w:rsidRPr="00D21AB5" w:rsidRDefault="000D209C" w:rsidP="00D73BA8">
            <w:pPr>
              <w:jc w:val="both"/>
              <w:rPr>
                <w:b/>
                <w:bCs/>
                <w:color w:val="000000"/>
              </w:rPr>
            </w:pPr>
            <w:r w:rsidRPr="00D21AB5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0BE2" w14:textId="3550976B" w:rsidR="000D209C" w:rsidRPr="00D21AB5" w:rsidRDefault="00621E31" w:rsidP="000A248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5 025,5</w:t>
            </w:r>
          </w:p>
        </w:tc>
      </w:tr>
      <w:tr w:rsidR="000D209C" w:rsidRPr="005F1DC6" w14:paraId="1215C350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3592" w14:textId="78D4810F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F36" w14:textId="346DA100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570C" w14:textId="0CD68C1F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2554" w14:textId="7258BCB1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0D209C" w:rsidRPr="005F1DC6" w14:paraId="0BC79CC6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8597" w14:textId="60EF1D9D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E2A" w14:textId="27F98373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912" w14:textId="3F70765C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8C06" w14:textId="587973FF" w:rsidR="000D209C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621E31" w:rsidRPr="005F1DC6" w14:paraId="78877157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38313" w14:textId="1CA08714" w:rsidR="00621E31" w:rsidRPr="005F1DC6" w:rsidRDefault="00621E31" w:rsidP="00621E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3FC7" w14:textId="06B9F9E9" w:rsidR="00621E31" w:rsidRPr="00621E31" w:rsidRDefault="00621E31" w:rsidP="00621E31">
            <w:pPr>
              <w:rPr>
                <w:color w:val="000000"/>
                <w:sz w:val="22"/>
                <w:szCs w:val="22"/>
              </w:rPr>
            </w:pPr>
            <w:r w:rsidRPr="00621E31">
              <w:rPr>
                <w:sz w:val="22"/>
                <w:szCs w:val="22"/>
              </w:rPr>
              <w:t>2 02 16549 13 0000 150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80E5" w14:textId="27B508DB" w:rsidR="00621E31" w:rsidRPr="005F1DC6" w:rsidRDefault="00621E31" w:rsidP="00621E31">
            <w:pPr>
              <w:jc w:val="both"/>
              <w:rPr>
                <w:color w:val="000000"/>
              </w:rPr>
            </w:pPr>
            <w: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B599" w14:textId="7E425799" w:rsidR="00621E31" w:rsidRDefault="00621E31" w:rsidP="00621E3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30,0</w:t>
            </w:r>
          </w:p>
        </w:tc>
      </w:tr>
      <w:tr w:rsidR="000A248D" w:rsidRPr="005F1DC6" w14:paraId="47DFC066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EC5E2" w14:textId="15B7BB49" w:rsidR="000A248D" w:rsidRPr="005F1DC6" w:rsidRDefault="000A248D" w:rsidP="000A248D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2581" w14:textId="4AE66447" w:rsidR="000A248D" w:rsidRDefault="000A248D" w:rsidP="000A248D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5F1DC6">
              <w:rPr>
                <w:color w:val="000000"/>
                <w:sz w:val="22"/>
                <w:szCs w:val="22"/>
              </w:rPr>
              <w:t xml:space="preserve">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7464" w14:textId="383428C5" w:rsidR="000A248D" w:rsidRPr="000A248D" w:rsidRDefault="000A248D" w:rsidP="000A248D">
            <w:pPr>
              <w:jc w:val="both"/>
              <w:rPr>
                <w:color w:val="000000"/>
              </w:rPr>
            </w:pPr>
            <w:r w:rsidRPr="000A248D">
              <w:rPr>
                <w:color w:val="000000"/>
              </w:rPr>
              <w:t>Прочие дотации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18D1" w14:textId="554F8C17" w:rsidR="000A248D" w:rsidRDefault="000A248D" w:rsidP="000A248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2 980,1</w:t>
            </w:r>
          </w:p>
        </w:tc>
      </w:tr>
      <w:tr w:rsidR="000A248D" w:rsidRPr="005F1DC6" w14:paraId="077121F0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24819" w14:textId="4380C981" w:rsidR="000A248D" w:rsidRPr="005F1DC6" w:rsidRDefault="000A248D" w:rsidP="000A248D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D599" w14:textId="42153800" w:rsidR="000A248D" w:rsidRDefault="000A248D" w:rsidP="000A24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4BCA" w14:textId="3AFFD605" w:rsidR="000A248D" w:rsidRPr="000A248D" w:rsidRDefault="000A248D" w:rsidP="000A248D">
            <w:pPr>
              <w:jc w:val="both"/>
              <w:rPr>
                <w:color w:val="000000"/>
              </w:rPr>
            </w:pPr>
            <w:r w:rsidRPr="000A248D">
              <w:rPr>
                <w:color w:val="000000"/>
              </w:rPr>
              <w:t>Прочие дотации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4BF0" w14:textId="664FD6BE" w:rsidR="000A248D" w:rsidRDefault="000A248D" w:rsidP="000A248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2 980,1</w:t>
            </w:r>
          </w:p>
        </w:tc>
      </w:tr>
      <w:tr w:rsidR="000D209C" w:rsidRPr="005F1DC6" w14:paraId="001FAEC7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FC33" w14:textId="02F74AD6" w:rsidR="000D209C" w:rsidRPr="000D209C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E0B5" w14:textId="3B33E316" w:rsidR="000D209C" w:rsidRPr="000D209C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1B9" w14:textId="7E9FB4BE" w:rsidR="000D209C" w:rsidRPr="000D209C" w:rsidRDefault="000D209C" w:rsidP="00D73BA8">
            <w:pPr>
              <w:jc w:val="both"/>
              <w:rPr>
                <w:b/>
                <w:bCs/>
                <w:color w:val="000000"/>
              </w:rPr>
            </w:pPr>
            <w:r w:rsidRPr="000D209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1B78" w14:textId="16EDD3D9" w:rsidR="000D209C" w:rsidRPr="000D209C" w:rsidRDefault="00DA53C8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87 245,0</w:t>
            </w:r>
          </w:p>
        </w:tc>
      </w:tr>
      <w:tr w:rsidR="000D209C" w:rsidRPr="005F1DC6" w14:paraId="65CA2FDC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B626" w14:textId="35A26E4A" w:rsidR="000D209C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FF1" w14:textId="1978818C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2 02 25555 00 0000 150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7424" w14:textId="2D1547A1" w:rsidR="000D209C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3669" w14:textId="462118CA" w:rsidR="000D209C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4 857,3</w:t>
            </w:r>
          </w:p>
        </w:tc>
      </w:tr>
      <w:tr w:rsidR="000D209C" w:rsidRPr="005F1DC6" w14:paraId="5B0AC572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0356" w14:textId="548CEFBC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A9C0" w14:textId="4EF25128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E45F" w14:textId="0CB64ED6" w:rsidR="000D209C" w:rsidRPr="005F1DC6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DE23" w14:textId="1DB9C6EA" w:rsidR="000D209C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4 857,3</w:t>
            </w:r>
          </w:p>
        </w:tc>
      </w:tr>
      <w:tr w:rsidR="000D209C" w:rsidRPr="005F1DC6" w14:paraId="2182B1DC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935C" w14:textId="686A5246" w:rsidR="000D209C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0E4E" w14:textId="4CDDD6B9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1DC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B707" w14:textId="20E0728F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6894" w14:textId="577A471E" w:rsidR="000D209C" w:rsidRDefault="00D64D3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28 410,8</w:t>
            </w:r>
          </w:p>
        </w:tc>
      </w:tr>
      <w:tr w:rsidR="000D209C" w:rsidRPr="005F1DC6" w14:paraId="23B039CC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1253" w14:textId="2FF87160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5FB" w14:textId="4C1370A6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1DC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120" w14:textId="19083445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2BC0" w14:textId="60D6D34F" w:rsidR="000D209C" w:rsidRPr="00C94750" w:rsidRDefault="00D64D3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28 410,8</w:t>
            </w:r>
          </w:p>
        </w:tc>
      </w:tr>
      <w:tr w:rsidR="003639D9" w:rsidRPr="005F1DC6" w14:paraId="7D681523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F5E7F" w14:textId="39D251C4" w:rsidR="003639D9" w:rsidRPr="003639D9" w:rsidRDefault="003639D9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3639D9">
              <w:rPr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E535" w14:textId="5BA92B1C" w:rsidR="003639D9" w:rsidRPr="003639D9" w:rsidRDefault="003639D9" w:rsidP="000A248D">
            <w:pPr>
              <w:rPr>
                <w:color w:val="000000"/>
                <w:sz w:val="22"/>
                <w:szCs w:val="22"/>
              </w:rPr>
            </w:pPr>
            <w:r w:rsidRPr="003639D9">
              <w:rPr>
                <w:sz w:val="22"/>
                <w:szCs w:val="22"/>
              </w:rPr>
              <w:t>2 02 2</w:t>
            </w:r>
            <w:r w:rsidR="000A248D">
              <w:rPr>
                <w:sz w:val="22"/>
                <w:szCs w:val="22"/>
              </w:rPr>
              <w:t>9999</w:t>
            </w:r>
            <w:r w:rsidRPr="003639D9">
              <w:rPr>
                <w:sz w:val="22"/>
                <w:szCs w:val="22"/>
              </w:rPr>
              <w:t xml:space="preserve"> 00 0000 150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0F80" w14:textId="74816FD4" w:rsidR="003639D9" w:rsidRPr="000A248D" w:rsidRDefault="000A248D" w:rsidP="00D73BA8">
            <w:pPr>
              <w:jc w:val="both"/>
              <w:rPr>
                <w:color w:val="000000"/>
              </w:rPr>
            </w:pPr>
            <w:r w:rsidRPr="000A248D">
              <w:rPr>
                <w:color w:val="000000"/>
              </w:rPr>
              <w:t>Прочие субсидии бюджетам городских поселений" читать цифру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C50F" w14:textId="77777777" w:rsidR="003C3447" w:rsidRDefault="003C3447" w:rsidP="00D73BA8">
            <w:pPr>
              <w:jc w:val="right"/>
              <w:rPr>
                <w:rFonts w:ascii="Arial CYR" w:hAnsi="Arial CYR" w:cs="Arial CYR"/>
              </w:rPr>
            </w:pPr>
          </w:p>
          <w:p w14:paraId="4505750C" w14:textId="4461345C" w:rsidR="003639D9" w:rsidRPr="003639D9" w:rsidRDefault="00DA53C8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53 976,9</w:t>
            </w:r>
          </w:p>
        </w:tc>
      </w:tr>
      <w:tr w:rsidR="003639D9" w:rsidRPr="005F1DC6" w14:paraId="3AD4EEEE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306F8" w14:textId="59D999ED" w:rsidR="003639D9" w:rsidRPr="003639D9" w:rsidRDefault="003639D9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3639D9">
              <w:rPr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3E5F" w14:textId="2DF0E5C5" w:rsidR="003639D9" w:rsidRPr="003639D9" w:rsidRDefault="000A248D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</w:t>
            </w:r>
            <w:r w:rsidR="003639D9" w:rsidRPr="003639D9"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9A08" w14:textId="1B05FB73" w:rsidR="003639D9" w:rsidRPr="000A248D" w:rsidRDefault="000A248D" w:rsidP="00D73BA8">
            <w:pPr>
              <w:jc w:val="both"/>
              <w:rPr>
                <w:color w:val="000000"/>
              </w:rPr>
            </w:pPr>
            <w:r w:rsidRPr="000A248D">
              <w:rPr>
                <w:color w:val="000000"/>
              </w:rPr>
              <w:t>Прочие субсидии бюджетам городских поселений" читать цифру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824E" w14:textId="77777777" w:rsidR="003639D9" w:rsidRDefault="003639D9" w:rsidP="00D73BA8">
            <w:pPr>
              <w:jc w:val="right"/>
              <w:rPr>
                <w:rFonts w:ascii="Arial CYR" w:hAnsi="Arial CYR" w:cs="Arial CYR"/>
              </w:rPr>
            </w:pPr>
          </w:p>
          <w:p w14:paraId="06F9DE61" w14:textId="5371A727" w:rsidR="003C3447" w:rsidRPr="003639D9" w:rsidRDefault="00DA53C8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53 976,9</w:t>
            </w:r>
          </w:p>
        </w:tc>
      </w:tr>
      <w:tr w:rsidR="000D209C" w:rsidRPr="005F1DC6" w14:paraId="19280B61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CB1B" w14:textId="61AD020B" w:rsidR="000D209C" w:rsidRPr="000D209C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DB6" w14:textId="0033F190" w:rsidR="000D209C" w:rsidRPr="000D209C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1655" w14:textId="5F902787" w:rsidR="000D209C" w:rsidRPr="000D209C" w:rsidRDefault="000D209C" w:rsidP="00D73BA8">
            <w:pPr>
              <w:jc w:val="both"/>
              <w:rPr>
                <w:b/>
                <w:bCs/>
                <w:color w:val="000000"/>
              </w:rPr>
            </w:pPr>
            <w:r w:rsidRPr="000D209C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6DFC" w14:textId="3DB71DF3" w:rsidR="000D209C" w:rsidRPr="000D209C" w:rsidRDefault="00621E31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1 430,2</w:t>
            </w:r>
          </w:p>
        </w:tc>
      </w:tr>
      <w:tr w:rsidR="000D209C" w:rsidRPr="005F1DC6" w14:paraId="7486FE5B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4FDF" w14:textId="598CE9F7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A5E" w14:textId="1367F930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CF25" w14:textId="2A632712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A4B8" w14:textId="20164160" w:rsidR="000D209C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621E3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4</w:t>
            </w:r>
            <w:r w:rsidR="00621E31">
              <w:rPr>
                <w:rFonts w:ascii="Arial CYR" w:hAnsi="Arial CYR" w:cs="Arial CYR"/>
              </w:rPr>
              <w:t>30,2</w:t>
            </w:r>
          </w:p>
        </w:tc>
      </w:tr>
      <w:tr w:rsidR="001E0E7A" w:rsidRPr="005F1DC6" w14:paraId="3AE76F7C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B074" w14:textId="2147C26A" w:rsidR="001E0E7A" w:rsidRPr="001E0E7A" w:rsidRDefault="001E0E7A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0E7A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2610" w14:textId="58FA0DA9" w:rsidR="001E0E7A" w:rsidRPr="001E0E7A" w:rsidRDefault="001E0E7A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0E7A">
              <w:rPr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F813" w14:textId="0BEAEC3B" w:rsidR="001E0E7A" w:rsidRPr="001E0E7A" w:rsidRDefault="001E0E7A" w:rsidP="00D73BA8">
            <w:pPr>
              <w:jc w:val="both"/>
              <w:rPr>
                <w:b/>
                <w:bCs/>
                <w:color w:val="000000"/>
              </w:rPr>
            </w:pPr>
            <w:r w:rsidRPr="001E0E7A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6B697" w14:textId="19815F24" w:rsidR="001E0E7A" w:rsidRPr="001E0E7A" w:rsidRDefault="001E0E7A" w:rsidP="008F313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</w:t>
            </w:r>
            <w:r w:rsidR="008F3130">
              <w:rPr>
                <w:rFonts w:ascii="Arial CYR" w:hAnsi="Arial CYR" w:cs="Arial CYR"/>
                <w:b/>
                <w:bCs/>
              </w:rPr>
              <w:t>26</w:t>
            </w:r>
            <w:r>
              <w:rPr>
                <w:rFonts w:ascii="Arial CYR" w:hAnsi="Arial CYR" w:cs="Arial CYR"/>
                <w:b/>
                <w:bCs/>
              </w:rPr>
              <w:t>1,4</w:t>
            </w:r>
          </w:p>
        </w:tc>
      </w:tr>
      <w:tr w:rsidR="001E0E7A" w:rsidRPr="005F1DC6" w14:paraId="20CA461E" w14:textId="77777777" w:rsidTr="00363A7C">
        <w:trPr>
          <w:gridAfter w:val="5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F4B40" w14:textId="6BD7F295" w:rsidR="001E0E7A" w:rsidRPr="005F1DC6" w:rsidRDefault="001E0E7A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BCAD" w14:textId="56823052" w:rsidR="001E0E7A" w:rsidRPr="005F1DC6" w:rsidRDefault="001E0E7A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1E4D" w14:textId="5B848CBC" w:rsidR="001E0E7A" w:rsidRPr="005F1DC6" w:rsidRDefault="001E0E7A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4791" w14:textId="219139F4" w:rsidR="001E0E7A" w:rsidRDefault="001E0E7A" w:rsidP="008F31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</w:t>
            </w:r>
            <w:r w:rsidR="008F3130">
              <w:rPr>
                <w:rFonts w:ascii="Arial CYR" w:hAnsi="Arial CYR" w:cs="Arial CYR"/>
              </w:rPr>
              <w:t>26</w:t>
            </w:r>
            <w:r>
              <w:rPr>
                <w:rFonts w:ascii="Arial CYR" w:hAnsi="Arial CYR" w:cs="Arial CYR"/>
              </w:rPr>
              <w:t>1,4</w:t>
            </w:r>
          </w:p>
        </w:tc>
      </w:tr>
      <w:tr w:rsidR="000D209C" w:rsidRPr="005F1DC6" w14:paraId="40E6DA07" w14:textId="1F0A6BA4" w:rsidTr="00363A7C">
        <w:trPr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240FEA" w14:textId="6FAE740E" w:rsidR="000D209C" w:rsidRPr="000D209C" w:rsidRDefault="000D209C" w:rsidP="00D73B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09C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4F9D" w14:textId="061A75E5" w:rsidR="000D209C" w:rsidRPr="005F1DC6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F813" w14:textId="059D4D85" w:rsidR="000D209C" w:rsidRPr="00C94750" w:rsidRDefault="00DA53C8" w:rsidP="0060470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249 313,7</w:t>
            </w:r>
          </w:p>
        </w:tc>
        <w:tc>
          <w:tcPr>
            <w:tcW w:w="1977" w:type="dxa"/>
            <w:gridSpan w:val="5"/>
            <w:vAlign w:val="bottom"/>
          </w:tcPr>
          <w:p w14:paraId="6DD04020" w14:textId="0EF84BEB" w:rsidR="000D209C" w:rsidRPr="005F1DC6" w:rsidRDefault="000D209C" w:rsidP="00D73BA8">
            <w:pPr>
              <w:spacing w:after="200" w:line="276" w:lineRule="auto"/>
            </w:pPr>
          </w:p>
        </w:tc>
      </w:tr>
      <w:tr w:rsidR="000D209C" w:rsidRPr="005F1DC6" w14:paraId="0FB82B1F" w14:textId="77777777" w:rsidTr="00363A7C">
        <w:trPr>
          <w:gridAfter w:val="4"/>
          <w:wAfter w:w="18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1263" w14:textId="1F5E652F" w:rsidR="000D209C" w:rsidRPr="005F1DC6" w:rsidRDefault="000D209C" w:rsidP="00D73BA8">
            <w:pPr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943A0" w14:textId="7885A19B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F4B6" w14:textId="2667D5E6" w:rsidR="000D209C" w:rsidRPr="005F1DC6" w:rsidRDefault="000D209C" w:rsidP="00D73BA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FF509" w14:textId="77777777" w:rsidR="000D209C" w:rsidRPr="00045623" w:rsidRDefault="000D209C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</w:tbl>
    <w:p w14:paraId="5BE3D97E" w14:textId="57BBA32C" w:rsidR="005F1DC6" w:rsidRDefault="00D73BA8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1470"/>
        <w:gridCol w:w="567"/>
        <w:gridCol w:w="1167"/>
        <w:gridCol w:w="108"/>
      </w:tblGrid>
      <w:tr w:rsidR="006F04B4" w:rsidRPr="006F04B4" w14:paraId="5D761DDF" w14:textId="77777777" w:rsidTr="005151A0">
        <w:trPr>
          <w:trHeight w:val="113"/>
          <w:jc w:val="center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B9B7A" w14:textId="77777777"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75F4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228C85A4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B978C84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4B7606C0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20EF5E1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500C2754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289DBD95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704A811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04905DC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C358819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4EA107A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299573A7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5D0B3E4F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393504EB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280CE125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7D296AE8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7E75161A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736CBD8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517B7D3C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AF41F98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40AAA7DA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B04BF45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6B93F2C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6A26F750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C8F72B1" w14:textId="0409218A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6D584C2C" w14:textId="77777777" w:rsidR="00AC2B55" w:rsidRDefault="00AC2B55" w:rsidP="00BD7D7D">
            <w:pPr>
              <w:jc w:val="center"/>
              <w:rPr>
                <w:sz w:val="24"/>
                <w:szCs w:val="24"/>
              </w:rPr>
            </w:pPr>
          </w:p>
          <w:p w14:paraId="1DBECE8D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6AB7B9B1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45EE2E61" w14:textId="301C6B8D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</w:p>
        </w:tc>
      </w:tr>
      <w:tr w:rsidR="006F04B4" w:rsidRPr="006F04B4" w14:paraId="5BA365F7" w14:textId="77777777" w:rsidTr="005151A0">
        <w:trPr>
          <w:trHeight w:val="360"/>
          <w:jc w:val="center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DDA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F68E" w14:textId="77777777" w:rsidR="00363A7C" w:rsidRDefault="00363A7C" w:rsidP="00042E21">
            <w:pPr>
              <w:jc w:val="right"/>
              <w:rPr>
                <w:sz w:val="24"/>
                <w:szCs w:val="24"/>
              </w:rPr>
            </w:pPr>
          </w:p>
          <w:p w14:paraId="717B9D26" w14:textId="77777777" w:rsidR="00363A7C" w:rsidRDefault="00363A7C" w:rsidP="00042E21">
            <w:pPr>
              <w:jc w:val="right"/>
              <w:rPr>
                <w:sz w:val="24"/>
                <w:szCs w:val="24"/>
              </w:rPr>
            </w:pPr>
          </w:p>
          <w:p w14:paraId="4225B382" w14:textId="5542747C" w:rsidR="00AC5450" w:rsidRDefault="00AC5450" w:rsidP="00042E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4</w:t>
            </w:r>
          </w:p>
          <w:p w14:paraId="18C4AA4C" w14:textId="77777777" w:rsidR="00042E21" w:rsidRDefault="00363A7C" w:rsidP="00042E21">
            <w:pPr>
              <w:pStyle w:val="ConsPlusNormal"/>
              <w:jc w:val="right"/>
              <w:rPr>
                <w:color w:val="000000"/>
              </w:rPr>
            </w:pPr>
            <w:r w:rsidRPr="002D3AA3">
              <w:rPr>
                <w:color w:val="000000"/>
              </w:rPr>
              <w:t xml:space="preserve">к Решению Совета </w:t>
            </w:r>
            <w:r>
              <w:rPr>
                <w:color w:val="000000"/>
              </w:rPr>
              <w:t>Забайкальского</w:t>
            </w:r>
            <w:r w:rsidR="00042E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</w:t>
            </w:r>
            <w:r w:rsidR="00042E21">
              <w:rPr>
                <w:color w:val="000000"/>
              </w:rPr>
              <w:t xml:space="preserve"> </w:t>
            </w:r>
          </w:p>
          <w:p w14:paraId="35582333" w14:textId="7A5AAC80" w:rsidR="00363A7C" w:rsidRPr="002D3AA3" w:rsidRDefault="00042E21" w:rsidP="00042E21">
            <w:pPr>
              <w:pStyle w:val="ConsPlusNormal"/>
              <w:jc w:val="right"/>
              <w:rPr>
                <w:color w:val="000000"/>
              </w:rPr>
            </w:pPr>
            <w:r>
              <w:rPr>
                <w:color w:val="000000"/>
              </w:rPr>
              <w:t>от 11 декабря 2024 г № 64</w:t>
            </w:r>
          </w:p>
          <w:p w14:paraId="114B3DB0" w14:textId="588456EA" w:rsidR="00363A7C" w:rsidRPr="002D3AA3" w:rsidRDefault="00363A7C" w:rsidP="00042E21">
            <w:pPr>
              <w:pStyle w:val="ConsPlusNormal"/>
              <w:jc w:val="right"/>
              <w:rPr>
                <w:color w:val="000000"/>
              </w:rPr>
            </w:pPr>
            <w:r w:rsidRPr="002D3AA3">
              <w:rPr>
                <w:color w:val="000000"/>
              </w:rPr>
              <w:t xml:space="preserve">                                                                               </w:t>
            </w:r>
          </w:p>
          <w:p w14:paraId="13987A95" w14:textId="2E48AE6C" w:rsidR="006F04B4" w:rsidRPr="006F04B4" w:rsidRDefault="006F04B4" w:rsidP="00042E21">
            <w:pPr>
              <w:jc w:val="right"/>
              <w:rPr>
                <w:sz w:val="24"/>
                <w:szCs w:val="24"/>
              </w:rPr>
            </w:pPr>
          </w:p>
        </w:tc>
      </w:tr>
      <w:tr w:rsidR="006F04B4" w:rsidRPr="006F04B4" w14:paraId="7D4FC515" w14:textId="77777777" w:rsidTr="005151A0">
        <w:trPr>
          <w:trHeight w:val="315"/>
          <w:jc w:val="center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ABA5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49688" w14:textId="45F858E0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</w:p>
        </w:tc>
      </w:tr>
      <w:tr w:rsidR="006F04B4" w:rsidRPr="006F04B4" w14:paraId="5C16EC62" w14:textId="77777777" w:rsidTr="005151A0">
        <w:trPr>
          <w:trHeight w:val="375"/>
          <w:jc w:val="center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E91" w14:textId="77777777" w:rsidR="006F04B4" w:rsidRPr="006F04B4" w:rsidRDefault="006F04B4" w:rsidP="005151A0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14:paraId="580ED8F7" w14:textId="77777777" w:rsidTr="005151A0">
        <w:trPr>
          <w:trHeight w:val="375"/>
          <w:jc w:val="center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13E" w14:textId="77777777" w:rsidR="006F04B4" w:rsidRPr="006F04B4" w:rsidRDefault="006F04B4" w:rsidP="005151A0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14:paraId="24391332" w14:textId="77777777" w:rsidTr="005151A0">
        <w:trPr>
          <w:trHeight w:val="375"/>
          <w:jc w:val="center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5DE" w14:textId="76E148A5" w:rsidR="006F04B4" w:rsidRPr="006F04B4" w:rsidRDefault="006F04B4" w:rsidP="005151A0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B812D4">
              <w:rPr>
                <w:b/>
                <w:bCs/>
                <w:sz w:val="24"/>
                <w:szCs w:val="24"/>
              </w:rPr>
              <w:t>4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33BB0" w:rsidRPr="006F04B4" w14:paraId="6DA63A2A" w14:textId="77777777" w:rsidTr="005151A0">
        <w:trPr>
          <w:gridAfter w:val="1"/>
          <w:wAfter w:w="108" w:type="dxa"/>
          <w:trHeight w:val="330"/>
          <w:jc w:val="center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E27E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E294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0355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BD3B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42BF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69B5" w14:textId="77777777" w:rsidR="00733BB0" w:rsidRPr="006F04B4" w:rsidRDefault="00733BB0" w:rsidP="00733BB0">
            <w:pPr>
              <w:rPr>
                <w:sz w:val="28"/>
                <w:szCs w:val="28"/>
              </w:rPr>
            </w:pPr>
          </w:p>
        </w:tc>
      </w:tr>
      <w:tr w:rsidR="00733BB0" w:rsidRPr="006F04B4" w14:paraId="3E04DC5D" w14:textId="77777777" w:rsidTr="005151A0">
        <w:trPr>
          <w:gridAfter w:val="1"/>
          <w:wAfter w:w="108" w:type="dxa"/>
          <w:trHeight w:val="300"/>
          <w:jc w:val="center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F4D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221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EED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Сумма           </w:t>
            </w:r>
            <w:proofErr w:type="gramStart"/>
            <w:r w:rsidRPr="006F04B4">
              <w:rPr>
                <w:sz w:val="24"/>
                <w:szCs w:val="24"/>
              </w:rPr>
              <w:t xml:space="preserve">   (</w:t>
            </w:r>
            <w:proofErr w:type="gramEnd"/>
            <w:r w:rsidRPr="006F04B4">
              <w:rPr>
                <w:sz w:val="24"/>
                <w:szCs w:val="24"/>
              </w:rPr>
              <w:t>тыс. рублей)</w:t>
            </w:r>
          </w:p>
        </w:tc>
      </w:tr>
      <w:tr w:rsidR="00733BB0" w:rsidRPr="006F04B4" w14:paraId="66C18506" w14:textId="77777777" w:rsidTr="005151A0">
        <w:trPr>
          <w:gridAfter w:val="1"/>
          <w:wAfter w:w="108" w:type="dxa"/>
          <w:trHeight w:val="517"/>
          <w:jc w:val="center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5B3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CAB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164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7EE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DB2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DD09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</w:tr>
      <w:tr w:rsidR="00733BB0" w:rsidRPr="006F04B4" w14:paraId="6B65618D" w14:textId="77777777" w:rsidTr="005151A0">
        <w:trPr>
          <w:gridAfter w:val="1"/>
          <w:wAfter w:w="108" w:type="dxa"/>
          <w:trHeight w:val="517"/>
          <w:jc w:val="center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2075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E3D9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D047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0278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84CB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395C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</w:tr>
      <w:tr w:rsidR="00733BB0" w:rsidRPr="00A42B1B" w14:paraId="3861602E" w14:textId="77777777" w:rsidTr="005151A0">
        <w:trPr>
          <w:gridAfter w:val="1"/>
          <w:wAfter w:w="108" w:type="dxa"/>
          <w:trHeight w:val="196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3FA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B13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5C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7F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E7D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8AD" w14:textId="5AC86489" w:rsidR="00733BB0" w:rsidRPr="00A42B1B" w:rsidRDefault="00AC2B55" w:rsidP="00FB0D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5C07FF">
              <w:rPr>
                <w:b/>
                <w:bCs/>
              </w:rPr>
              <w:t> </w:t>
            </w:r>
            <w:r>
              <w:rPr>
                <w:b/>
                <w:bCs/>
              </w:rPr>
              <w:t>62</w:t>
            </w:r>
            <w:r w:rsidR="005C07FF">
              <w:rPr>
                <w:b/>
                <w:bCs/>
              </w:rPr>
              <w:t>4,0</w:t>
            </w:r>
          </w:p>
        </w:tc>
      </w:tr>
      <w:tr w:rsidR="00733BB0" w:rsidRPr="00A42B1B" w14:paraId="14A19279" w14:textId="77777777" w:rsidTr="005151A0">
        <w:trPr>
          <w:gridAfter w:val="1"/>
          <w:wAfter w:w="108" w:type="dxa"/>
          <w:trHeight w:val="603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DCE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A3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FFA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A5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11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AC79" w14:textId="7150EE04" w:rsidR="00733BB0" w:rsidRPr="00A42B1B" w:rsidRDefault="005C07FF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2 763,0</w:t>
            </w:r>
          </w:p>
        </w:tc>
      </w:tr>
      <w:tr w:rsidR="00222C1F" w:rsidRPr="00A42B1B" w14:paraId="51547E32" w14:textId="77777777" w:rsidTr="005151A0">
        <w:trPr>
          <w:gridAfter w:val="1"/>
          <w:wAfter w:w="108" w:type="dxa"/>
          <w:trHeight w:val="36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F0D2" w14:textId="77777777" w:rsidR="00222C1F" w:rsidRPr="00A42B1B" w:rsidRDefault="00222C1F" w:rsidP="00222C1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8FD" w14:textId="77777777" w:rsidR="00222C1F" w:rsidRPr="00A42B1B" w:rsidRDefault="00222C1F" w:rsidP="00222C1F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E4A9" w14:textId="77777777" w:rsidR="00222C1F" w:rsidRPr="00A42B1B" w:rsidRDefault="00222C1F" w:rsidP="00222C1F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FFE3" w14:textId="77777777" w:rsidR="00222C1F" w:rsidRPr="00A42B1B" w:rsidRDefault="00222C1F" w:rsidP="00222C1F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6ECB" w14:textId="77777777" w:rsidR="00222C1F" w:rsidRPr="00A42B1B" w:rsidRDefault="00222C1F" w:rsidP="00222C1F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5EF4" w14:textId="614AA9B1" w:rsidR="00222C1F" w:rsidRPr="00A42B1B" w:rsidRDefault="005151A0" w:rsidP="00222C1F">
            <w:pPr>
              <w:jc w:val="right"/>
            </w:pPr>
            <w:r>
              <w:t>2</w:t>
            </w:r>
            <w:r w:rsidR="005C07FF">
              <w:t> </w:t>
            </w:r>
            <w:r>
              <w:t>7</w:t>
            </w:r>
            <w:r w:rsidR="005C07FF">
              <w:t>33,0</w:t>
            </w:r>
          </w:p>
        </w:tc>
      </w:tr>
      <w:tr w:rsidR="005C07FF" w:rsidRPr="00A42B1B" w14:paraId="04052B43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FEA" w14:textId="77777777" w:rsidR="005C07FF" w:rsidRPr="00A42B1B" w:rsidRDefault="005C07FF" w:rsidP="005C07F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F21" w14:textId="77777777" w:rsidR="005C07FF" w:rsidRPr="00A42B1B" w:rsidRDefault="005C07FF" w:rsidP="005C07FF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487" w14:textId="77777777" w:rsidR="005C07FF" w:rsidRPr="00A42B1B" w:rsidRDefault="005C07FF" w:rsidP="005C07FF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A16" w14:textId="77777777" w:rsidR="005C07FF" w:rsidRPr="00A42B1B" w:rsidRDefault="005C07FF" w:rsidP="005C07FF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5B5" w14:textId="77777777" w:rsidR="005C07FF" w:rsidRPr="00A42B1B" w:rsidRDefault="005C07FF" w:rsidP="005C07FF">
            <w:pPr>
              <w:jc w:val="center"/>
            </w:pPr>
            <w:r w:rsidRPr="00A42B1B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EE93" w14:textId="402B8B35" w:rsidR="005C07FF" w:rsidRPr="00A42B1B" w:rsidRDefault="005C07FF" w:rsidP="005C07FF">
            <w:pPr>
              <w:jc w:val="right"/>
            </w:pPr>
            <w:r>
              <w:t>2 733,0</w:t>
            </w:r>
          </w:p>
        </w:tc>
      </w:tr>
      <w:tr w:rsidR="005C07FF" w:rsidRPr="00A42B1B" w14:paraId="445AF5A1" w14:textId="77777777" w:rsidTr="005151A0">
        <w:trPr>
          <w:gridAfter w:val="1"/>
          <w:wAfter w:w="108" w:type="dxa"/>
          <w:trHeight w:val="48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31C" w14:textId="77777777" w:rsidR="005C07FF" w:rsidRPr="00A42B1B" w:rsidRDefault="005C07FF" w:rsidP="005C07F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4BC" w14:textId="77777777" w:rsidR="005C07FF" w:rsidRPr="00A42B1B" w:rsidRDefault="005C07FF" w:rsidP="005C07FF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8C9" w14:textId="77777777" w:rsidR="005C07FF" w:rsidRPr="00A42B1B" w:rsidRDefault="005C07FF" w:rsidP="005C07FF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4B7" w14:textId="77777777" w:rsidR="005C07FF" w:rsidRPr="00A42B1B" w:rsidRDefault="005C07FF" w:rsidP="005C07FF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D753" w14:textId="77777777" w:rsidR="005C07FF" w:rsidRPr="00A42B1B" w:rsidRDefault="005C07FF" w:rsidP="005C07FF">
            <w:pPr>
              <w:jc w:val="center"/>
            </w:pPr>
            <w:r w:rsidRPr="00A42B1B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52A2" w14:textId="41AF6D80" w:rsidR="005C07FF" w:rsidRPr="00A42B1B" w:rsidRDefault="005C07FF" w:rsidP="005C07FF">
            <w:pPr>
              <w:jc w:val="right"/>
            </w:pPr>
            <w:r>
              <w:t>2 733,0</w:t>
            </w:r>
          </w:p>
        </w:tc>
      </w:tr>
      <w:tr w:rsidR="008A1B5B" w:rsidRPr="00A42B1B" w14:paraId="5D400895" w14:textId="77777777" w:rsidTr="005151A0">
        <w:trPr>
          <w:gridAfter w:val="1"/>
          <w:wAfter w:w="108" w:type="dxa"/>
          <w:trHeight w:val="48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5638" w14:textId="17AFBC6F" w:rsidR="008A1B5B" w:rsidRPr="008A1B5B" w:rsidRDefault="008A1B5B" w:rsidP="008A1B5B">
            <w:pPr>
              <w:rPr>
                <w:sz w:val="22"/>
                <w:szCs w:val="22"/>
              </w:rPr>
            </w:pPr>
            <w:r w:rsidRPr="008A1B5B">
              <w:rPr>
                <w:sz w:val="22"/>
                <w:szCs w:val="22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65B5" w14:textId="6BDBB443" w:rsidR="008A1B5B" w:rsidRPr="00A42B1B" w:rsidRDefault="008A1B5B" w:rsidP="008A1B5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8F8B" w14:textId="09614A49" w:rsidR="008A1B5B" w:rsidRPr="00A42B1B" w:rsidRDefault="008A1B5B" w:rsidP="008A1B5B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A995" w14:textId="1A2C4671" w:rsidR="008A1B5B" w:rsidRPr="00A42B1B" w:rsidRDefault="008A1B5B" w:rsidP="008A1B5B">
            <w:pPr>
              <w:jc w:val="center"/>
            </w:pPr>
            <w: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63B0" w14:textId="6F44A18F" w:rsidR="008A1B5B" w:rsidRPr="00A42B1B" w:rsidRDefault="008A1B5B" w:rsidP="008A1B5B">
            <w:pPr>
              <w:jc w:val="center"/>
            </w:pPr>
            <w: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375F" w14:textId="434D612B" w:rsidR="008A1B5B" w:rsidRDefault="008A1B5B" w:rsidP="008A1B5B">
            <w:pPr>
              <w:jc w:val="right"/>
            </w:pPr>
            <w:r>
              <w:t>30,0</w:t>
            </w:r>
          </w:p>
        </w:tc>
      </w:tr>
      <w:tr w:rsidR="008A1B5B" w:rsidRPr="00A42B1B" w14:paraId="05640C1D" w14:textId="77777777" w:rsidTr="005151A0">
        <w:trPr>
          <w:gridAfter w:val="1"/>
          <w:wAfter w:w="108" w:type="dxa"/>
          <w:trHeight w:val="48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57CA" w14:textId="687BFE19" w:rsidR="008A1B5B" w:rsidRPr="008A1B5B" w:rsidRDefault="008A1B5B" w:rsidP="008A1B5B">
            <w:pPr>
              <w:rPr>
                <w:sz w:val="22"/>
                <w:szCs w:val="22"/>
              </w:rPr>
            </w:pPr>
            <w:r w:rsidRPr="008A1B5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97AD" w14:textId="258149F7" w:rsidR="008A1B5B" w:rsidRPr="00A42B1B" w:rsidRDefault="008A1B5B" w:rsidP="008A1B5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CA00" w14:textId="3AAFA3AD" w:rsidR="008A1B5B" w:rsidRPr="00A42B1B" w:rsidRDefault="008A1B5B" w:rsidP="008A1B5B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291C" w14:textId="423A87CF" w:rsidR="008A1B5B" w:rsidRPr="00A42B1B" w:rsidRDefault="008A1B5B" w:rsidP="008A1B5B">
            <w:pPr>
              <w:jc w:val="center"/>
            </w:pPr>
            <w: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D91C" w14:textId="65B37447" w:rsidR="008A1B5B" w:rsidRPr="00A42B1B" w:rsidRDefault="008A1B5B" w:rsidP="008A1B5B">
            <w:pPr>
              <w:jc w:val="center"/>
            </w:pPr>
            <w: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DB05" w14:textId="268EDC4D" w:rsidR="008A1B5B" w:rsidRDefault="008A1B5B" w:rsidP="008A1B5B">
            <w:pPr>
              <w:jc w:val="right"/>
            </w:pPr>
            <w:r>
              <w:t>30,0</w:t>
            </w:r>
          </w:p>
        </w:tc>
      </w:tr>
      <w:tr w:rsidR="00733BB0" w:rsidRPr="00A42B1B" w14:paraId="2B5958EE" w14:textId="77777777" w:rsidTr="005151A0">
        <w:trPr>
          <w:gridAfter w:val="1"/>
          <w:wAfter w:w="108" w:type="dxa"/>
          <w:trHeight w:val="857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B5A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2A7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3C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D4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12C3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C1E" w14:textId="7F29DFC6" w:rsidR="00733BB0" w:rsidRPr="00A42B1B" w:rsidRDefault="005151A0" w:rsidP="00733BB0">
            <w:pPr>
              <w:jc w:val="right"/>
              <w:rPr>
                <w:b/>
              </w:rPr>
            </w:pPr>
            <w:r>
              <w:rPr>
                <w:b/>
              </w:rPr>
              <w:t>1 423,8</w:t>
            </w:r>
          </w:p>
        </w:tc>
      </w:tr>
      <w:tr w:rsidR="00733BB0" w:rsidRPr="00A42B1B" w14:paraId="27C4963B" w14:textId="77777777" w:rsidTr="005151A0">
        <w:trPr>
          <w:gridAfter w:val="1"/>
          <w:wAfter w:w="108" w:type="dxa"/>
          <w:trHeight w:val="559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A05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73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102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5FA2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E86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CF1F" w14:textId="0BC92A40" w:rsidR="00733BB0" w:rsidRPr="00A42B1B" w:rsidRDefault="005151A0" w:rsidP="00733BB0">
            <w:pPr>
              <w:jc w:val="right"/>
            </w:pPr>
            <w:r>
              <w:t>1 415,4</w:t>
            </w:r>
          </w:p>
        </w:tc>
      </w:tr>
      <w:tr w:rsidR="00733BB0" w:rsidRPr="00A42B1B" w14:paraId="75F9545B" w14:textId="77777777" w:rsidTr="005151A0">
        <w:trPr>
          <w:gridAfter w:val="1"/>
          <w:wAfter w:w="108" w:type="dxa"/>
          <w:trHeight w:val="46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13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5F5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AAF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6A8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5E2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5ECA" w14:textId="0F9A034F" w:rsidR="00733BB0" w:rsidRPr="00A42B1B" w:rsidRDefault="005151A0" w:rsidP="00733BB0">
            <w:pPr>
              <w:jc w:val="right"/>
            </w:pPr>
            <w:r>
              <w:t>1 415,4</w:t>
            </w:r>
          </w:p>
        </w:tc>
      </w:tr>
      <w:tr w:rsidR="00733BB0" w:rsidRPr="00A42B1B" w14:paraId="723EBBEA" w14:textId="77777777" w:rsidTr="005151A0">
        <w:trPr>
          <w:gridAfter w:val="1"/>
          <w:wAfter w:w="108" w:type="dxa"/>
          <w:trHeight w:val="51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340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898B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6C0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1A5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BC4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0A37" w14:textId="1542E349" w:rsidR="00733BB0" w:rsidRPr="00A42B1B" w:rsidRDefault="005151A0" w:rsidP="00733BB0">
            <w:pPr>
              <w:jc w:val="right"/>
            </w:pPr>
            <w:r>
              <w:t>1 415,4</w:t>
            </w:r>
          </w:p>
        </w:tc>
      </w:tr>
      <w:tr w:rsidR="00733BB0" w:rsidRPr="00A42B1B" w14:paraId="2977659D" w14:textId="77777777" w:rsidTr="005151A0">
        <w:trPr>
          <w:gridAfter w:val="1"/>
          <w:wAfter w:w="108" w:type="dxa"/>
          <w:trHeight w:val="5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64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114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F0A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637" w14:textId="77777777" w:rsidR="00733BB0" w:rsidRPr="00A42B1B" w:rsidRDefault="00733BB0" w:rsidP="00733BB0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60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A36C" w14:textId="13886D5B" w:rsidR="00733BB0" w:rsidRPr="00A42B1B" w:rsidRDefault="00222C1F" w:rsidP="00733BB0">
            <w:pPr>
              <w:jc w:val="right"/>
            </w:pPr>
            <w:r>
              <w:t>8,4</w:t>
            </w:r>
          </w:p>
        </w:tc>
      </w:tr>
      <w:tr w:rsidR="00733BB0" w:rsidRPr="00A42B1B" w14:paraId="793E7088" w14:textId="77777777" w:rsidTr="005151A0">
        <w:trPr>
          <w:gridAfter w:val="1"/>
          <w:wAfter w:w="108" w:type="dxa"/>
          <w:trHeight w:val="33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9C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E0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98E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F27" w14:textId="77777777" w:rsidR="00733BB0" w:rsidRPr="00A42B1B" w:rsidRDefault="00733BB0" w:rsidP="00733BB0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AAA" w14:textId="77777777" w:rsidR="00733BB0" w:rsidRPr="00A42B1B" w:rsidRDefault="00733BB0" w:rsidP="00733BB0">
            <w:pPr>
              <w:jc w:val="center"/>
            </w:pPr>
            <w:r w:rsidRPr="00A42B1B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113F" w14:textId="35142215" w:rsidR="00733BB0" w:rsidRPr="00A42B1B" w:rsidRDefault="00222C1F" w:rsidP="00733BB0">
            <w:pPr>
              <w:jc w:val="right"/>
            </w:pPr>
            <w:r>
              <w:t>8,4</w:t>
            </w:r>
          </w:p>
        </w:tc>
      </w:tr>
      <w:tr w:rsidR="00733BB0" w:rsidRPr="00A42B1B" w14:paraId="2B8EEA3B" w14:textId="77777777" w:rsidTr="005151A0">
        <w:trPr>
          <w:gridAfter w:val="1"/>
          <w:wAfter w:w="108" w:type="dxa"/>
          <w:trHeight w:val="61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8A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A8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E96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3C7" w14:textId="77777777" w:rsidR="00733BB0" w:rsidRPr="00A42B1B" w:rsidRDefault="00733BB0" w:rsidP="00733BB0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77A" w14:textId="77777777" w:rsidR="00733BB0" w:rsidRPr="00A42B1B" w:rsidRDefault="00733BB0" w:rsidP="00733BB0">
            <w:pPr>
              <w:jc w:val="center"/>
            </w:pPr>
            <w:r w:rsidRPr="00A42B1B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986" w14:textId="1F7662ED" w:rsidR="00733BB0" w:rsidRPr="00A42B1B" w:rsidRDefault="00222C1F" w:rsidP="00733BB0">
            <w:pPr>
              <w:jc w:val="right"/>
            </w:pPr>
            <w:r>
              <w:t>8,4</w:t>
            </w:r>
          </w:p>
        </w:tc>
      </w:tr>
      <w:tr w:rsidR="00733BB0" w:rsidRPr="00A42B1B" w14:paraId="3DB86FDA" w14:textId="77777777" w:rsidTr="005151A0">
        <w:trPr>
          <w:gridAfter w:val="1"/>
          <w:wAfter w:w="108" w:type="dxa"/>
          <w:trHeight w:val="63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707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6DB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C0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F87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AB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D14" w14:textId="3C7D186D" w:rsidR="00733BB0" w:rsidRPr="00A42B1B" w:rsidRDefault="005151A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18 721,5</w:t>
            </w:r>
          </w:p>
        </w:tc>
      </w:tr>
      <w:tr w:rsidR="00733BB0" w:rsidRPr="00A42B1B" w14:paraId="13346919" w14:textId="77777777" w:rsidTr="005151A0">
        <w:trPr>
          <w:gridAfter w:val="1"/>
          <w:wAfter w:w="108" w:type="dxa"/>
          <w:trHeight w:val="70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D423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24 – 2026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9AB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EA1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13B" w14:textId="77777777" w:rsidR="00733BB0" w:rsidRPr="00A42B1B" w:rsidRDefault="00733BB0" w:rsidP="00733BB0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DD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A35" w14:textId="4B3F001C" w:rsidR="00733BB0" w:rsidRPr="00A42B1B" w:rsidRDefault="005151A0" w:rsidP="00733BB0">
            <w:pPr>
              <w:jc w:val="right"/>
            </w:pPr>
            <w:r>
              <w:t>18 721,5</w:t>
            </w:r>
          </w:p>
        </w:tc>
      </w:tr>
      <w:tr w:rsidR="005C21F3" w:rsidRPr="00A42B1B" w14:paraId="72BD43DC" w14:textId="77777777" w:rsidTr="005151A0">
        <w:trPr>
          <w:gridAfter w:val="1"/>
          <w:wAfter w:w="108" w:type="dxa"/>
          <w:trHeight w:val="36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D24" w14:textId="77777777" w:rsidR="005C21F3" w:rsidRPr="00A42B1B" w:rsidRDefault="005C21F3" w:rsidP="005C21F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818" w14:textId="77777777" w:rsidR="005C21F3" w:rsidRPr="00A42B1B" w:rsidRDefault="005C21F3" w:rsidP="005C21F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C88" w14:textId="77777777" w:rsidR="005C21F3" w:rsidRPr="00A42B1B" w:rsidRDefault="005C21F3" w:rsidP="005C21F3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B84" w14:textId="77777777" w:rsidR="005C21F3" w:rsidRPr="00A42B1B" w:rsidRDefault="005C21F3" w:rsidP="005C21F3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F0A" w14:textId="77777777" w:rsidR="005C21F3" w:rsidRPr="00A42B1B" w:rsidRDefault="005C21F3" w:rsidP="005C21F3">
            <w:pPr>
              <w:jc w:val="center"/>
            </w:pPr>
            <w:r w:rsidRPr="00A42B1B">
              <w:t>100 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F34A" w14:textId="04EC7036" w:rsidR="005C21F3" w:rsidRPr="00A42B1B" w:rsidRDefault="005151A0" w:rsidP="005C21F3">
            <w:pPr>
              <w:jc w:val="right"/>
            </w:pPr>
            <w:r>
              <w:t>18 721,5</w:t>
            </w:r>
          </w:p>
        </w:tc>
      </w:tr>
      <w:tr w:rsidR="005C21F3" w:rsidRPr="00A42B1B" w14:paraId="688E472F" w14:textId="77777777" w:rsidTr="005151A0">
        <w:trPr>
          <w:gridAfter w:val="1"/>
          <w:wAfter w:w="108" w:type="dxa"/>
          <w:trHeight w:val="31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100" w14:textId="77777777" w:rsidR="005C21F3" w:rsidRPr="00A42B1B" w:rsidRDefault="005C21F3" w:rsidP="005C21F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45D" w14:textId="77777777" w:rsidR="005C21F3" w:rsidRPr="00A42B1B" w:rsidRDefault="005C21F3" w:rsidP="005C21F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4D4" w14:textId="77777777" w:rsidR="005C21F3" w:rsidRPr="00A42B1B" w:rsidRDefault="005C21F3" w:rsidP="005C21F3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F9B" w14:textId="77777777" w:rsidR="005C21F3" w:rsidRPr="00A42B1B" w:rsidRDefault="005C21F3" w:rsidP="005C21F3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5B1" w14:textId="77777777" w:rsidR="005C21F3" w:rsidRPr="00A42B1B" w:rsidRDefault="005C21F3" w:rsidP="005C21F3">
            <w:pPr>
              <w:jc w:val="center"/>
            </w:pPr>
            <w:r w:rsidRPr="00A42B1B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7C9C" w14:textId="21783A92" w:rsidR="005C21F3" w:rsidRPr="00A42B1B" w:rsidRDefault="005151A0" w:rsidP="005C21F3">
            <w:pPr>
              <w:jc w:val="right"/>
            </w:pPr>
            <w:r>
              <w:t>18 721,5</w:t>
            </w:r>
          </w:p>
        </w:tc>
      </w:tr>
      <w:tr w:rsidR="00733BB0" w:rsidRPr="00A42B1B" w14:paraId="76CBCD53" w14:textId="77777777" w:rsidTr="005151A0">
        <w:trPr>
          <w:gridAfter w:val="1"/>
          <w:wAfter w:w="108" w:type="dxa"/>
          <w:trHeight w:val="714"/>
          <w:jc w:val="center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E1200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56C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D748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2B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A38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005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733BB0" w:rsidRPr="00A42B1B" w14:paraId="5E48EC53" w14:textId="77777777" w:rsidTr="005151A0">
        <w:trPr>
          <w:gridAfter w:val="1"/>
          <w:wAfter w:w="108" w:type="dxa"/>
          <w:trHeight w:val="216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0DD5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2E7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A5B1" w14:textId="77777777" w:rsidR="00733BB0" w:rsidRPr="00A42B1B" w:rsidRDefault="00733BB0" w:rsidP="00733BB0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2BD4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428" w14:textId="77777777" w:rsidR="00733BB0" w:rsidRPr="00A42B1B" w:rsidRDefault="00733BB0" w:rsidP="00733BB0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898" w14:textId="77777777" w:rsidR="00733BB0" w:rsidRPr="00A42B1B" w:rsidRDefault="00733BB0" w:rsidP="00733BB0">
            <w:pPr>
              <w:jc w:val="right"/>
            </w:pPr>
            <w:r w:rsidRPr="00A42B1B">
              <w:t>161,4</w:t>
            </w:r>
          </w:p>
        </w:tc>
      </w:tr>
      <w:tr w:rsidR="00733BB0" w:rsidRPr="00A42B1B" w14:paraId="64296D53" w14:textId="77777777" w:rsidTr="005151A0">
        <w:trPr>
          <w:gridAfter w:val="1"/>
          <w:wAfter w:w="108" w:type="dxa"/>
          <w:trHeight w:val="247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F135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BED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67D7" w14:textId="77777777" w:rsidR="00733BB0" w:rsidRPr="00A42B1B" w:rsidRDefault="00733BB0" w:rsidP="00733BB0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8DA8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4E5" w14:textId="77777777" w:rsidR="00733BB0" w:rsidRPr="00A42B1B" w:rsidRDefault="00733BB0" w:rsidP="00733BB0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E3E" w14:textId="77777777" w:rsidR="00733BB0" w:rsidRPr="00A42B1B" w:rsidRDefault="00733BB0" w:rsidP="00733BB0">
            <w:pPr>
              <w:jc w:val="right"/>
            </w:pPr>
            <w:r w:rsidRPr="00A42B1B">
              <w:t>161,4</w:t>
            </w:r>
          </w:p>
        </w:tc>
      </w:tr>
      <w:tr w:rsidR="00733BB0" w:rsidRPr="00A42B1B" w14:paraId="0AFF3824" w14:textId="77777777" w:rsidTr="005151A0">
        <w:trPr>
          <w:gridAfter w:val="1"/>
          <w:wAfter w:w="108" w:type="dxa"/>
          <w:trHeight w:val="266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9A3F0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42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5D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E21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B8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C931" w14:textId="69C96EEA" w:rsidR="00733BB0" w:rsidRPr="00A42B1B" w:rsidRDefault="005151A0" w:rsidP="00733BB0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5C07FF">
              <w:rPr>
                <w:b/>
              </w:rPr>
              <w:t> 554,3</w:t>
            </w:r>
          </w:p>
        </w:tc>
      </w:tr>
      <w:tr w:rsidR="00733BB0" w:rsidRPr="00A42B1B" w14:paraId="6E2958C8" w14:textId="77777777" w:rsidTr="005151A0">
        <w:trPr>
          <w:gridAfter w:val="1"/>
          <w:wAfter w:w="108" w:type="dxa"/>
          <w:trHeight w:val="40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80A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2024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6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CD7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B0EE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9EA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ECC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B51" w14:textId="3B72A367" w:rsidR="00733BB0" w:rsidRPr="00A42B1B" w:rsidRDefault="005151A0" w:rsidP="00733BB0">
            <w:pPr>
              <w:jc w:val="right"/>
            </w:pPr>
            <w:r>
              <w:t>24 940,1</w:t>
            </w:r>
          </w:p>
        </w:tc>
      </w:tr>
      <w:tr w:rsidR="00733BB0" w:rsidRPr="00A42B1B" w14:paraId="74E65AAD" w14:textId="77777777" w:rsidTr="005151A0">
        <w:trPr>
          <w:gridAfter w:val="1"/>
          <w:wAfter w:w="108" w:type="dxa"/>
          <w:trHeight w:val="750"/>
          <w:jc w:val="center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00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6D9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3F3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60E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CCC4" w14:textId="77777777" w:rsidR="00733BB0" w:rsidRPr="00A42B1B" w:rsidRDefault="00733BB0" w:rsidP="00733BB0">
            <w:pPr>
              <w:jc w:val="center"/>
            </w:pPr>
            <w:r w:rsidRPr="00A42B1B">
              <w:t> 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157" w14:textId="739FA91C" w:rsidR="00733BB0" w:rsidRPr="00A42B1B" w:rsidRDefault="005151A0" w:rsidP="00733BB0">
            <w:pPr>
              <w:jc w:val="right"/>
            </w:pPr>
            <w:r>
              <w:t>19 51</w:t>
            </w:r>
            <w:r w:rsidR="005C07FF">
              <w:t>1</w:t>
            </w:r>
            <w:r>
              <w:t>,1</w:t>
            </w:r>
          </w:p>
        </w:tc>
      </w:tr>
      <w:tr w:rsidR="00733BB0" w:rsidRPr="00A42B1B" w14:paraId="45B26338" w14:textId="77777777" w:rsidTr="005151A0">
        <w:trPr>
          <w:gridAfter w:val="1"/>
          <w:wAfter w:w="108" w:type="dxa"/>
          <w:trHeight w:val="35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84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7A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A75F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DB94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7E2E" w14:textId="77777777" w:rsidR="00733BB0" w:rsidRPr="00A42B1B" w:rsidRDefault="00733BB0" w:rsidP="00733BB0">
            <w:pPr>
              <w:jc w:val="center"/>
            </w:pPr>
            <w:r w:rsidRPr="00A42B1B">
              <w:t> 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7424" w14:textId="38CAFEF5" w:rsidR="00733BB0" w:rsidRPr="00A42B1B" w:rsidRDefault="005151A0" w:rsidP="00733BB0">
            <w:pPr>
              <w:jc w:val="right"/>
            </w:pPr>
            <w:r>
              <w:t>19 51</w:t>
            </w:r>
            <w:r w:rsidR="005C07FF">
              <w:t>1</w:t>
            </w:r>
            <w:r>
              <w:t>,1</w:t>
            </w:r>
          </w:p>
        </w:tc>
      </w:tr>
      <w:tr w:rsidR="00733BB0" w:rsidRPr="00A42B1B" w14:paraId="2AC858A9" w14:textId="77777777" w:rsidTr="005151A0">
        <w:trPr>
          <w:gridAfter w:val="1"/>
          <w:wAfter w:w="108" w:type="dxa"/>
          <w:trHeight w:val="457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A4C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A1C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E46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5EC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7730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5F13" w14:textId="1392CE5A" w:rsidR="00733BB0" w:rsidRPr="00A42B1B" w:rsidRDefault="005151A0" w:rsidP="00733BB0">
            <w:pPr>
              <w:jc w:val="right"/>
            </w:pPr>
            <w:r>
              <w:t>5</w:t>
            </w:r>
            <w:r w:rsidR="005C07FF">
              <w:t> 650,0</w:t>
            </w:r>
          </w:p>
        </w:tc>
      </w:tr>
      <w:tr w:rsidR="00733BB0" w:rsidRPr="00A42B1B" w14:paraId="0F8FBE51" w14:textId="77777777" w:rsidTr="005151A0">
        <w:trPr>
          <w:gridAfter w:val="1"/>
          <w:wAfter w:w="108" w:type="dxa"/>
          <w:trHeight w:val="507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F81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5F9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0B1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AF9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DFAD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B2AF" w14:textId="78EFCEA7" w:rsidR="00733BB0" w:rsidRPr="00A42B1B" w:rsidRDefault="005151A0" w:rsidP="00733BB0">
            <w:pPr>
              <w:jc w:val="right"/>
            </w:pPr>
            <w:r>
              <w:t>5</w:t>
            </w:r>
            <w:r w:rsidR="005C07FF">
              <w:t> 650,0</w:t>
            </w:r>
          </w:p>
        </w:tc>
      </w:tr>
      <w:tr w:rsidR="00733BB0" w14:paraId="2FEA882E" w14:textId="77777777" w:rsidTr="005151A0">
        <w:trPr>
          <w:gridAfter w:val="1"/>
          <w:wAfter w:w="108" w:type="dxa"/>
          <w:trHeight w:val="507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DBA1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7DCA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811B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0AA" w14:textId="77777777" w:rsidR="00733BB0" w:rsidRPr="00A42B1B" w:rsidRDefault="00733BB0" w:rsidP="00733BB0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4B03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A974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14:paraId="53184173" w14:textId="77777777" w:rsidTr="005151A0">
        <w:trPr>
          <w:gridAfter w:val="1"/>
          <w:wAfter w:w="108" w:type="dxa"/>
          <w:trHeight w:val="507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19A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724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C563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417B" w14:textId="77777777" w:rsidR="00733BB0" w:rsidRPr="00A42B1B" w:rsidRDefault="00733BB0" w:rsidP="00733BB0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CF59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3DA1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14:paraId="72111E51" w14:textId="77777777" w:rsidTr="005151A0">
        <w:trPr>
          <w:gridAfter w:val="1"/>
          <w:wAfter w:w="108" w:type="dxa"/>
          <w:trHeight w:val="507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AB46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75BF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E7A4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74D2" w14:textId="77777777" w:rsidR="00733BB0" w:rsidRPr="00A42B1B" w:rsidRDefault="00733BB0" w:rsidP="00733BB0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41AE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7C30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14:paraId="0DC77E15" w14:textId="77777777" w:rsidTr="005151A0">
        <w:trPr>
          <w:gridAfter w:val="1"/>
          <w:wAfter w:w="108" w:type="dxa"/>
          <w:trHeight w:val="507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0450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2058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B0D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F559" w14:textId="77777777" w:rsidR="00733BB0" w:rsidRPr="00A42B1B" w:rsidRDefault="00733BB0" w:rsidP="00733BB0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36F0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8CB4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:rsidRPr="00A42B1B" w14:paraId="52B9A4B0" w14:textId="77777777" w:rsidTr="005151A0">
        <w:trPr>
          <w:gridAfter w:val="1"/>
          <w:wAfter w:w="108" w:type="dxa"/>
          <w:trHeight w:val="27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0F2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8EC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ABD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8CE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000" w14:textId="77777777" w:rsidR="00733BB0" w:rsidRPr="00A42B1B" w:rsidRDefault="00733BB0" w:rsidP="00733BB0">
            <w:pPr>
              <w:jc w:val="center"/>
            </w:pPr>
            <w:r w:rsidRPr="00A42B1B"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FAE" w14:textId="2B600393" w:rsidR="00733BB0" w:rsidRPr="00A42B1B" w:rsidRDefault="005151A0" w:rsidP="00733BB0">
            <w:pPr>
              <w:jc w:val="right"/>
            </w:pPr>
            <w:r>
              <w:t>523,2</w:t>
            </w:r>
          </w:p>
        </w:tc>
      </w:tr>
      <w:tr w:rsidR="00733BB0" w:rsidRPr="00A42B1B" w14:paraId="5E1D00DE" w14:textId="77777777" w:rsidTr="005151A0">
        <w:trPr>
          <w:gridAfter w:val="1"/>
          <w:wAfter w:w="108" w:type="dxa"/>
          <w:trHeight w:val="277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52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F49E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1702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77C0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DA4A" w14:textId="77777777" w:rsidR="00733BB0" w:rsidRPr="00A42B1B" w:rsidRDefault="00733BB0" w:rsidP="00733BB0">
            <w:pPr>
              <w:jc w:val="center"/>
            </w:pPr>
            <w:r w:rsidRPr="00A42B1B">
              <w:t>830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250B" w14:textId="44682112" w:rsidR="00733BB0" w:rsidRPr="00A42B1B" w:rsidRDefault="005151A0" w:rsidP="00733BB0">
            <w:pPr>
              <w:jc w:val="right"/>
            </w:pPr>
            <w:r>
              <w:t>3,2</w:t>
            </w:r>
          </w:p>
        </w:tc>
      </w:tr>
      <w:tr w:rsidR="00733BB0" w:rsidRPr="00A42B1B" w14:paraId="6D8912DF" w14:textId="77777777" w:rsidTr="005151A0">
        <w:trPr>
          <w:gridAfter w:val="1"/>
          <w:wAfter w:w="108" w:type="dxa"/>
          <w:trHeight w:val="152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7D1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75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511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094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878" w14:textId="77777777" w:rsidR="00733BB0" w:rsidRPr="00A42B1B" w:rsidRDefault="00733BB0" w:rsidP="00733BB0">
            <w:pPr>
              <w:jc w:val="center"/>
            </w:pPr>
            <w:r w:rsidRPr="00A42B1B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C92" w14:textId="69AE7A9A" w:rsidR="00733BB0" w:rsidRPr="00A42B1B" w:rsidRDefault="005151A0" w:rsidP="00733BB0">
            <w:pPr>
              <w:jc w:val="right"/>
            </w:pPr>
            <w:r>
              <w:t>520,0</w:t>
            </w:r>
          </w:p>
        </w:tc>
      </w:tr>
      <w:tr w:rsidR="00733BB0" w:rsidRPr="00112A6B" w14:paraId="7C4DE5A9" w14:textId="77777777" w:rsidTr="005151A0">
        <w:trPr>
          <w:gridAfter w:val="1"/>
          <w:wAfter w:w="108" w:type="dxa"/>
          <w:trHeight w:val="152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367F" w14:textId="77777777" w:rsidR="00733BB0" w:rsidRPr="00112A6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9494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E813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19E9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E6E5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C491" w14:textId="18DF0B5A" w:rsidR="00733BB0" w:rsidRPr="00112A6B" w:rsidRDefault="005151A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1 430,2</w:t>
            </w:r>
          </w:p>
        </w:tc>
      </w:tr>
      <w:tr w:rsidR="00733BB0" w:rsidRPr="00112A6B" w14:paraId="4C919173" w14:textId="77777777" w:rsidTr="005151A0">
        <w:trPr>
          <w:gridAfter w:val="1"/>
          <w:wAfter w:w="108" w:type="dxa"/>
          <w:trHeight w:val="2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06F51" w14:textId="77777777" w:rsidR="00733BB0" w:rsidRPr="00112A6B" w:rsidRDefault="00733BB0" w:rsidP="00733BB0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80F" w14:textId="77777777" w:rsidR="00733BB0" w:rsidRPr="00112A6B" w:rsidRDefault="00733BB0" w:rsidP="00733BB0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4EE" w14:textId="77777777" w:rsidR="00733BB0" w:rsidRPr="00112A6B" w:rsidRDefault="00733BB0" w:rsidP="00733BB0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CAE5" w14:textId="77777777" w:rsidR="00733BB0" w:rsidRPr="00112A6B" w:rsidRDefault="00733BB0" w:rsidP="00733BB0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8204" w14:textId="77777777" w:rsidR="00733BB0" w:rsidRPr="00112A6B" w:rsidRDefault="00733BB0" w:rsidP="00733BB0">
            <w:pPr>
              <w:jc w:val="center"/>
            </w:pPr>
            <w:r w:rsidRPr="00112A6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BEF4" w14:textId="5ECEA3B3" w:rsidR="00733BB0" w:rsidRPr="00112A6B" w:rsidRDefault="005151A0" w:rsidP="00733BB0">
            <w:pPr>
              <w:jc w:val="right"/>
            </w:pPr>
            <w:r>
              <w:t>1 430,2</w:t>
            </w:r>
          </w:p>
        </w:tc>
      </w:tr>
      <w:tr w:rsidR="00733BB0" w:rsidRPr="00A42B1B" w14:paraId="721A52D0" w14:textId="77777777" w:rsidTr="005151A0">
        <w:trPr>
          <w:gridAfter w:val="1"/>
          <w:wAfter w:w="108" w:type="dxa"/>
          <w:trHeight w:val="404"/>
          <w:jc w:val="center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788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C36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91D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AAD" w14:textId="77777777" w:rsidR="00733BB0" w:rsidRPr="00A42B1B" w:rsidRDefault="00733BB0" w:rsidP="00733BB0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114" w14:textId="77777777" w:rsidR="00733BB0" w:rsidRPr="00A42B1B" w:rsidRDefault="00733BB0" w:rsidP="00733BB0">
            <w:pPr>
              <w:jc w:val="center"/>
            </w:pPr>
            <w:r w:rsidRPr="00A42B1B"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7B21" w14:textId="7A974C15" w:rsidR="00733BB0" w:rsidRPr="00A42B1B" w:rsidRDefault="00733BB0" w:rsidP="00733BB0">
            <w:pPr>
              <w:jc w:val="right"/>
            </w:pPr>
            <w:r>
              <w:t>1 04</w:t>
            </w:r>
            <w:r w:rsidR="005151A0">
              <w:t>9</w:t>
            </w:r>
            <w:r>
              <w:t>,0</w:t>
            </w:r>
          </w:p>
        </w:tc>
      </w:tr>
      <w:tr w:rsidR="00733BB0" w:rsidRPr="00A42B1B" w14:paraId="33F1CF3B" w14:textId="77777777" w:rsidTr="005151A0">
        <w:trPr>
          <w:gridAfter w:val="1"/>
          <w:wAfter w:w="108" w:type="dxa"/>
          <w:trHeight w:val="100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DB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FB7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58B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29A" w14:textId="77777777" w:rsidR="00733BB0" w:rsidRPr="00A42B1B" w:rsidRDefault="00733BB0" w:rsidP="00733BB0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520" w14:textId="77777777" w:rsidR="00733BB0" w:rsidRPr="00A42B1B" w:rsidRDefault="00733BB0" w:rsidP="00733BB0">
            <w:pPr>
              <w:jc w:val="center"/>
            </w:pPr>
            <w:r w:rsidRPr="00A42B1B"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4AC" w14:textId="38917C60" w:rsidR="00733BB0" w:rsidRPr="00A42B1B" w:rsidRDefault="00733BB0" w:rsidP="00733BB0">
            <w:pPr>
              <w:jc w:val="right"/>
            </w:pPr>
            <w:r>
              <w:t>31</w:t>
            </w:r>
            <w:r w:rsidR="005151A0">
              <w:t>7,3</w:t>
            </w:r>
          </w:p>
        </w:tc>
      </w:tr>
      <w:tr w:rsidR="00733BB0" w:rsidRPr="00A42B1B" w14:paraId="41A24672" w14:textId="77777777" w:rsidTr="005151A0">
        <w:trPr>
          <w:gridAfter w:val="1"/>
          <w:wAfter w:w="108" w:type="dxa"/>
          <w:trHeight w:val="651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CE9E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687A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EB6F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D65F" w14:textId="77777777" w:rsidR="00733BB0" w:rsidRPr="00A42B1B" w:rsidRDefault="00733BB0" w:rsidP="00733BB0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B435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29D8" w14:textId="40166520" w:rsidR="00733BB0" w:rsidRPr="00A42B1B" w:rsidRDefault="00733BB0" w:rsidP="00733BB0">
            <w:pPr>
              <w:jc w:val="right"/>
            </w:pPr>
            <w:r>
              <w:t>63,9</w:t>
            </w:r>
          </w:p>
        </w:tc>
      </w:tr>
      <w:tr w:rsidR="00733BB0" w:rsidRPr="00A42B1B" w14:paraId="0DB21CF3" w14:textId="77777777" w:rsidTr="005151A0">
        <w:trPr>
          <w:gridAfter w:val="1"/>
          <w:wAfter w:w="108" w:type="dxa"/>
          <w:trHeight w:val="689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A60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F8DF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8577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E2D9" w14:textId="77777777" w:rsidR="00733BB0" w:rsidRPr="00A42B1B" w:rsidRDefault="00733BB0" w:rsidP="00733BB0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76A5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93A6" w14:textId="175C5605" w:rsidR="00733BB0" w:rsidRPr="00A42B1B" w:rsidRDefault="00733BB0" w:rsidP="00733BB0">
            <w:pPr>
              <w:jc w:val="right"/>
            </w:pPr>
            <w:r>
              <w:t>63,9</w:t>
            </w:r>
          </w:p>
        </w:tc>
      </w:tr>
      <w:tr w:rsidR="00733BB0" w:rsidRPr="00A42B1B" w14:paraId="05D97CD3" w14:textId="77777777" w:rsidTr="005151A0">
        <w:trPr>
          <w:gridAfter w:val="1"/>
          <w:wAfter w:w="108" w:type="dxa"/>
          <w:trHeight w:val="33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15C" w14:textId="77777777" w:rsidR="00733BB0" w:rsidRPr="00A42B1B" w:rsidRDefault="00733BB0" w:rsidP="00733BB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A0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DF8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43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D7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C37" w14:textId="13573169" w:rsidR="00733BB0" w:rsidRPr="00A42B1B" w:rsidRDefault="00112A7A" w:rsidP="00B227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B2270E">
              <w:rPr>
                <w:b/>
                <w:bCs/>
              </w:rPr>
              <w:t>21</w:t>
            </w:r>
            <w:r>
              <w:rPr>
                <w:b/>
                <w:bCs/>
              </w:rPr>
              <w:t>1</w:t>
            </w:r>
            <w:r w:rsidR="00733BB0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33BB0" w:rsidRPr="00A42B1B" w14:paraId="5757EE13" w14:textId="77777777" w:rsidTr="005151A0">
        <w:trPr>
          <w:gridAfter w:val="1"/>
          <w:wAfter w:w="108" w:type="dxa"/>
          <w:trHeight w:val="529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FE4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 xml:space="preserve">вание гражданской обороны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B03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9E0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A4E" w14:textId="77777777" w:rsidR="00733BB0" w:rsidRPr="00A42B1B" w:rsidRDefault="00733BB0" w:rsidP="00733BB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118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661" w14:textId="5F5406FF" w:rsidR="00733BB0" w:rsidRPr="00A42B1B" w:rsidRDefault="00B2270E" w:rsidP="00733BB0">
            <w:pPr>
              <w:jc w:val="right"/>
            </w:pPr>
            <w:r>
              <w:t>20</w:t>
            </w:r>
            <w:r w:rsidR="00733BB0" w:rsidRPr="00A42B1B">
              <w:t>0,0</w:t>
            </w:r>
          </w:p>
        </w:tc>
      </w:tr>
      <w:tr w:rsidR="00733BB0" w:rsidRPr="00A42B1B" w14:paraId="4A856999" w14:textId="77777777" w:rsidTr="005151A0">
        <w:trPr>
          <w:gridAfter w:val="1"/>
          <w:wAfter w:w="108" w:type="dxa"/>
          <w:trHeight w:val="451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C09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D01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33E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03B" w14:textId="77777777" w:rsidR="00733BB0" w:rsidRPr="00A42B1B" w:rsidRDefault="00733BB0" w:rsidP="00733BB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080C" w14:textId="77777777" w:rsidR="00733BB0" w:rsidRPr="00A42B1B" w:rsidRDefault="00733BB0" w:rsidP="00733BB0">
            <w:pPr>
              <w:jc w:val="center"/>
            </w:pPr>
            <w:r w:rsidRPr="00A42B1B">
              <w:t>200 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4C9" w14:textId="220C8052" w:rsidR="00733BB0" w:rsidRPr="00A42B1B" w:rsidRDefault="00B2270E" w:rsidP="00733BB0">
            <w:pPr>
              <w:jc w:val="right"/>
            </w:pPr>
            <w:r>
              <w:t>20</w:t>
            </w:r>
            <w:r w:rsidR="00733BB0" w:rsidRPr="00A42B1B">
              <w:t>0,0</w:t>
            </w:r>
          </w:p>
        </w:tc>
      </w:tr>
      <w:tr w:rsidR="00733BB0" w:rsidRPr="00A42B1B" w14:paraId="27925BC0" w14:textId="77777777" w:rsidTr="005151A0">
        <w:trPr>
          <w:gridAfter w:val="1"/>
          <w:wAfter w:w="108" w:type="dxa"/>
          <w:trHeight w:val="48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F9B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306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E72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6E9" w14:textId="77777777" w:rsidR="00733BB0" w:rsidRPr="00A42B1B" w:rsidRDefault="00733BB0" w:rsidP="00733BB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4A9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431" w14:textId="26CB14B2" w:rsidR="00733BB0" w:rsidRPr="00A42B1B" w:rsidRDefault="00B2270E" w:rsidP="00733BB0">
            <w:pPr>
              <w:jc w:val="right"/>
            </w:pPr>
            <w:r>
              <w:t>20</w:t>
            </w:r>
            <w:r w:rsidR="00733BB0" w:rsidRPr="00A42B1B">
              <w:t>0,0</w:t>
            </w:r>
          </w:p>
        </w:tc>
      </w:tr>
      <w:tr w:rsidR="00733BB0" w:rsidRPr="00A42B1B" w14:paraId="283AF603" w14:textId="77777777" w:rsidTr="005151A0">
        <w:trPr>
          <w:gridAfter w:val="1"/>
          <w:wAfter w:w="108" w:type="dxa"/>
          <w:trHeight w:val="48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A752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513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D0A" w14:textId="77777777" w:rsidR="00733BB0" w:rsidRPr="00A42B1B" w:rsidRDefault="00733BB0" w:rsidP="00733BB0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38E1" w14:textId="77777777" w:rsidR="00733BB0" w:rsidRPr="00A42B1B" w:rsidRDefault="00733BB0" w:rsidP="00733BB0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FE2E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20E0" w14:textId="5AE79306" w:rsidR="00733BB0" w:rsidRPr="00A42B1B" w:rsidRDefault="00E376DE" w:rsidP="00E376DE">
            <w:pPr>
              <w:jc w:val="right"/>
            </w:pPr>
            <w:r>
              <w:t>4 011,4</w:t>
            </w:r>
          </w:p>
        </w:tc>
      </w:tr>
      <w:tr w:rsidR="00733BB0" w:rsidRPr="00A42B1B" w14:paraId="28ACFC54" w14:textId="77777777" w:rsidTr="005151A0">
        <w:trPr>
          <w:gridAfter w:val="1"/>
          <w:wAfter w:w="108" w:type="dxa"/>
          <w:trHeight w:val="48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934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FE02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3AA9" w14:textId="77777777" w:rsidR="00733BB0" w:rsidRPr="00A42B1B" w:rsidRDefault="00733BB0" w:rsidP="00733BB0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5E7A" w14:textId="77777777" w:rsidR="00733BB0" w:rsidRPr="00A42B1B" w:rsidRDefault="00733BB0" w:rsidP="00733BB0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5C8A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FB64" w14:textId="7993BBA0" w:rsidR="00733BB0" w:rsidRPr="00A42B1B" w:rsidRDefault="00E376DE" w:rsidP="00733BB0">
            <w:pPr>
              <w:jc w:val="right"/>
            </w:pPr>
            <w:r>
              <w:t>4 011,4</w:t>
            </w:r>
          </w:p>
        </w:tc>
      </w:tr>
      <w:tr w:rsidR="00733BB0" w:rsidRPr="00A42B1B" w14:paraId="74002A01" w14:textId="77777777" w:rsidTr="005151A0">
        <w:trPr>
          <w:gridAfter w:val="1"/>
          <w:wAfter w:w="108" w:type="dxa"/>
          <w:trHeight w:val="48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E38F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8B89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F584" w14:textId="77777777" w:rsidR="00733BB0" w:rsidRPr="00A42B1B" w:rsidRDefault="00733BB0" w:rsidP="00733BB0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8E43" w14:textId="77777777" w:rsidR="00733BB0" w:rsidRPr="00A42B1B" w:rsidRDefault="00733BB0" w:rsidP="00733BB0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7ADB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E737" w14:textId="21B1C93E" w:rsidR="00733BB0" w:rsidRPr="00A42B1B" w:rsidRDefault="00E376DE" w:rsidP="00E376DE">
            <w:pPr>
              <w:jc w:val="right"/>
            </w:pPr>
            <w:r>
              <w:t>4 011</w:t>
            </w:r>
            <w:r w:rsidR="00733BB0">
              <w:t>,</w:t>
            </w:r>
            <w:r>
              <w:t>4</w:t>
            </w:r>
          </w:p>
        </w:tc>
      </w:tr>
      <w:tr w:rsidR="00733BB0" w:rsidRPr="002E7ED6" w14:paraId="016540B6" w14:textId="77777777" w:rsidTr="005151A0">
        <w:trPr>
          <w:gridAfter w:val="1"/>
          <w:wAfter w:w="108" w:type="dxa"/>
          <w:trHeight w:val="19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079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263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E76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26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86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CB7" w14:textId="0B52F509" w:rsidR="00733BB0" w:rsidRPr="002E7ED6" w:rsidRDefault="005C07FF" w:rsidP="00D127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29 224,7</w:t>
            </w:r>
          </w:p>
        </w:tc>
      </w:tr>
      <w:tr w:rsidR="00733BB0" w:rsidRPr="009F4E49" w14:paraId="039D989D" w14:textId="77777777" w:rsidTr="005151A0">
        <w:trPr>
          <w:gridAfter w:val="1"/>
          <w:wAfter w:w="108" w:type="dxa"/>
          <w:trHeight w:val="19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2CA2" w14:textId="77777777" w:rsidR="00733BB0" w:rsidRPr="00123113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0443" w14:textId="77777777" w:rsidR="00733BB0" w:rsidRPr="00961906" w:rsidRDefault="00733BB0" w:rsidP="00733BB0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79A3" w14:textId="77777777" w:rsidR="00733BB0" w:rsidRPr="00961906" w:rsidRDefault="00733BB0" w:rsidP="00733BB0">
            <w:pPr>
              <w:jc w:val="center"/>
            </w:pPr>
            <w:r w:rsidRPr="00961906">
              <w:t>0</w:t>
            </w:r>
            <w: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24AE" w14:textId="77777777" w:rsidR="00733BB0" w:rsidRPr="00961906" w:rsidRDefault="00733BB0" w:rsidP="00733BB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DF1B" w14:textId="77777777" w:rsidR="00733BB0" w:rsidRPr="00961906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FBFB" w14:textId="749CB2BC" w:rsidR="00733BB0" w:rsidRPr="00DC5BE8" w:rsidRDefault="005C07FF" w:rsidP="00D1274D">
            <w:pPr>
              <w:jc w:val="right"/>
            </w:pPr>
            <w:r>
              <w:t>28 424,7</w:t>
            </w:r>
          </w:p>
        </w:tc>
      </w:tr>
      <w:tr w:rsidR="00733BB0" w:rsidRPr="003C320F" w14:paraId="4C710CDD" w14:textId="77777777" w:rsidTr="005151A0">
        <w:trPr>
          <w:gridAfter w:val="1"/>
          <w:wAfter w:w="108" w:type="dxa"/>
          <w:trHeight w:val="19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D0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4B27" w14:textId="77777777" w:rsidR="00733BB0" w:rsidRPr="00961906" w:rsidRDefault="00733BB0" w:rsidP="00733BB0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156C" w14:textId="77777777" w:rsidR="00733BB0" w:rsidRPr="00961906" w:rsidRDefault="00733BB0" w:rsidP="00733BB0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AC9F" w14:textId="77777777" w:rsidR="00733BB0" w:rsidRPr="00961906" w:rsidRDefault="00733BB0" w:rsidP="00733BB0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282E" w14:textId="77777777" w:rsidR="00733BB0" w:rsidRPr="00961906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2D14" w14:textId="7571D10C" w:rsidR="00733BB0" w:rsidRPr="00DC5BE8" w:rsidRDefault="005C07FF" w:rsidP="00D1274D">
            <w:pPr>
              <w:jc w:val="right"/>
            </w:pPr>
            <w:r>
              <w:t>16 188,8</w:t>
            </w:r>
          </w:p>
        </w:tc>
      </w:tr>
      <w:tr w:rsidR="00733BB0" w:rsidRPr="003C320F" w14:paraId="114DBB9F" w14:textId="77777777" w:rsidTr="005151A0">
        <w:trPr>
          <w:gridAfter w:val="1"/>
          <w:wAfter w:w="108" w:type="dxa"/>
          <w:trHeight w:val="19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67C2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3F6A" w14:textId="77777777" w:rsidR="00733BB0" w:rsidRDefault="00733BB0" w:rsidP="00733BB0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995A" w14:textId="77777777" w:rsidR="00733BB0" w:rsidRDefault="00733BB0" w:rsidP="00733BB0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F55A" w14:textId="77777777" w:rsidR="00733BB0" w:rsidRDefault="00733BB0" w:rsidP="00733BB0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47A7" w14:textId="77777777" w:rsidR="00733BB0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8FDC" w14:textId="2A7BD0C6" w:rsidR="00733BB0" w:rsidRPr="00DC5BE8" w:rsidRDefault="005C07FF" w:rsidP="00D1274D">
            <w:pPr>
              <w:jc w:val="right"/>
            </w:pPr>
            <w:r>
              <w:t>16 188,8</w:t>
            </w:r>
          </w:p>
        </w:tc>
      </w:tr>
      <w:tr w:rsidR="005C07FF" w:rsidRPr="003C320F" w14:paraId="05E7CB51" w14:textId="77777777" w:rsidTr="005151A0">
        <w:trPr>
          <w:gridAfter w:val="1"/>
          <w:wAfter w:w="108" w:type="dxa"/>
          <w:trHeight w:val="19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51B" w14:textId="56CBCAB0" w:rsidR="005C07FF" w:rsidRPr="00A42B1B" w:rsidRDefault="005C07FF" w:rsidP="005C07F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C542" w14:textId="632BA045" w:rsidR="005C07FF" w:rsidRDefault="005C07FF" w:rsidP="005C07FF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6C2" w14:textId="1BB06B35" w:rsidR="005C07FF" w:rsidRDefault="005C07FF" w:rsidP="005C07FF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2BE3" w14:textId="5A0D988F" w:rsidR="005C07FF" w:rsidRDefault="005C07FF" w:rsidP="005C07F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463" w14:textId="3C38795E" w:rsidR="005C07FF" w:rsidRDefault="005C07FF" w:rsidP="005C07FF">
            <w:pPr>
              <w:jc w:val="center"/>
            </w:pPr>
            <w: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4340" w14:textId="322F1398" w:rsidR="005C07FF" w:rsidRDefault="005C07FF" w:rsidP="005C07FF">
            <w:pPr>
              <w:jc w:val="right"/>
            </w:pPr>
            <w:r>
              <w:t>1 168,3</w:t>
            </w:r>
          </w:p>
        </w:tc>
      </w:tr>
      <w:tr w:rsidR="005C07FF" w:rsidRPr="003C320F" w14:paraId="2A1596EB" w14:textId="77777777" w:rsidTr="005151A0">
        <w:trPr>
          <w:gridAfter w:val="1"/>
          <w:wAfter w:w="108" w:type="dxa"/>
          <w:trHeight w:val="19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2056" w14:textId="448C9FF3" w:rsidR="005C07FF" w:rsidRPr="005C07FF" w:rsidRDefault="005C07FF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6552" w14:textId="0FAD0927" w:rsidR="005C07FF" w:rsidRDefault="005C07FF" w:rsidP="00733BB0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F213" w14:textId="788EE9E4" w:rsidR="005C07FF" w:rsidRDefault="005C07FF" w:rsidP="00733BB0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A355" w14:textId="37C0C9FA" w:rsidR="005C07FF" w:rsidRPr="005C07FF" w:rsidRDefault="005C07FF" w:rsidP="00733BB0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B64" w14:textId="49941B47" w:rsidR="005C07FF" w:rsidRDefault="005C07FF" w:rsidP="00733BB0">
            <w:pPr>
              <w:jc w:val="center"/>
            </w:pPr>
            <w: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2A60" w14:textId="067D9B72" w:rsidR="005C07FF" w:rsidRDefault="005C07FF" w:rsidP="00D1274D">
            <w:pPr>
              <w:jc w:val="right"/>
            </w:pPr>
            <w:r>
              <w:t>1 168,3</w:t>
            </w:r>
          </w:p>
        </w:tc>
      </w:tr>
      <w:tr w:rsidR="00ED0966" w:rsidRPr="003C320F" w14:paraId="49BC98CA" w14:textId="77777777" w:rsidTr="005151A0">
        <w:trPr>
          <w:gridAfter w:val="1"/>
          <w:wAfter w:w="108" w:type="dxa"/>
          <w:trHeight w:val="202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64CF" w14:textId="1E7B2674" w:rsidR="00ED0966" w:rsidRDefault="00ED0966" w:rsidP="00ED096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25A1" w14:textId="5DCE2EFA" w:rsidR="00ED0966" w:rsidRPr="00A42B1B" w:rsidRDefault="00ED0966" w:rsidP="00ED0966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4F73" w14:textId="56958D13" w:rsidR="00ED0966" w:rsidRPr="00A42B1B" w:rsidRDefault="00ED0966" w:rsidP="00ED0966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F74C" w14:textId="0A86B033" w:rsidR="00ED0966" w:rsidRPr="00ED0966" w:rsidRDefault="00ED0966" w:rsidP="00ED0966">
            <w:pPr>
              <w:jc w:val="center"/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F6A7" w14:textId="3F69AFB3" w:rsidR="00ED0966" w:rsidRPr="00ED0966" w:rsidRDefault="00ED0966" w:rsidP="00ED09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288F" w14:textId="6BA46796" w:rsidR="00ED0966" w:rsidRPr="00ED0966" w:rsidRDefault="00ED0966" w:rsidP="00ED09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2 126.0</w:t>
            </w:r>
          </w:p>
        </w:tc>
      </w:tr>
      <w:tr w:rsidR="00ED0966" w:rsidRPr="003C320F" w14:paraId="31A34B9D" w14:textId="77777777" w:rsidTr="005151A0">
        <w:trPr>
          <w:gridAfter w:val="1"/>
          <w:wAfter w:w="108" w:type="dxa"/>
          <w:trHeight w:val="202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8675" w14:textId="757EE423" w:rsidR="00ED0966" w:rsidRDefault="00ED0966" w:rsidP="00ED096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F30B" w14:textId="2478DAD4" w:rsidR="00ED0966" w:rsidRPr="00A42B1B" w:rsidRDefault="00ED0966" w:rsidP="00ED0966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E434" w14:textId="5D4358E2" w:rsidR="00ED0966" w:rsidRPr="00A42B1B" w:rsidRDefault="00ED0966" w:rsidP="00ED0966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9ECC" w14:textId="3734FFD4" w:rsidR="00ED0966" w:rsidRPr="00ED0966" w:rsidRDefault="00ED0966" w:rsidP="00ED09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 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ADFB" w14:textId="76AE0380" w:rsidR="00ED0966" w:rsidRPr="00ED0966" w:rsidRDefault="00ED0966" w:rsidP="00ED09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6707" w14:textId="0B89B432" w:rsidR="00ED0966" w:rsidRPr="00ED0966" w:rsidRDefault="00ED0966" w:rsidP="00ED09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2 126.0</w:t>
            </w:r>
          </w:p>
        </w:tc>
      </w:tr>
      <w:tr w:rsidR="00733BB0" w:rsidRPr="003C320F" w14:paraId="6DA5BABE" w14:textId="77777777" w:rsidTr="005151A0">
        <w:trPr>
          <w:gridAfter w:val="1"/>
          <w:wAfter w:w="108" w:type="dxa"/>
          <w:trHeight w:val="202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CAA2" w14:textId="77777777" w:rsidR="00733BB0" w:rsidRPr="00A42B1B" w:rsidRDefault="00733BB0" w:rsidP="00733BB0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7E0C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59FE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31A0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A47C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0F53" w14:textId="6B44A090" w:rsidR="00733BB0" w:rsidRPr="00EB7D54" w:rsidRDefault="005C07FF" w:rsidP="00733BB0">
            <w:pPr>
              <w:jc w:val="right"/>
            </w:pPr>
            <w:r>
              <w:t>8 941,5</w:t>
            </w:r>
          </w:p>
        </w:tc>
      </w:tr>
      <w:tr w:rsidR="005C07FF" w:rsidRPr="003C320F" w14:paraId="5F04CC8C" w14:textId="77777777" w:rsidTr="005151A0">
        <w:trPr>
          <w:gridAfter w:val="1"/>
          <w:wAfter w:w="108" w:type="dxa"/>
          <w:trHeight w:val="202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1D4" w14:textId="77777777" w:rsidR="005C07FF" w:rsidRPr="00A42B1B" w:rsidRDefault="005C07FF" w:rsidP="005C07F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 xml:space="preserve">нженерных сооружений на них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D95" w14:textId="77777777" w:rsidR="005C07FF" w:rsidRPr="00A42B1B" w:rsidRDefault="005C07FF" w:rsidP="005C07FF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67A" w14:textId="77777777" w:rsidR="005C07FF" w:rsidRPr="00A42B1B" w:rsidRDefault="005C07FF" w:rsidP="005C07FF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EFE" w14:textId="77777777" w:rsidR="005C07FF" w:rsidRPr="00A42B1B" w:rsidRDefault="005C07FF" w:rsidP="005C07FF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CF7" w14:textId="77777777" w:rsidR="005C07FF" w:rsidRPr="00A42B1B" w:rsidRDefault="005C07FF" w:rsidP="005C07FF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586B" w14:textId="77878889" w:rsidR="005C07FF" w:rsidRPr="00DC5BE8" w:rsidRDefault="005C07FF" w:rsidP="005C07FF">
            <w:pPr>
              <w:jc w:val="right"/>
            </w:pPr>
            <w:r>
              <w:t>8 941,5</w:t>
            </w:r>
          </w:p>
        </w:tc>
      </w:tr>
      <w:tr w:rsidR="005C07FF" w:rsidRPr="003C320F" w14:paraId="3B419DDF" w14:textId="77777777" w:rsidTr="005151A0">
        <w:trPr>
          <w:gridAfter w:val="1"/>
          <w:wAfter w:w="108" w:type="dxa"/>
          <w:trHeight w:val="206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23B" w14:textId="77777777" w:rsidR="005C07FF" w:rsidRPr="00A42B1B" w:rsidRDefault="005C07FF" w:rsidP="005C07F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670" w14:textId="77777777" w:rsidR="005C07FF" w:rsidRPr="00A42B1B" w:rsidRDefault="005C07FF" w:rsidP="005C07FF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AD5" w14:textId="77777777" w:rsidR="005C07FF" w:rsidRPr="00A42B1B" w:rsidRDefault="005C07FF" w:rsidP="005C07FF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68C" w14:textId="77777777" w:rsidR="005C07FF" w:rsidRPr="00A42B1B" w:rsidRDefault="005C07FF" w:rsidP="005C07FF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22E" w14:textId="77777777" w:rsidR="005C07FF" w:rsidRPr="00A42B1B" w:rsidRDefault="005C07FF" w:rsidP="005C07FF">
            <w:pPr>
              <w:jc w:val="center"/>
            </w:pPr>
            <w:r w:rsidRPr="00A42B1B">
              <w:t>200 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66D4" w14:textId="4DC69D09" w:rsidR="005C07FF" w:rsidRPr="00DC5BE8" w:rsidRDefault="005C07FF" w:rsidP="005C07FF">
            <w:pPr>
              <w:jc w:val="right"/>
            </w:pPr>
            <w:r>
              <w:t>8 941,5</w:t>
            </w:r>
          </w:p>
        </w:tc>
      </w:tr>
      <w:tr w:rsidR="005C07FF" w:rsidRPr="003C320F" w14:paraId="453241CA" w14:textId="77777777" w:rsidTr="005151A0">
        <w:trPr>
          <w:gridAfter w:val="1"/>
          <w:wAfter w:w="108" w:type="dxa"/>
          <w:trHeight w:val="30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918" w14:textId="77777777" w:rsidR="005C07FF" w:rsidRPr="00A42B1B" w:rsidRDefault="005C07FF" w:rsidP="005C07F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9B0" w14:textId="77777777" w:rsidR="005C07FF" w:rsidRPr="00A42B1B" w:rsidRDefault="005C07FF" w:rsidP="005C07FF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B52" w14:textId="77777777" w:rsidR="005C07FF" w:rsidRPr="00A42B1B" w:rsidRDefault="005C07FF" w:rsidP="005C07FF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8B1" w14:textId="77777777" w:rsidR="005C07FF" w:rsidRPr="00A42B1B" w:rsidRDefault="005C07FF" w:rsidP="005C07FF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A89" w14:textId="77777777" w:rsidR="005C07FF" w:rsidRPr="00A42B1B" w:rsidRDefault="005C07FF" w:rsidP="005C07FF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9A9C" w14:textId="621E5EE6" w:rsidR="005C07FF" w:rsidRPr="00DC5BE8" w:rsidRDefault="005C07FF" w:rsidP="005C07FF">
            <w:pPr>
              <w:jc w:val="right"/>
            </w:pPr>
            <w:r>
              <w:t>8 941,5</w:t>
            </w:r>
          </w:p>
        </w:tc>
      </w:tr>
      <w:tr w:rsidR="00733BB0" w:rsidRPr="00A42B1B" w14:paraId="7FC2D777" w14:textId="77777777" w:rsidTr="005151A0">
        <w:trPr>
          <w:gridAfter w:val="1"/>
          <w:wAfter w:w="108" w:type="dxa"/>
          <w:trHeight w:val="42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A9C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F8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5A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97A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F1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FD0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</w:tr>
      <w:tr w:rsidR="00733BB0" w:rsidRPr="00A42B1B" w14:paraId="6FEF359A" w14:textId="77777777" w:rsidTr="005151A0">
        <w:trPr>
          <w:gridAfter w:val="1"/>
          <w:wAfter w:w="108" w:type="dxa"/>
          <w:trHeight w:val="49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651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</w:t>
            </w:r>
            <w:r w:rsidRPr="00A42B1B">
              <w:rPr>
                <w:sz w:val="22"/>
                <w:szCs w:val="22"/>
              </w:rPr>
              <w:lastRenderedPageBreak/>
              <w:t xml:space="preserve">земельными ресурсами на территории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575" w14:textId="77777777" w:rsidR="00733BB0" w:rsidRPr="00A42B1B" w:rsidRDefault="00733BB0" w:rsidP="00733BB0">
            <w:pPr>
              <w:jc w:val="center"/>
            </w:pPr>
            <w:r w:rsidRPr="00A42B1B">
              <w:lastRenderedPageBreak/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FDD" w14:textId="77777777" w:rsidR="00733BB0" w:rsidRPr="00A42B1B" w:rsidRDefault="00733BB0" w:rsidP="00733BB0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A43" w14:textId="77777777" w:rsidR="00733BB0" w:rsidRPr="00A42B1B" w:rsidRDefault="00733BB0" w:rsidP="00733BB0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965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79A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733BB0" w:rsidRPr="00A42B1B" w14:paraId="76A6C664" w14:textId="77777777" w:rsidTr="005151A0">
        <w:trPr>
          <w:gridAfter w:val="1"/>
          <w:wAfter w:w="108" w:type="dxa"/>
          <w:trHeight w:val="49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39CC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3D4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3B5D" w14:textId="77777777" w:rsidR="00733BB0" w:rsidRPr="00A42B1B" w:rsidRDefault="00733BB0" w:rsidP="00733BB0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0F1D" w14:textId="77777777" w:rsidR="00733BB0" w:rsidRPr="00A42B1B" w:rsidRDefault="00733BB0" w:rsidP="00733BB0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AB71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FB11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733BB0" w:rsidRPr="00A42B1B" w14:paraId="222161A5" w14:textId="77777777" w:rsidTr="005151A0">
        <w:trPr>
          <w:gridAfter w:val="1"/>
          <w:wAfter w:w="108" w:type="dxa"/>
          <w:trHeight w:val="49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D70C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6C8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6E08" w14:textId="77777777" w:rsidR="00733BB0" w:rsidRPr="00A42B1B" w:rsidRDefault="00733BB0" w:rsidP="00733BB0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E54D" w14:textId="77777777" w:rsidR="00733BB0" w:rsidRPr="00A42B1B" w:rsidRDefault="00733BB0" w:rsidP="00733BB0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7DE2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28CF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733BB0" w:rsidRPr="002304EA" w14:paraId="7EB1EC21" w14:textId="77777777" w:rsidTr="005151A0">
        <w:trPr>
          <w:gridAfter w:val="1"/>
          <w:wAfter w:w="108" w:type="dxa"/>
          <w:trHeight w:val="20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59D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0D99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04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12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9E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7D4F" w14:textId="0FE999D4" w:rsidR="00733BB0" w:rsidRPr="002304EA" w:rsidRDefault="00195C71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126 327,1</w:t>
            </w:r>
          </w:p>
        </w:tc>
      </w:tr>
      <w:tr w:rsidR="00733BB0" w:rsidRPr="00A42B1B" w14:paraId="22C660B5" w14:textId="77777777" w:rsidTr="005151A0">
        <w:trPr>
          <w:gridAfter w:val="1"/>
          <w:wAfter w:w="108" w:type="dxa"/>
          <w:trHeight w:val="20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32E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D27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B06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CC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77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17F" w14:textId="4B0C79A3" w:rsidR="00733BB0" w:rsidRPr="00A42B1B" w:rsidRDefault="00195C71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733BB0" w:rsidRPr="00A42B1B" w14:paraId="07AAD8FC" w14:textId="77777777" w:rsidTr="005151A0">
        <w:trPr>
          <w:gridAfter w:val="1"/>
          <w:wAfter w:w="108" w:type="dxa"/>
          <w:trHeight w:val="469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2BE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556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491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DBA" w14:textId="77777777" w:rsidR="00733BB0" w:rsidRPr="00A42B1B" w:rsidRDefault="00733BB0" w:rsidP="00733BB0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43F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5042" w14:textId="6DDE89A8" w:rsidR="00733BB0" w:rsidRPr="00A42B1B" w:rsidRDefault="00195C71" w:rsidP="00733BB0">
            <w:pPr>
              <w:jc w:val="right"/>
            </w:pPr>
            <w:r>
              <w:t>450,0</w:t>
            </w:r>
          </w:p>
        </w:tc>
      </w:tr>
      <w:tr w:rsidR="00733BB0" w:rsidRPr="00A42B1B" w14:paraId="4216343E" w14:textId="77777777" w:rsidTr="005151A0">
        <w:trPr>
          <w:gridAfter w:val="1"/>
          <w:wAfter w:w="108" w:type="dxa"/>
          <w:trHeight w:val="42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95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4AE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6E5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74F" w14:textId="77777777" w:rsidR="00733BB0" w:rsidRPr="00A42B1B" w:rsidRDefault="00733BB0" w:rsidP="00733BB0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C8D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8AB" w14:textId="1133F692" w:rsidR="00733BB0" w:rsidRPr="00A42B1B" w:rsidRDefault="00195C71" w:rsidP="00733BB0">
            <w:pPr>
              <w:jc w:val="right"/>
            </w:pPr>
            <w:r>
              <w:t>450,0</w:t>
            </w:r>
          </w:p>
        </w:tc>
      </w:tr>
      <w:tr w:rsidR="00733BB0" w:rsidRPr="00A42B1B" w14:paraId="062CB1D4" w14:textId="77777777" w:rsidTr="005151A0">
        <w:trPr>
          <w:gridAfter w:val="1"/>
          <w:wAfter w:w="108" w:type="dxa"/>
          <w:trHeight w:val="471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0C7B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C258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86E2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4892" w14:textId="77777777" w:rsidR="00733BB0" w:rsidRPr="00A42B1B" w:rsidRDefault="00733BB0" w:rsidP="00733BB0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D2EB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5EF6" w14:textId="59788831" w:rsidR="00733BB0" w:rsidRPr="00A42B1B" w:rsidRDefault="00195C71" w:rsidP="00733BB0">
            <w:pPr>
              <w:jc w:val="right"/>
            </w:pPr>
            <w:r>
              <w:t>450,0</w:t>
            </w:r>
          </w:p>
        </w:tc>
      </w:tr>
      <w:tr w:rsidR="00733BB0" w:rsidRPr="00A42B1B" w14:paraId="17815209" w14:textId="77777777" w:rsidTr="005151A0">
        <w:trPr>
          <w:gridAfter w:val="1"/>
          <w:wAfter w:w="108" w:type="dxa"/>
          <w:trHeight w:val="27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6CD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DC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06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F2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BE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236F" w14:textId="17918D97" w:rsidR="00733BB0" w:rsidRPr="00A42B1B" w:rsidRDefault="00195C71" w:rsidP="006B6536">
            <w:pPr>
              <w:jc w:val="right"/>
              <w:rPr>
                <w:b/>
                <w:bCs/>
              </w:rPr>
            </w:pPr>
            <w:r>
              <w:rPr>
                <w:b/>
              </w:rPr>
              <w:t>49 350,4</w:t>
            </w:r>
          </w:p>
        </w:tc>
      </w:tr>
      <w:tr w:rsidR="006B6536" w:rsidRPr="00A42B1B" w14:paraId="474DE8FE" w14:textId="77777777" w:rsidTr="005151A0">
        <w:trPr>
          <w:gridAfter w:val="1"/>
          <w:wAfter w:w="108" w:type="dxa"/>
          <w:trHeight w:val="27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AAD6" w14:textId="1B57CC26" w:rsidR="006B6536" w:rsidRPr="006B6536" w:rsidRDefault="00117BCD" w:rsidP="00733BB0">
            <w:pPr>
              <w:rPr>
                <w:bCs/>
                <w:sz w:val="22"/>
                <w:szCs w:val="22"/>
              </w:rPr>
            </w:pPr>
            <w:r w:rsidRPr="00117BC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A54" w14:textId="2A36AD0C" w:rsidR="006B6536" w:rsidRPr="006B6536" w:rsidRDefault="006B6536" w:rsidP="00733BB0">
            <w:pPr>
              <w:jc w:val="center"/>
              <w:rPr>
                <w:bCs/>
              </w:rPr>
            </w:pPr>
            <w:r w:rsidRPr="006B6536">
              <w:rPr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00A" w14:textId="3A61413D" w:rsidR="006B6536" w:rsidRPr="006B6536" w:rsidRDefault="006B6536" w:rsidP="00733BB0">
            <w:pPr>
              <w:jc w:val="center"/>
              <w:rPr>
                <w:bCs/>
              </w:rPr>
            </w:pPr>
            <w:r w:rsidRPr="006B6536">
              <w:rPr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9F7" w14:textId="7EE9DF78" w:rsidR="006B6536" w:rsidRPr="006B6536" w:rsidRDefault="006B6536" w:rsidP="006B6536">
            <w:pPr>
              <w:jc w:val="center"/>
              <w:rPr>
                <w:bCs/>
              </w:rPr>
            </w:pPr>
            <w:r w:rsidRPr="006B6536">
              <w:rPr>
                <w:bCs/>
              </w:rPr>
              <w:t>000 00 09</w:t>
            </w:r>
            <w:r w:rsidR="00737395">
              <w:rPr>
                <w:bCs/>
              </w:rPr>
              <w:t>0</w:t>
            </w:r>
            <w:r w:rsidRPr="006B6536">
              <w:rPr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8367" w14:textId="77777777" w:rsidR="006B6536" w:rsidRPr="006B6536" w:rsidRDefault="006B6536" w:rsidP="00733BB0">
            <w:pPr>
              <w:jc w:val="center"/>
              <w:rPr>
                <w:bCs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C283" w14:textId="63CF6F78" w:rsidR="006B6536" w:rsidRPr="006B6536" w:rsidRDefault="006B6536" w:rsidP="006B6536">
            <w:pPr>
              <w:jc w:val="right"/>
            </w:pPr>
            <w:r w:rsidRPr="006B6536">
              <w:t>37 788,0</w:t>
            </w:r>
          </w:p>
        </w:tc>
      </w:tr>
      <w:tr w:rsidR="006B6536" w:rsidRPr="00A42B1B" w14:paraId="1271D7ED" w14:textId="77777777" w:rsidTr="005151A0">
        <w:trPr>
          <w:gridAfter w:val="1"/>
          <w:wAfter w:w="108" w:type="dxa"/>
          <w:trHeight w:val="27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D126" w14:textId="1AD7A63D" w:rsidR="006B6536" w:rsidRPr="006B6536" w:rsidRDefault="006B6536" w:rsidP="006B6536">
            <w:pPr>
              <w:rPr>
                <w:bCs/>
                <w:sz w:val="22"/>
                <w:szCs w:val="22"/>
              </w:rPr>
            </w:pPr>
            <w:r w:rsidRPr="00103DBB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6EE8" w14:textId="1EB14C9C" w:rsidR="006B6536" w:rsidRPr="006B6536" w:rsidRDefault="006B6536" w:rsidP="006B6536">
            <w:pPr>
              <w:jc w:val="center"/>
              <w:rPr>
                <w:bCs/>
              </w:rPr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746D" w14:textId="12D4CA90" w:rsidR="006B6536" w:rsidRPr="006B6536" w:rsidRDefault="006B6536" w:rsidP="006B6536">
            <w:pPr>
              <w:jc w:val="center"/>
              <w:rPr>
                <w:bCs/>
              </w:rPr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51A4" w14:textId="0CC47F10" w:rsidR="006B6536" w:rsidRPr="006B6536" w:rsidRDefault="006B6536" w:rsidP="006B6536">
            <w:pPr>
              <w:jc w:val="center"/>
              <w:rPr>
                <w:bCs/>
              </w:rPr>
            </w:pPr>
            <w:r w:rsidRPr="00DF56A9">
              <w:rPr>
                <w:bCs/>
              </w:rPr>
              <w:t>000 00 0950</w:t>
            </w: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C476" w14:textId="67FFBBD3" w:rsidR="006B6536" w:rsidRPr="006B6536" w:rsidRDefault="006B6536" w:rsidP="006B653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D271" w14:textId="0272DE30" w:rsidR="006B6536" w:rsidRPr="006B6536" w:rsidRDefault="006B6536" w:rsidP="006B6536">
            <w:pPr>
              <w:jc w:val="right"/>
            </w:pPr>
            <w:r>
              <w:t>21 592,0</w:t>
            </w:r>
          </w:p>
        </w:tc>
      </w:tr>
      <w:tr w:rsidR="006B6536" w:rsidRPr="00A42B1B" w14:paraId="4FF197EC" w14:textId="77777777" w:rsidTr="005151A0">
        <w:trPr>
          <w:gridAfter w:val="1"/>
          <w:wAfter w:w="108" w:type="dxa"/>
          <w:trHeight w:val="27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11C3" w14:textId="5E113B5D" w:rsidR="006B6536" w:rsidRPr="006B6536" w:rsidRDefault="006B6536" w:rsidP="006B6536">
            <w:pPr>
              <w:rPr>
                <w:bCs/>
                <w:sz w:val="22"/>
                <w:szCs w:val="22"/>
              </w:rPr>
            </w:pPr>
            <w:r w:rsidRPr="00103DBB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22FC" w14:textId="086BB5E5" w:rsidR="006B6536" w:rsidRPr="006B6536" w:rsidRDefault="006B6536" w:rsidP="006B6536">
            <w:pPr>
              <w:jc w:val="center"/>
              <w:rPr>
                <w:bCs/>
              </w:rPr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D96B" w14:textId="272DB72C" w:rsidR="006B6536" w:rsidRPr="006B6536" w:rsidRDefault="006B6536" w:rsidP="006B6536">
            <w:pPr>
              <w:jc w:val="center"/>
              <w:rPr>
                <w:bCs/>
              </w:rPr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65E" w14:textId="3D894892" w:rsidR="006B6536" w:rsidRPr="006B6536" w:rsidRDefault="006B6536" w:rsidP="006B6536">
            <w:pPr>
              <w:jc w:val="center"/>
              <w:rPr>
                <w:bCs/>
              </w:rPr>
            </w:pPr>
            <w:r w:rsidRPr="00DF56A9">
              <w:rPr>
                <w:bCs/>
              </w:rPr>
              <w:t>000 00 09</w:t>
            </w:r>
            <w:r w:rsidR="00737395">
              <w:rPr>
                <w:bCs/>
              </w:rPr>
              <w:t>6</w:t>
            </w:r>
            <w:r>
              <w:rPr>
                <w:bCs/>
              </w:rPr>
              <w:t>0</w:t>
            </w:r>
            <w:r w:rsidR="00737395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6C57" w14:textId="4DBA1F72" w:rsidR="006B6536" w:rsidRPr="006B6536" w:rsidRDefault="006B6536" w:rsidP="006B653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176D" w14:textId="725AD811" w:rsidR="006B6536" w:rsidRPr="006B6536" w:rsidRDefault="006B6536" w:rsidP="006B6536">
            <w:pPr>
              <w:jc w:val="right"/>
            </w:pPr>
            <w:r>
              <w:t>16 196,0</w:t>
            </w:r>
          </w:p>
        </w:tc>
      </w:tr>
      <w:tr w:rsidR="00733BB0" w:rsidRPr="009B3567" w14:paraId="3DA26279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EEB9" w14:textId="77777777" w:rsidR="00733BB0" w:rsidRPr="00A42B1B" w:rsidRDefault="00733BB0" w:rsidP="00733BB0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05AD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8DA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E637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AFB5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A9E3" w14:textId="767BF87D" w:rsidR="00733BB0" w:rsidRPr="008628F9" w:rsidRDefault="00195C71" w:rsidP="00733BB0">
            <w:pPr>
              <w:jc w:val="right"/>
              <w:rPr>
                <w:bCs/>
              </w:rPr>
            </w:pPr>
            <w:r>
              <w:rPr>
                <w:bCs/>
              </w:rPr>
              <w:t>11 454,0</w:t>
            </w:r>
          </w:p>
        </w:tc>
      </w:tr>
      <w:tr w:rsidR="00195C71" w:rsidRPr="00F80A15" w14:paraId="197DC4D1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336" w14:textId="77777777" w:rsidR="00195C71" w:rsidRPr="00A42B1B" w:rsidRDefault="00195C71" w:rsidP="00195C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</w:t>
            </w:r>
            <w:r>
              <w:rPr>
                <w:sz w:val="22"/>
                <w:szCs w:val="22"/>
              </w:rPr>
              <w:t>щно</w:t>
            </w:r>
            <w:proofErr w:type="spellEnd"/>
            <w:r>
              <w:rPr>
                <w:sz w:val="22"/>
                <w:szCs w:val="22"/>
              </w:rPr>
              <w:t xml:space="preserve">–коммунальное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DA1" w14:textId="77777777" w:rsidR="00195C71" w:rsidRPr="00A42B1B" w:rsidRDefault="00195C71" w:rsidP="00195C7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079" w14:textId="77777777" w:rsidR="00195C71" w:rsidRPr="00A42B1B" w:rsidRDefault="00195C71" w:rsidP="00195C71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CE1" w14:textId="77777777" w:rsidR="00195C71" w:rsidRPr="00A42B1B" w:rsidRDefault="00195C71" w:rsidP="00195C71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54B" w14:textId="77777777" w:rsidR="00195C71" w:rsidRPr="00A42B1B" w:rsidRDefault="00195C71" w:rsidP="00195C71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B1E" w14:textId="33836C6E" w:rsidR="00195C71" w:rsidRPr="009B3567" w:rsidRDefault="00195C71" w:rsidP="00195C71">
            <w:pPr>
              <w:jc w:val="right"/>
              <w:rPr>
                <w:bCs/>
              </w:rPr>
            </w:pPr>
            <w:r>
              <w:rPr>
                <w:bCs/>
              </w:rPr>
              <w:t>11 454,0</w:t>
            </w:r>
          </w:p>
        </w:tc>
      </w:tr>
      <w:tr w:rsidR="00195C71" w:rsidRPr="00F80A15" w14:paraId="76018AE8" w14:textId="77777777" w:rsidTr="005151A0">
        <w:trPr>
          <w:gridAfter w:val="1"/>
          <w:wAfter w:w="108" w:type="dxa"/>
          <w:trHeight w:val="47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461" w14:textId="77777777" w:rsidR="00195C71" w:rsidRPr="00A42B1B" w:rsidRDefault="00195C71" w:rsidP="00195C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789" w14:textId="77777777" w:rsidR="00195C71" w:rsidRPr="00A42B1B" w:rsidRDefault="00195C71" w:rsidP="00195C7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263" w14:textId="77777777" w:rsidR="00195C71" w:rsidRPr="00A42B1B" w:rsidRDefault="00195C71" w:rsidP="00195C71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B9C" w14:textId="77777777" w:rsidR="00195C71" w:rsidRPr="00A42B1B" w:rsidRDefault="00195C71" w:rsidP="00195C71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9A1" w14:textId="77777777" w:rsidR="00195C71" w:rsidRPr="00A42B1B" w:rsidRDefault="00195C71" w:rsidP="00195C71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D3AD" w14:textId="53E3971E" w:rsidR="00195C71" w:rsidRPr="009B3567" w:rsidRDefault="00195C71" w:rsidP="00195C71">
            <w:pPr>
              <w:jc w:val="right"/>
              <w:rPr>
                <w:bCs/>
              </w:rPr>
            </w:pPr>
            <w:r>
              <w:rPr>
                <w:bCs/>
              </w:rPr>
              <w:t>11 454,0</w:t>
            </w:r>
          </w:p>
        </w:tc>
      </w:tr>
      <w:tr w:rsidR="00195C71" w:rsidRPr="00F80A15" w14:paraId="1E43EFEB" w14:textId="77777777" w:rsidTr="005151A0">
        <w:trPr>
          <w:gridAfter w:val="1"/>
          <w:wAfter w:w="108" w:type="dxa"/>
          <w:trHeight w:val="432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D840" w14:textId="77777777" w:rsidR="00195C71" w:rsidRPr="00A42B1B" w:rsidRDefault="00195C71" w:rsidP="00195C7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CD5D" w14:textId="77777777" w:rsidR="00195C71" w:rsidRPr="00A42B1B" w:rsidRDefault="00195C71" w:rsidP="00195C7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58E0" w14:textId="77777777" w:rsidR="00195C71" w:rsidRPr="00A42B1B" w:rsidRDefault="00195C71" w:rsidP="00195C71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7F64" w14:textId="77777777" w:rsidR="00195C71" w:rsidRPr="00A42B1B" w:rsidRDefault="00195C71" w:rsidP="00195C71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607" w14:textId="77777777" w:rsidR="00195C71" w:rsidRPr="00A42B1B" w:rsidRDefault="00195C71" w:rsidP="00195C71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94F2" w14:textId="5D294DF6" w:rsidR="00195C71" w:rsidRPr="009B3567" w:rsidRDefault="00195C71" w:rsidP="00195C71">
            <w:pPr>
              <w:jc w:val="right"/>
              <w:rPr>
                <w:bCs/>
              </w:rPr>
            </w:pPr>
            <w:r>
              <w:rPr>
                <w:bCs/>
              </w:rPr>
              <w:t>11 454,0</w:t>
            </w:r>
          </w:p>
        </w:tc>
      </w:tr>
      <w:tr w:rsidR="00733BB0" w:rsidRPr="00F80A15" w14:paraId="487512B5" w14:textId="77777777" w:rsidTr="005151A0">
        <w:trPr>
          <w:gridAfter w:val="1"/>
          <w:wAfter w:w="108" w:type="dxa"/>
          <w:trHeight w:val="432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EBAA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A9FC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821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2A93" w14:textId="358E9C0B" w:rsidR="00733BB0" w:rsidRPr="00A326BE" w:rsidRDefault="00733BB0" w:rsidP="00733BB0">
            <w:pPr>
              <w:jc w:val="center"/>
            </w:pPr>
            <w:r>
              <w:t xml:space="preserve">000 00 </w:t>
            </w:r>
            <w:r w:rsidR="00F47939">
              <w:rPr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3947" w14:textId="06D8E320" w:rsidR="00733BB0" w:rsidRPr="00A42B1B" w:rsidRDefault="00733BB0" w:rsidP="00733BB0">
            <w:pPr>
              <w:jc w:val="center"/>
            </w:pPr>
            <w:r>
              <w:t>2</w:t>
            </w:r>
            <w:r w:rsidR="00F47939"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042E" w14:textId="6D581112" w:rsidR="00733BB0" w:rsidRPr="00F47939" w:rsidRDefault="00F47939" w:rsidP="00733BB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108.4</w:t>
            </w:r>
          </w:p>
        </w:tc>
      </w:tr>
      <w:tr w:rsidR="00F47939" w:rsidRPr="00F80A15" w14:paraId="34A0C1A8" w14:textId="77777777" w:rsidTr="005151A0">
        <w:trPr>
          <w:gridAfter w:val="1"/>
          <w:wAfter w:w="108" w:type="dxa"/>
          <w:trHeight w:val="432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73DC" w14:textId="6DDFFE5D" w:rsidR="00F47939" w:rsidRPr="00123113" w:rsidRDefault="00F47939" w:rsidP="00F4793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8B0D" w14:textId="77777777" w:rsidR="00F47939" w:rsidRDefault="00F47939" w:rsidP="00F47939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3A2E" w14:textId="77777777" w:rsidR="00F47939" w:rsidRDefault="00F47939" w:rsidP="00F47939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C2FD" w14:textId="5FE69B16" w:rsidR="00F47939" w:rsidRPr="00A326BE" w:rsidRDefault="00F47939" w:rsidP="00F4793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3A4D" w14:textId="6477E884" w:rsidR="00F47939" w:rsidRDefault="00F47939" w:rsidP="00F47939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865F" w14:textId="0B7FFF12" w:rsidR="00F47939" w:rsidRPr="00F47939" w:rsidRDefault="00F47939" w:rsidP="00F4793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108.4</w:t>
            </w:r>
          </w:p>
        </w:tc>
      </w:tr>
      <w:tr w:rsidR="00733BB0" w:rsidRPr="00A42B1B" w14:paraId="5083CBF1" w14:textId="77777777" w:rsidTr="005151A0">
        <w:trPr>
          <w:gridAfter w:val="1"/>
          <w:wAfter w:w="108" w:type="dxa"/>
          <w:trHeight w:val="28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707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57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A1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8E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BB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4F79" w14:textId="795B53D1" w:rsidR="00733BB0" w:rsidRPr="00A42B1B" w:rsidRDefault="00E930A1" w:rsidP="008A67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43674,8</w:t>
            </w:r>
          </w:p>
        </w:tc>
      </w:tr>
      <w:tr w:rsidR="008A6722" w:rsidRPr="00A42B1B" w14:paraId="224EBDC0" w14:textId="77777777" w:rsidTr="005151A0">
        <w:trPr>
          <w:gridAfter w:val="1"/>
          <w:wAfter w:w="108" w:type="dxa"/>
          <w:trHeight w:val="753"/>
          <w:jc w:val="center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3C779" w14:textId="77777777" w:rsidR="008A6722" w:rsidRPr="00A42B1B" w:rsidRDefault="008A6722" w:rsidP="008A6722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E84" w14:textId="77777777" w:rsidR="008A6722" w:rsidRPr="00A42B1B" w:rsidRDefault="008A6722" w:rsidP="008A672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49C" w14:textId="77777777" w:rsidR="008A6722" w:rsidRPr="00A42B1B" w:rsidRDefault="008A6722" w:rsidP="008A672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1986" w14:textId="77777777" w:rsidR="008A6722" w:rsidRPr="00A42B1B" w:rsidRDefault="008A6722" w:rsidP="008A6722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1667" w14:textId="77777777" w:rsidR="008A6722" w:rsidRPr="00A42B1B" w:rsidRDefault="008A6722" w:rsidP="008A6722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3665" w14:textId="70EECBD4" w:rsidR="008A6722" w:rsidRPr="002C43E0" w:rsidRDefault="00E930A1" w:rsidP="008A6722">
            <w:pPr>
              <w:jc w:val="right"/>
              <w:rPr>
                <w:bCs/>
              </w:rPr>
            </w:pPr>
            <w:r>
              <w:rPr>
                <w:bCs/>
              </w:rPr>
              <w:t>17 463,7</w:t>
            </w:r>
          </w:p>
        </w:tc>
      </w:tr>
      <w:tr w:rsidR="00E930A1" w:rsidRPr="00A42B1B" w14:paraId="41EF0C93" w14:textId="77777777" w:rsidTr="005151A0">
        <w:trPr>
          <w:gridAfter w:val="1"/>
          <w:wAfter w:w="108" w:type="dxa"/>
          <w:trHeight w:val="529"/>
          <w:jc w:val="center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285F" w14:textId="77777777" w:rsidR="00E930A1" w:rsidRPr="00A42B1B" w:rsidRDefault="00E930A1" w:rsidP="00E930A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9223" w14:textId="77777777" w:rsidR="00E930A1" w:rsidRPr="00A42B1B" w:rsidRDefault="00E930A1" w:rsidP="00E930A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2973" w14:textId="77777777" w:rsidR="00E930A1" w:rsidRPr="00A42B1B" w:rsidRDefault="00E930A1" w:rsidP="00E930A1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E75C" w14:textId="77777777" w:rsidR="00E930A1" w:rsidRPr="00A42B1B" w:rsidRDefault="00E930A1" w:rsidP="00E930A1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924E" w14:textId="77777777" w:rsidR="00E930A1" w:rsidRPr="00A42B1B" w:rsidRDefault="00E930A1" w:rsidP="00E930A1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AB07" w14:textId="3333EA69" w:rsidR="00E930A1" w:rsidRPr="009B3567" w:rsidRDefault="00E930A1" w:rsidP="00E930A1">
            <w:pPr>
              <w:jc w:val="right"/>
              <w:rPr>
                <w:bCs/>
              </w:rPr>
            </w:pPr>
            <w:r>
              <w:rPr>
                <w:bCs/>
              </w:rPr>
              <w:t>17 463,7</w:t>
            </w:r>
          </w:p>
        </w:tc>
      </w:tr>
      <w:tr w:rsidR="00E930A1" w:rsidRPr="00A42B1B" w14:paraId="0E15B511" w14:textId="77777777" w:rsidTr="005151A0">
        <w:trPr>
          <w:gridAfter w:val="1"/>
          <w:wAfter w:w="108" w:type="dxa"/>
          <w:trHeight w:val="559"/>
          <w:jc w:val="center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5DD" w14:textId="77777777" w:rsidR="00E930A1" w:rsidRPr="00A42B1B" w:rsidRDefault="00E930A1" w:rsidP="00E930A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652" w14:textId="77777777" w:rsidR="00E930A1" w:rsidRPr="00A42B1B" w:rsidRDefault="00E930A1" w:rsidP="00E930A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9FB" w14:textId="77777777" w:rsidR="00E930A1" w:rsidRPr="00A42B1B" w:rsidRDefault="00E930A1" w:rsidP="00E930A1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E522" w14:textId="77777777" w:rsidR="00E930A1" w:rsidRPr="00A42B1B" w:rsidRDefault="00E930A1" w:rsidP="00E930A1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FC0" w14:textId="77777777" w:rsidR="00E930A1" w:rsidRPr="00A42B1B" w:rsidRDefault="00E930A1" w:rsidP="00E930A1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DA4" w14:textId="69B49F53" w:rsidR="00E930A1" w:rsidRPr="009B3567" w:rsidRDefault="00E930A1" w:rsidP="00E930A1">
            <w:pPr>
              <w:jc w:val="right"/>
              <w:rPr>
                <w:bCs/>
              </w:rPr>
            </w:pPr>
            <w:r>
              <w:rPr>
                <w:bCs/>
              </w:rPr>
              <w:t>17 463,7</w:t>
            </w:r>
          </w:p>
        </w:tc>
      </w:tr>
      <w:tr w:rsidR="00E930A1" w:rsidRPr="00A42B1B" w14:paraId="7CF05D56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3A5" w14:textId="77777777" w:rsidR="00E930A1" w:rsidRPr="00A42B1B" w:rsidRDefault="00E930A1" w:rsidP="00E930A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32A" w14:textId="77777777" w:rsidR="00E930A1" w:rsidRPr="00A42B1B" w:rsidRDefault="00E930A1" w:rsidP="00E930A1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6C6" w14:textId="77777777" w:rsidR="00E930A1" w:rsidRPr="00A42B1B" w:rsidRDefault="00E930A1" w:rsidP="00E930A1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EB6" w14:textId="77777777" w:rsidR="00E930A1" w:rsidRPr="00A42B1B" w:rsidRDefault="00E930A1" w:rsidP="00E930A1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8294" w14:textId="77777777" w:rsidR="00E930A1" w:rsidRPr="00A42B1B" w:rsidRDefault="00E930A1" w:rsidP="00E930A1">
            <w:pPr>
              <w:jc w:val="center"/>
            </w:pPr>
            <w:r w:rsidRPr="00A42B1B">
              <w:t> 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485A" w14:textId="5151238B" w:rsidR="00E930A1" w:rsidRPr="008A6722" w:rsidRDefault="00E930A1" w:rsidP="00E930A1">
            <w:pPr>
              <w:jc w:val="right"/>
              <w:rPr>
                <w:bCs/>
              </w:rPr>
            </w:pPr>
            <w:r>
              <w:rPr>
                <w:bCs/>
              </w:rPr>
              <w:t>17 463,7</w:t>
            </w:r>
          </w:p>
        </w:tc>
      </w:tr>
      <w:tr w:rsidR="00E930A1" w:rsidRPr="00A42B1B" w14:paraId="15D1B596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6F19" w14:textId="16C618B9" w:rsidR="00E930A1" w:rsidRPr="00A42B1B" w:rsidRDefault="00E930A1" w:rsidP="00E930A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C7CE" w14:textId="66D59C55" w:rsidR="00E930A1" w:rsidRPr="00A42B1B" w:rsidRDefault="00E930A1" w:rsidP="00E930A1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0CBD" w14:textId="1841BFFF" w:rsidR="00E930A1" w:rsidRPr="00A42B1B" w:rsidRDefault="00E930A1" w:rsidP="00E930A1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A5DF" w14:textId="5361FD60" w:rsidR="00E930A1" w:rsidRPr="00A42B1B" w:rsidRDefault="00E930A1" w:rsidP="00E930A1">
            <w:pPr>
              <w:jc w:val="center"/>
            </w:pPr>
            <w:r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357A" w14:textId="330F6E88" w:rsidR="00E930A1" w:rsidRPr="00A42B1B" w:rsidRDefault="00E930A1" w:rsidP="00E930A1">
            <w:pPr>
              <w:jc w:val="center"/>
            </w:pPr>
            <w: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5E84" w14:textId="40B7EE9A" w:rsidR="00E930A1" w:rsidRDefault="00E930A1" w:rsidP="00E930A1">
            <w:pPr>
              <w:jc w:val="right"/>
              <w:rPr>
                <w:bCs/>
              </w:rPr>
            </w:pPr>
            <w:r>
              <w:rPr>
                <w:bCs/>
              </w:rPr>
              <w:t>1 472,6</w:t>
            </w:r>
          </w:p>
        </w:tc>
      </w:tr>
      <w:tr w:rsidR="00E930A1" w:rsidRPr="00A42B1B" w14:paraId="21DBB051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F19E" w14:textId="48AF39E3" w:rsidR="00E930A1" w:rsidRPr="00A42B1B" w:rsidRDefault="00E930A1" w:rsidP="00E930A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FC44" w14:textId="70D6BFB9" w:rsidR="00E930A1" w:rsidRPr="00A42B1B" w:rsidRDefault="00E930A1" w:rsidP="00E930A1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6336" w14:textId="25A4206F" w:rsidR="00E930A1" w:rsidRPr="00A42B1B" w:rsidRDefault="00E930A1" w:rsidP="00E930A1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1CC2" w14:textId="6C511CCD" w:rsidR="00E930A1" w:rsidRPr="00A42B1B" w:rsidRDefault="00E930A1" w:rsidP="00E930A1">
            <w:pPr>
              <w:jc w:val="center"/>
            </w:pPr>
            <w:r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165F" w14:textId="3461F08D" w:rsidR="00E930A1" w:rsidRPr="00A42B1B" w:rsidRDefault="00E930A1" w:rsidP="00E930A1">
            <w:pPr>
              <w:jc w:val="center"/>
            </w:pPr>
            <w: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F075" w14:textId="1F6F53DA" w:rsidR="00E930A1" w:rsidRDefault="00E930A1" w:rsidP="00E930A1">
            <w:pPr>
              <w:jc w:val="right"/>
              <w:rPr>
                <w:bCs/>
              </w:rPr>
            </w:pPr>
            <w:r>
              <w:rPr>
                <w:bCs/>
              </w:rPr>
              <w:t>1 472,6</w:t>
            </w:r>
          </w:p>
        </w:tc>
      </w:tr>
      <w:tr w:rsidR="00733BB0" w:rsidRPr="00236D2F" w14:paraId="6A7CDB9D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B8BC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«Формирование комфортной городской среды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CDF4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D253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74F9" w14:textId="77777777" w:rsidR="00733BB0" w:rsidRPr="00A42B1B" w:rsidRDefault="00733BB0" w:rsidP="00733BB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3E7D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0692" w14:textId="77777777" w:rsidR="00733BB0" w:rsidRPr="00236D2F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3BB0" w:rsidRPr="00A42B1B" w14:paraId="35B62779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084D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4BE4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1C1B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0D13" w14:textId="77777777" w:rsidR="00733BB0" w:rsidRPr="00A42B1B" w:rsidRDefault="00733BB0" w:rsidP="00733BB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86DE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BAE1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3BB0" w:rsidRPr="00A42B1B" w14:paraId="340AE48D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2FB7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4264" w14:textId="77777777" w:rsidR="00733BB0" w:rsidRPr="00A42B1B" w:rsidRDefault="00733BB0" w:rsidP="00733BB0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D809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A5B7" w14:textId="77777777" w:rsidR="00733BB0" w:rsidRPr="00A42B1B" w:rsidRDefault="00733BB0" w:rsidP="00733BB0">
            <w:r>
              <w:t xml:space="preserve">  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2C28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C9BB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3BB0" w:rsidRPr="00EB5E87" w14:paraId="68114FD4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B1FE" w14:textId="75250CF3" w:rsidR="00733BB0" w:rsidRPr="00A42B1B" w:rsidRDefault="007D4DB8" w:rsidP="00733BB0">
            <w:pPr>
              <w:ind w:right="-108"/>
              <w:rPr>
                <w:sz w:val="22"/>
                <w:szCs w:val="22"/>
              </w:rPr>
            </w:pPr>
            <w:r w:rsidRPr="007D4DB8">
              <w:rPr>
                <w:sz w:val="22"/>
                <w:szCs w:val="22"/>
              </w:rPr>
              <w:t xml:space="preserve">Субсидии на реализацию мероприятий планов социального развития центров экономического роста </w:t>
            </w:r>
            <w:r w:rsidRPr="007D4DB8">
              <w:rPr>
                <w:sz w:val="22"/>
                <w:szCs w:val="22"/>
              </w:rPr>
              <w:lastRenderedPageBreak/>
              <w:t xml:space="preserve">субъектов Российской Федерации, входящих в состав Дальневосточного федерального округа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1CAB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72DC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383D" w14:textId="77777777" w:rsidR="00733BB0" w:rsidRPr="00EB5E87" w:rsidRDefault="00733BB0" w:rsidP="00733BB0">
            <w:r>
              <w:t xml:space="preserve">000 00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6DF9" w14:textId="7FB8A388" w:rsidR="00733BB0" w:rsidRDefault="00733BB0" w:rsidP="00733BB0">
            <w:pPr>
              <w:jc w:val="center"/>
            </w:pPr>
            <w:r>
              <w:t>2</w:t>
            </w:r>
            <w:r w:rsidR="00F47939"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E65D" w14:textId="59975622" w:rsidR="00733BB0" w:rsidRPr="008A6722" w:rsidRDefault="002C43E0" w:rsidP="008A6722">
            <w:pPr>
              <w:jc w:val="right"/>
              <w:rPr>
                <w:bCs/>
              </w:rPr>
            </w:pPr>
            <w:r>
              <w:rPr>
                <w:bCs/>
              </w:rPr>
              <w:t xml:space="preserve">18 </w:t>
            </w:r>
            <w:r w:rsidR="00E930A1">
              <w:rPr>
                <w:bCs/>
              </w:rPr>
              <w:t>8</w:t>
            </w:r>
            <w:r>
              <w:rPr>
                <w:bCs/>
              </w:rPr>
              <w:t>8</w:t>
            </w:r>
            <w:r w:rsidR="00E930A1">
              <w:rPr>
                <w:bCs/>
              </w:rPr>
              <w:t>1</w:t>
            </w:r>
            <w:r>
              <w:rPr>
                <w:bCs/>
              </w:rPr>
              <w:t>,1</w:t>
            </w:r>
          </w:p>
        </w:tc>
      </w:tr>
      <w:tr w:rsidR="00733BB0" w:rsidRPr="00EB5E87" w14:paraId="35A954E6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743E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74E0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5CB6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99D2" w14:textId="0CEACC42" w:rsidR="00733BB0" w:rsidRPr="00F47939" w:rsidRDefault="00733BB0" w:rsidP="00733BB0">
            <w:pPr>
              <w:rPr>
                <w:lang w:val="en-US"/>
              </w:rPr>
            </w:pPr>
            <w:r>
              <w:t xml:space="preserve">000 00 </w:t>
            </w:r>
            <w:r w:rsidR="00F47939">
              <w:rPr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CFC1" w14:textId="77777777" w:rsidR="00733BB0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D702" w14:textId="60827150" w:rsidR="00733BB0" w:rsidRPr="002C43E0" w:rsidRDefault="002C43E0" w:rsidP="00733BB0">
            <w:pPr>
              <w:jc w:val="right"/>
              <w:rPr>
                <w:bCs/>
              </w:rPr>
            </w:pPr>
            <w:r>
              <w:rPr>
                <w:bCs/>
              </w:rPr>
              <w:t>18 </w:t>
            </w:r>
            <w:r w:rsidR="00E930A1">
              <w:rPr>
                <w:bCs/>
              </w:rPr>
              <w:t>8</w:t>
            </w:r>
            <w:r>
              <w:rPr>
                <w:bCs/>
              </w:rPr>
              <w:t>8</w:t>
            </w:r>
            <w:r w:rsidR="00E930A1">
              <w:rPr>
                <w:bCs/>
              </w:rPr>
              <w:t>1</w:t>
            </w:r>
            <w:r>
              <w:rPr>
                <w:bCs/>
              </w:rPr>
              <w:t>,1</w:t>
            </w:r>
          </w:p>
        </w:tc>
      </w:tr>
      <w:tr w:rsidR="00733BB0" w:rsidRPr="00670E06" w14:paraId="1E6F539E" w14:textId="77777777" w:rsidTr="005151A0">
        <w:trPr>
          <w:gridAfter w:val="1"/>
          <w:wAfter w:w="108" w:type="dxa"/>
          <w:trHeight w:val="34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C80F" w14:textId="7C87BB73" w:rsidR="00733BB0" w:rsidRPr="007F65BE" w:rsidRDefault="007F65BE" w:rsidP="00733BB0">
            <w:pPr>
              <w:ind w:right="-108"/>
              <w:rPr>
                <w:sz w:val="22"/>
                <w:szCs w:val="22"/>
              </w:rPr>
            </w:pPr>
            <w:r w:rsidRPr="007F65BE">
              <w:rPr>
                <w:sz w:val="22"/>
                <w:szCs w:val="22"/>
              </w:rPr>
              <w:t>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</w:t>
            </w:r>
            <w:r>
              <w:rPr>
                <w:sz w:val="22"/>
                <w:szCs w:val="22"/>
              </w:rPr>
              <w:t>ными)</w:t>
            </w:r>
            <w:r w:rsidRPr="007F65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нуждами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C62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09A3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8A7B" w14:textId="77777777" w:rsidR="00733BB0" w:rsidRPr="00EB5E87" w:rsidRDefault="00733BB0" w:rsidP="00733BB0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6979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2A29" w14:textId="048EE14A" w:rsidR="00733BB0" w:rsidRPr="00670E06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4 857,3</w:t>
            </w:r>
          </w:p>
        </w:tc>
      </w:tr>
      <w:tr w:rsidR="00733BB0" w:rsidRPr="00A42B1B" w14:paraId="0B78B974" w14:textId="77777777" w:rsidTr="005151A0">
        <w:trPr>
          <w:gridAfter w:val="1"/>
          <w:wAfter w:w="108" w:type="dxa"/>
          <w:trHeight w:val="31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9D61" w14:textId="77777777" w:rsidR="00733BB0" w:rsidRPr="00A42B1B" w:rsidRDefault="00733BB0" w:rsidP="00733BB0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68EE" w14:textId="77777777" w:rsidR="00733BB0" w:rsidRPr="00A42B1B" w:rsidRDefault="00733BB0" w:rsidP="00733BB0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525F" w14:textId="77777777" w:rsidR="00733BB0" w:rsidRPr="00A42B1B" w:rsidRDefault="00733BB0" w:rsidP="00733BB0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D2B" w14:textId="77777777" w:rsidR="00733BB0" w:rsidRPr="00A42B1B" w:rsidRDefault="00733BB0" w:rsidP="00733BB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CF7A" w14:textId="77777777" w:rsidR="00733BB0" w:rsidRPr="00A42B1B" w:rsidRDefault="00733BB0" w:rsidP="00733BB0">
            <w:pPr>
              <w:jc w:val="center"/>
              <w:rPr>
                <w:b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188" w14:textId="3E622E7C" w:rsidR="00733BB0" w:rsidRPr="007D4DB8" w:rsidRDefault="007D4DB8" w:rsidP="00F72E3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7D0384">
              <w:rPr>
                <w:b/>
              </w:rPr>
              <w:t>2</w:t>
            </w:r>
            <w:r w:rsidR="007D0384">
              <w:rPr>
                <w:b/>
                <w:lang w:val="en-US"/>
              </w:rPr>
              <w:t> </w:t>
            </w:r>
            <w:r w:rsidR="00F72E3E">
              <w:rPr>
                <w:b/>
              </w:rPr>
              <w:t>7</w:t>
            </w:r>
            <w:r w:rsidR="007D0384">
              <w:rPr>
                <w:b/>
                <w:lang w:val="en-US"/>
              </w:rPr>
              <w:t>01,</w:t>
            </w:r>
            <w:r>
              <w:rPr>
                <w:b/>
                <w:lang w:val="en-US"/>
              </w:rPr>
              <w:t>9</w:t>
            </w:r>
          </w:p>
        </w:tc>
      </w:tr>
      <w:tr w:rsidR="00733BB0" w:rsidRPr="00A42B1B" w14:paraId="49EABC54" w14:textId="77777777" w:rsidTr="005151A0">
        <w:trPr>
          <w:gridAfter w:val="1"/>
          <w:wAfter w:w="108" w:type="dxa"/>
          <w:trHeight w:val="31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4FB6" w14:textId="77777777" w:rsidR="00733BB0" w:rsidRPr="00A42B1B" w:rsidRDefault="00733BB0" w:rsidP="00733BB0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D847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E97E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6E7A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00C7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D6EA" w14:textId="55C0A7F3" w:rsidR="00733BB0" w:rsidRPr="00A42B1B" w:rsidRDefault="00733BB0" w:rsidP="00F72E3E">
            <w:pPr>
              <w:jc w:val="right"/>
            </w:pPr>
            <w:r>
              <w:t>2</w:t>
            </w:r>
            <w:r w:rsidR="00F72E3E">
              <w:t>2</w:t>
            </w:r>
            <w:r>
              <w:t> </w:t>
            </w:r>
            <w:r w:rsidR="00F72E3E">
              <w:t>0</w:t>
            </w:r>
            <w:r w:rsidR="007D4DB8">
              <w:rPr>
                <w:lang w:val="en-US"/>
              </w:rPr>
              <w:t>9</w:t>
            </w:r>
            <w:r>
              <w:t>1,9</w:t>
            </w:r>
          </w:p>
        </w:tc>
      </w:tr>
      <w:tr w:rsidR="00733BB0" w:rsidRPr="00A42B1B" w14:paraId="38CB69DF" w14:textId="77777777" w:rsidTr="005151A0">
        <w:trPr>
          <w:gridAfter w:val="1"/>
          <w:wAfter w:w="108" w:type="dxa"/>
          <w:trHeight w:val="31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BCF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bookmarkStart w:id="2" w:name="_Hlk160710215"/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BFB2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EE73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8301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6CF2" w14:textId="77777777" w:rsidR="00733BB0" w:rsidRPr="00A42B1B" w:rsidRDefault="00733BB0" w:rsidP="00733BB0">
            <w:pPr>
              <w:jc w:val="center"/>
            </w:pPr>
            <w:r w:rsidRPr="00A42B1B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4080" w14:textId="1FD09093" w:rsidR="00733BB0" w:rsidRPr="00A42B1B" w:rsidRDefault="007D0384" w:rsidP="00F72E3E">
            <w:pPr>
              <w:jc w:val="right"/>
            </w:pPr>
            <w:r>
              <w:t>2</w:t>
            </w:r>
            <w:r w:rsidR="00F72E3E">
              <w:t>2</w:t>
            </w:r>
            <w:r w:rsidR="00733BB0">
              <w:t> </w:t>
            </w:r>
            <w:r w:rsidR="00F72E3E">
              <w:t>0</w:t>
            </w:r>
            <w:r w:rsidR="007D4DB8">
              <w:rPr>
                <w:lang w:val="en-US"/>
              </w:rPr>
              <w:t>9</w:t>
            </w:r>
            <w:r w:rsidR="00733BB0">
              <w:t>1,9</w:t>
            </w:r>
          </w:p>
        </w:tc>
      </w:tr>
      <w:bookmarkEnd w:id="2"/>
      <w:tr w:rsidR="00733BB0" w:rsidRPr="00A42B1B" w14:paraId="0A424413" w14:textId="77777777" w:rsidTr="005151A0">
        <w:trPr>
          <w:gridAfter w:val="1"/>
          <w:wAfter w:w="108" w:type="dxa"/>
          <w:trHeight w:val="17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98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E0F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EE0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0BC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91B" w14:textId="77777777" w:rsidR="00733BB0" w:rsidRPr="00A42B1B" w:rsidRDefault="00733BB0" w:rsidP="00733BB0">
            <w:pPr>
              <w:jc w:val="center"/>
            </w:pPr>
            <w:r w:rsidRPr="00A42B1B">
              <w:t>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7C1D" w14:textId="5972664A" w:rsidR="00733BB0" w:rsidRPr="00A42B1B" w:rsidRDefault="007D0384" w:rsidP="00F72E3E">
            <w:pPr>
              <w:jc w:val="right"/>
            </w:pPr>
            <w:r>
              <w:t>2</w:t>
            </w:r>
            <w:r w:rsidR="00F72E3E">
              <w:t>2</w:t>
            </w:r>
            <w:r w:rsidR="00733BB0">
              <w:t> </w:t>
            </w:r>
            <w:r w:rsidR="00F72E3E">
              <w:t>0</w:t>
            </w:r>
            <w:r w:rsidR="007D4DB8">
              <w:rPr>
                <w:lang w:val="en-US"/>
              </w:rPr>
              <w:t>9</w:t>
            </w:r>
            <w:r w:rsidR="00733BB0">
              <w:t>1,9</w:t>
            </w:r>
          </w:p>
        </w:tc>
      </w:tr>
      <w:tr w:rsidR="00733BB0" w14:paraId="7B46416F" w14:textId="77777777" w:rsidTr="005151A0">
        <w:trPr>
          <w:gridAfter w:val="1"/>
          <w:wAfter w:w="108" w:type="dxa"/>
          <w:trHeight w:val="17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30B8" w14:textId="20F56731" w:rsidR="00733BB0" w:rsidRPr="007D4DB8" w:rsidRDefault="007D4DB8" w:rsidP="00733BB0">
            <w:pPr>
              <w:rPr>
                <w:sz w:val="22"/>
                <w:szCs w:val="22"/>
              </w:rPr>
            </w:pPr>
            <w:r w:rsidRPr="007D4DB8">
              <w:rPr>
                <w:sz w:val="22"/>
                <w:szCs w:val="22"/>
              </w:rPr>
      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D5F0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42E3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CB1E" w14:textId="3097C4B1" w:rsidR="00733BB0" w:rsidRPr="00A42B1B" w:rsidRDefault="00733BB0" w:rsidP="00733BB0">
            <w:pPr>
              <w:jc w:val="center"/>
            </w:pPr>
            <w:r>
              <w:t xml:space="preserve">000 00 </w:t>
            </w:r>
            <w:r w:rsidR="007D4DB8">
              <w:rPr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10C5" w14:textId="62F5BFC5" w:rsidR="00733BB0" w:rsidRPr="007D4DB8" w:rsidRDefault="007D4DB8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2B5B" w14:textId="4AF50D45" w:rsidR="00733BB0" w:rsidRPr="007D4DB8" w:rsidRDefault="005B2BA1" w:rsidP="00733B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10 610,</w:t>
            </w:r>
            <w:r w:rsidR="007D4DB8">
              <w:rPr>
                <w:lang w:val="en-US"/>
              </w:rPr>
              <w:t>0</w:t>
            </w:r>
          </w:p>
        </w:tc>
      </w:tr>
      <w:tr w:rsidR="00733BB0" w14:paraId="787567EC" w14:textId="77777777" w:rsidTr="005151A0">
        <w:trPr>
          <w:gridAfter w:val="1"/>
          <w:wAfter w:w="108" w:type="dxa"/>
          <w:trHeight w:val="17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376F" w14:textId="24C498A6" w:rsidR="00733BB0" w:rsidRPr="00A42B1B" w:rsidRDefault="007D4DB8" w:rsidP="00733BB0">
            <w:pPr>
              <w:rPr>
                <w:sz w:val="22"/>
                <w:szCs w:val="22"/>
              </w:rPr>
            </w:pPr>
            <w:r w:rsidRPr="007D4DB8">
              <w:rPr>
                <w:sz w:val="22"/>
                <w:szCs w:val="22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7DC3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4C8D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853A" w14:textId="356D438D" w:rsidR="00733BB0" w:rsidRPr="00A42B1B" w:rsidRDefault="00733BB0" w:rsidP="00733BB0">
            <w:pPr>
              <w:jc w:val="center"/>
            </w:pPr>
            <w:r>
              <w:t xml:space="preserve">000 00 </w:t>
            </w:r>
            <w:r w:rsidR="005B2BA1">
              <w:rPr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FCBB" w14:textId="2AF28394" w:rsidR="00733BB0" w:rsidRPr="007D4DB8" w:rsidRDefault="007D4DB8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52AC" w14:textId="2AD52A9A" w:rsidR="00733BB0" w:rsidRPr="007D4DB8" w:rsidRDefault="005B2BA1" w:rsidP="00733B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10 610,</w:t>
            </w:r>
            <w:r w:rsidR="007D4DB8">
              <w:rPr>
                <w:lang w:val="en-US"/>
              </w:rPr>
              <w:t>0</w:t>
            </w:r>
          </w:p>
        </w:tc>
      </w:tr>
      <w:tr w:rsidR="00733BB0" w:rsidRPr="00A42B1B" w14:paraId="1AB86B91" w14:textId="77777777" w:rsidTr="00743284">
        <w:trPr>
          <w:gridAfter w:val="1"/>
          <w:wAfter w:w="108" w:type="dxa"/>
          <w:trHeight w:val="302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7F6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2B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07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96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B3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8425" w14:textId="7D3FF62D" w:rsidR="00733BB0" w:rsidRPr="00A42B1B" w:rsidRDefault="003426E8" w:rsidP="002030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30 721,4</w:t>
            </w:r>
          </w:p>
        </w:tc>
      </w:tr>
      <w:tr w:rsidR="0079550C" w:rsidRPr="00A42B1B" w14:paraId="13D6D363" w14:textId="77777777" w:rsidTr="005151A0">
        <w:trPr>
          <w:gridAfter w:val="1"/>
          <w:wAfter w:w="108" w:type="dxa"/>
          <w:trHeight w:val="106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146" w14:textId="77777777" w:rsidR="0079550C" w:rsidRPr="00A42B1B" w:rsidRDefault="0079550C" w:rsidP="0079550C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BBBB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B7A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083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1E8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45E9" w14:textId="35764AA4" w:rsidR="0079550C" w:rsidRPr="00A42B1B" w:rsidRDefault="003426E8" w:rsidP="00203037">
            <w:pPr>
              <w:jc w:val="right"/>
              <w:rPr>
                <w:b/>
              </w:rPr>
            </w:pPr>
            <w:r>
              <w:rPr>
                <w:b/>
              </w:rPr>
              <w:t>30 721,4</w:t>
            </w:r>
          </w:p>
        </w:tc>
      </w:tr>
      <w:tr w:rsidR="00C45F70" w:rsidRPr="00A42B1B" w14:paraId="7403468F" w14:textId="77777777" w:rsidTr="005151A0">
        <w:trPr>
          <w:gridAfter w:val="1"/>
          <w:wAfter w:w="108" w:type="dxa"/>
          <w:trHeight w:val="28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CA43" w14:textId="6F8FCD29" w:rsidR="00C45F70" w:rsidRPr="00A42B1B" w:rsidRDefault="00C45F70" w:rsidP="00C45F70">
            <w:pPr>
              <w:rPr>
                <w:sz w:val="22"/>
                <w:szCs w:val="22"/>
              </w:rPr>
            </w:pPr>
            <w:r w:rsidRPr="001B4506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53D0" w14:textId="7ABE8F1C" w:rsidR="00C45F70" w:rsidRPr="00A42B1B" w:rsidRDefault="00C45F70" w:rsidP="00C45F70">
            <w:pPr>
              <w:jc w:val="center"/>
            </w:pPr>
            <w:r w:rsidRPr="001B4506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4CD8" w14:textId="7B8510B1" w:rsidR="00C45F70" w:rsidRPr="00A42B1B" w:rsidRDefault="00C45F70" w:rsidP="00C45F70">
            <w:pPr>
              <w:jc w:val="center"/>
            </w:pPr>
            <w:r w:rsidRPr="001B4506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E518" w14:textId="07718F8F" w:rsidR="00C45F70" w:rsidRPr="00A42B1B" w:rsidRDefault="00C45F70" w:rsidP="00C45F70">
            <w:pPr>
              <w:jc w:val="center"/>
            </w:pPr>
            <w:r w:rsidRPr="001B4506">
              <w:t xml:space="preserve">000 00 </w:t>
            </w:r>
            <w:r w:rsidR="003426E8">
              <w:t>П</w:t>
            </w:r>
            <w:r>
              <w:t>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8F67" w14:textId="7CAF7B5E" w:rsidR="00C45F70" w:rsidRPr="00A42B1B" w:rsidRDefault="00C45F70" w:rsidP="00C45F70">
            <w:pPr>
              <w:jc w:val="center"/>
            </w:pPr>
            <w:r w:rsidRPr="001B4506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3969" w14:textId="05E0C211" w:rsidR="00C45F70" w:rsidRDefault="00C45F70" w:rsidP="00C45F70">
            <w:pPr>
              <w:jc w:val="right"/>
            </w:pPr>
            <w:r>
              <w:t>2 930</w:t>
            </w:r>
            <w:r w:rsidRPr="001B4506">
              <w:t>,</w:t>
            </w:r>
            <w:r>
              <w:t>1</w:t>
            </w:r>
          </w:p>
        </w:tc>
      </w:tr>
      <w:tr w:rsidR="00C45F70" w:rsidRPr="00A42B1B" w14:paraId="6FFE1E3B" w14:textId="77777777" w:rsidTr="005151A0">
        <w:trPr>
          <w:gridAfter w:val="1"/>
          <w:wAfter w:w="108" w:type="dxa"/>
          <w:trHeight w:val="28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8D8" w14:textId="323BFA79" w:rsidR="00C45F70" w:rsidRPr="00A42B1B" w:rsidRDefault="00C45F70" w:rsidP="00C45F70">
            <w:pPr>
              <w:rPr>
                <w:sz w:val="22"/>
                <w:szCs w:val="22"/>
              </w:rPr>
            </w:pPr>
            <w:r w:rsidRPr="001B4506"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036B" w14:textId="4204D417" w:rsidR="00C45F70" w:rsidRPr="00A42B1B" w:rsidRDefault="00C45F70" w:rsidP="00C45F70">
            <w:pPr>
              <w:jc w:val="center"/>
            </w:pPr>
            <w:r w:rsidRPr="001B4506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0E9E" w14:textId="4E4951EB" w:rsidR="00C45F70" w:rsidRPr="00A42B1B" w:rsidRDefault="00C45F70" w:rsidP="00C45F70">
            <w:pPr>
              <w:jc w:val="center"/>
            </w:pPr>
            <w:r w:rsidRPr="001B4506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88B5" w14:textId="6886FB5C" w:rsidR="00C45F70" w:rsidRPr="00A42B1B" w:rsidRDefault="00C45F70" w:rsidP="00C45F70">
            <w:pPr>
              <w:jc w:val="center"/>
            </w:pPr>
            <w:r w:rsidRPr="001B4506">
              <w:t xml:space="preserve">000 00 </w:t>
            </w:r>
            <w:r w:rsidR="003426E8">
              <w:t>П</w:t>
            </w:r>
            <w:r>
              <w:t>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6245" w14:textId="253AF19E" w:rsidR="00C45F70" w:rsidRPr="00A42B1B" w:rsidRDefault="00C45F70" w:rsidP="00C45F70">
            <w:pPr>
              <w:jc w:val="center"/>
            </w:pPr>
            <w:r w:rsidRPr="001B4506"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B4BA" w14:textId="4D3ED0B9" w:rsidR="00C45F70" w:rsidRDefault="00C45F70" w:rsidP="00C45F70">
            <w:pPr>
              <w:jc w:val="right"/>
            </w:pPr>
            <w:r>
              <w:t>2 930</w:t>
            </w:r>
            <w:r w:rsidRPr="001B4506">
              <w:t>,</w:t>
            </w:r>
            <w:r>
              <w:t>1</w:t>
            </w:r>
          </w:p>
        </w:tc>
      </w:tr>
      <w:tr w:rsidR="00203037" w:rsidRPr="00A42B1B" w14:paraId="22BD407E" w14:textId="77777777" w:rsidTr="005151A0">
        <w:trPr>
          <w:gridAfter w:val="1"/>
          <w:wAfter w:w="108" w:type="dxa"/>
          <w:trHeight w:val="28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DC69" w14:textId="6014B63A" w:rsidR="00203037" w:rsidRPr="00A42B1B" w:rsidRDefault="00203037" w:rsidP="0020303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705F" w14:textId="159FCB01" w:rsidR="00203037" w:rsidRPr="00A42B1B" w:rsidRDefault="00203037" w:rsidP="0020303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F09D" w14:textId="2E3BA979" w:rsidR="00203037" w:rsidRPr="00A42B1B" w:rsidRDefault="00203037" w:rsidP="0020303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7380" w14:textId="12255A10" w:rsidR="00203037" w:rsidRPr="00A42B1B" w:rsidRDefault="00203037" w:rsidP="00203037">
            <w:pPr>
              <w:jc w:val="center"/>
            </w:pPr>
            <w:r w:rsidRPr="00A42B1B">
              <w:t>000 00 7</w:t>
            </w:r>
            <w:r>
              <w:t>8</w:t>
            </w:r>
            <w:r w:rsidRPr="00A42B1B">
              <w:t>11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E5BF" w14:textId="7EEF1C68" w:rsidR="00203037" w:rsidRPr="00A42B1B" w:rsidRDefault="00203037" w:rsidP="00203037">
            <w:pPr>
              <w:jc w:val="center"/>
            </w:pPr>
            <w:r w:rsidRPr="00A42B1B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879D" w14:textId="5BE65BC4" w:rsidR="00203037" w:rsidRDefault="00203037" w:rsidP="00203037">
            <w:pPr>
              <w:jc w:val="right"/>
            </w:pPr>
            <w:r>
              <w:t>250,0</w:t>
            </w:r>
          </w:p>
        </w:tc>
      </w:tr>
      <w:tr w:rsidR="00203037" w:rsidRPr="00A42B1B" w14:paraId="19746113" w14:textId="77777777" w:rsidTr="005151A0">
        <w:trPr>
          <w:gridAfter w:val="1"/>
          <w:wAfter w:w="108" w:type="dxa"/>
          <w:trHeight w:val="28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962A" w14:textId="47555B4B" w:rsidR="00203037" w:rsidRPr="00A42B1B" w:rsidRDefault="00203037" w:rsidP="0020303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923D" w14:textId="309C1D05" w:rsidR="00203037" w:rsidRPr="00A42B1B" w:rsidRDefault="00203037" w:rsidP="0020303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04DA" w14:textId="70121B4F" w:rsidR="00203037" w:rsidRPr="00A42B1B" w:rsidRDefault="00203037" w:rsidP="0020303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FF1A" w14:textId="2BAB92DA" w:rsidR="00203037" w:rsidRPr="00A42B1B" w:rsidRDefault="00203037" w:rsidP="00203037">
            <w:pPr>
              <w:jc w:val="center"/>
            </w:pPr>
            <w:r w:rsidRPr="00A42B1B">
              <w:t xml:space="preserve">000 00 </w:t>
            </w:r>
            <w:r>
              <w:t>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7577" w14:textId="240B417F" w:rsidR="00203037" w:rsidRPr="00A42B1B" w:rsidRDefault="00203037" w:rsidP="00203037">
            <w:pPr>
              <w:jc w:val="center"/>
            </w:pPr>
            <w:r w:rsidRPr="00A42B1B"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3B29" w14:textId="187BF354" w:rsidR="00203037" w:rsidRDefault="00203037" w:rsidP="00203037">
            <w:pPr>
              <w:jc w:val="right"/>
            </w:pPr>
            <w:r>
              <w:t>250,0</w:t>
            </w:r>
          </w:p>
        </w:tc>
      </w:tr>
      <w:tr w:rsidR="0079550C" w:rsidRPr="00A42B1B" w14:paraId="190074A0" w14:textId="77777777" w:rsidTr="005151A0">
        <w:trPr>
          <w:gridAfter w:val="1"/>
          <w:wAfter w:w="108" w:type="dxa"/>
          <w:trHeight w:val="28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B57" w14:textId="77777777" w:rsidR="0079550C" w:rsidRPr="00A42B1B" w:rsidRDefault="0079550C" w:rsidP="0079550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24C" w14:textId="77777777" w:rsidR="0079550C" w:rsidRPr="00A42B1B" w:rsidRDefault="0079550C" w:rsidP="0079550C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157" w14:textId="77777777" w:rsidR="0079550C" w:rsidRPr="00A42B1B" w:rsidRDefault="0079550C" w:rsidP="0079550C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E9A" w14:textId="77777777" w:rsidR="0079550C" w:rsidRPr="00A42B1B" w:rsidRDefault="0079550C" w:rsidP="0079550C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577F" w14:textId="77777777" w:rsidR="0079550C" w:rsidRPr="00A42B1B" w:rsidRDefault="0079550C" w:rsidP="0079550C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7CE6" w14:textId="2C44FC21" w:rsidR="0079550C" w:rsidRPr="0079550C" w:rsidRDefault="003426E8" w:rsidP="00203037">
            <w:pPr>
              <w:jc w:val="right"/>
            </w:pPr>
            <w:r>
              <w:t>27 541,3</w:t>
            </w:r>
          </w:p>
        </w:tc>
      </w:tr>
      <w:tr w:rsidR="00733BB0" w:rsidRPr="00A42B1B" w14:paraId="46A67836" w14:textId="77777777" w:rsidTr="005151A0">
        <w:trPr>
          <w:gridAfter w:val="1"/>
          <w:wAfter w:w="108" w:type="dxa"/>
          <w:trHeight w:val="519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D55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8C26" w14:textId="77777777" w:rsidR="00733BB0" w:rsidRPr="00A42B1B" w:rsidRDefault="00733BB0" w:rsidP="00733BB0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F52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4DD3" w14:textId="77777777" w:rsidR="00733BB0" w:rsidRPr="00A42B1B" w:rsidRDefault="00733BB0" w:rsidP="00733BB0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53BF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93CA" w14:textId="258484D0" w:rsidR="00733BB0" w:rsidRPr="00A42B1B" w:rsidRDefault="003426E8" w:rsidP="00733BB0">
            <w:pPr>
              <w:jc w:val="right"/>
            </w:pPr>
            <w:r>
              <w:t>19 076,4</w:t>
            </w:r>
          </w:p>
        </w:tc>
      </w:tr>
      <w:tr w:rsidR="002F74FA" w:rsidRPr="00A42B1B" w14:paraId="029F7568" w14:textId="77777777" w:rsidTr="005151A0">
        <w:trPr>
          <w:gridAfter w:val="1"/>
          <w:wAfter w:w="108" w:type="dxa"/>
          <w:trHeight w:val="541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28F" w14:textId="77777777" w:rsidR="002F74FA" w:rsidRPr="00A42B1B" w:rsidRDefault="002F74FA" w:rsidP="002F74F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B12" w14:textId="77777777" w:rsidR="002F74FA" w:rsidRPr="00A42B1B" w:rsidRDefault="002F74FA" w:rsidP="002F74FA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CF2" w14:textId="77777777" w:rsidR="002F74FA" w:rsidRPr="00A42B1B" w:rsidRDefault="002F74FA" w:rsidP="002F74F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400C" w14:textId="77777777" w:rsidR="002F74FA" w:rsidRPr="00A42B1B" w:rsidRDefault="002F74FA" w:rsidP="002F74FA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7EC" w14:textId="77777777" w:rsidR="002F74FA" w:rsidRPr="00A42B1B" w:rsidRDefault="002F74FA" w:rsidP="002F74FA">
            <w:pPr>
              <w:jc w:val="center"/>
            </w:pPr>
            <w:r w:rsidRPr="00A42B1B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213A" w14:textId="21DD23D5" w:rsidR="002F74FA" w:rsidRPr="00A42B1B" w:rsidRDefault="003426E8" w:rsidP="002F74FA">
            <w:pPr>
              <w:jc w:val="right"/>
            </w:pPr>
            <w:r>
              <w:t>19 076,4</w:t>
            </w:r>
          </w:p>
        </w:tc>
      </w:tr>
      <w:tr w:rsidR="002F74FA" w:rsidRPr="00A42B1B" w14:paraId="1839A8CC" w14:textId="77777777" w:rsidTr="005151A0">
        <w:trPr>
          <w:gridAfter w:val="1"/>
          <w:wAfter w:w="108" w:type="dxa"/>
          <w:trHeight w:val="293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C743" w14:textId="77777777" w:rsidR="002F74FA" w:rsidRPr="00A42B1B" w:rsidRDefault="002F74FA" w:rsidP="002F74F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1CD3" w14:textId="77777777" w:rsidR="002F74FA" w:rsidRPr="00A42B1B" w:rsidRDefault="002F74FA" w:rsidP="002F74FA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A012" w14:textId="77777777" w:rsidR="002F74FA" w:rsidRPr="00A42B1B" w:rsidRDefault="002F74FA" w:rsidP="002F74F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13" w14:textId="77777777" w:rsidR="002F74FA" w:rsidRPr="00A42B1B" w:rsidRDefault="002F74FA" w:rsidP="002F74FA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5241" w14:textId="77777777" w:rsidR="002F74FA" w:rsidRPr="00A42B1B" w:rsidRDefault="002F74FA" w:rsidP="002F74FA">
            <w:pPr>
              <w:jc w:val="center"/>
            </w:pPr>
            <w:r w:rsidRPr="00A42B1B"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661A" w14:textId="1A200FD0" w:rsidR="002F74FA" w:rsidRPr="00A42B1B" w:rsidRDefault="003426E8" w:rsidP="002F74FA">
            <w:pPr>
              <w:jc w:val="right"/>
            </w:pPr>
            <w:r>
              <w:t>19 076,4</w:t>
            </w:r>
          </w:p>
        </w:tc>
      </w:tr>
      <w:tr w:rsidR="00733BB0" w:rsidRPr="00A42B1B" w14:paraId="42F012B4" w14:textId="77777777" w:rsidTr="005151A0">
        <w:trPr>
          <w:gridAfter w:val="1"/>
          <w:wAfter w:w="108" w:type="dxa"/>
          <w:trHeight w:val="36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A6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04C0" w14:textId="77777777" w:rsidR="00733BB0" w:rsidRPr="00A42B1B" w:rsidRDefault="00733BB0" w:rsidP="00733BB0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054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38A" w14:textId="77777777" w:rsidR="00733BB0" w:rsidRPr="00A42B1B" w:rsidRDefault="00733BB0" w:rsidP="00733BB0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AD9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D806" w14:textId="6CB474B1" w:rsidR="00733BB0" w:rsidRPr="00A42B1B" w:rsidRDefault="003426E8" w:rsidP="00733BB0">
            <w:pPr>
              <w:jc w:val="right"/>
            </w:pPr>
            <w:r>
              <w:t>8 464,9</w:t>
            </w:r>
          </w:p>
        </w:tc>
      </w:tr>
      <w:tr w:rsidR="002F74FA" w:rsidRPr="00A42B1B" w14:paraId="43F0041D" w14:textId="77777777" w:rsidTr="005151A0">
        <w:trPr>
          <w:gridAfter w:val="1"/>
          <w:wAfter w:w="108" w:type="dxa"/>
          <w:trHeight w:val="16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9E5" w14:textId="77777777" w:rsidR="002F74FA" w:rsidRPr="00A42B1B" w:rsidRDefault="002F74FA" w:rsidP="002F74F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C40" w14:textId="77777777" w:rsidR="002F74FA" w:rsidRPr="00A42B1B" w:rsidRDefault="002F74FA" w:rsidP="002F74FA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6B8" w14:textId="77777777" w:rsidR="002F74FA" w:rsidRPr="00A42B1B" w:rsidRDefault="002F74FA" w:rsidP="002F74F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806" w14:textId="77777777" w:rsidR="002F74FA" w:rsidRPr="00A42B1B" w:rsidRDefault="002F74FA" w:rsidP="002F74FA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63A" w14:textId="77777777" w:rsidR="002F74FA" w:rsidRPr="00A42B1B" w:rsidRDefault="002F74FA" w:rsidP="002F74FA">
            <w:pPr>
              <w:jc w:val="center"/>
            </w:pPr>
            <w:r w:rsidRPr="00A42B1B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C3D2" w14:textId="610423B2" w:rsidR="002F74FA" w:rsidRPr="00A42B1B" w:rsidRDefault="003426E8" w:rsidP="002F74FA">
            <w:pPr>
              <w:jc w:val="right"/>
            </w:pPr>
            <w:r>
              <w:t>8 464,9</w:t>
            </w:r>
          </w:p>
        </w:tc>
      </w:tr>
      <w:tr w:rsidR="002F74FA" w:rsidRPr="00A42B1B" w14:paraId="0A950C1A" w14:textId="77777777" w:rsidTr="005151A0">
        <w:trPr>
          <w:gridAfter w:val="1"/>
          <w:wAfter w:w="108" w:type="dxa"/>
          <w:trHeight w:val="22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A88B" w14:textId="77777777" w:rsidR="002F74FA" w:rsidRPr="00A42B1B" w:rsidRDefault="002F74FA" w:rsidP="002F74F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DECD" w14:textId="77777777" w:rsidR="002F74FA" w:rsidRPr="00A42B1B" w:rsidRDefault="002F74FA" w:rsidP="002F74FA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0D14" w14:textId="77777777" w:rsidR="002F74FA" w:rsidRPr="00A42B1B" w:rsidRDefault="002F74FA" w:rsidP="002F74F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915B" w14:textId="77777777" w:rsidR="002F74FA" w:rsidRPr="00A42B1B" w:rsidRDefault="002F74FA" w:rsidP="002F74FA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28C6" w14:textId="77777777" w:rsidR="002F74FA" w:rsidRPr="00A42B1B" w:rsidRDefault="002F74FA" w:rsidP="002F74FA">
            <w:pPr>
              <w:jc w:val="center"/>
            </w:pPr>
            <w:r w:rsidRPr="00A42B1B"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102B" w14:textId="675160A6" w:rsidR="002F74FA" w:rsidRPr="00A42B1B" w:rsidRDefault="003426E8" w:rsidP="002F74FA">
            <w:pPr>
              <w:jc w:val="right"/>
            </w:pPr>
            <w:r>
              <w:t>8 464,9</w:t>
            </w:r>
          </w:p>
        </w:tc>
      </w:tr>
      <w:tr w:rsidR="00733BB0" w:rsidRPr="00A42B1B" w14:paraId="57CD8596" w14:textId="77777777" w:rsidTr="005151A0">
        <w:trPr>
          <w:gridAfter w:val="1"/>
          <w:wAfter w:w="108" w:type="dxa"/>
          <w:trHeight w:val="236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F63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D4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B4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BB6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E40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F04" w14:textId="0F9BDD78" w:rsidR="00733BB0" w:rsidRPr="00A42B1B" w:rsidRDefault="00733BB0" w:rsidP="00960A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2</w:t>
            </w:r>
            <w:r w:rsidR="00712E1A">
              <w:rPr>
                <w:b/>
                <w:bCs/>
              </w:rPr>
              <w:t xml:space="preserve"> </w:t>
            </w:r>
            <w:r w:rsidR="003B3BB1">
              <w:rPr>
                <w:b/>
                <w:bCs/>
              </w:rPr>
              <w:t>0</w:t>
            </w:r>
            <w:r w:rsidR="00960A58">
              <w:rPr>
                <w:b/>
                <w:bCs/>
              </w:rPr>
              <w:t>5</w:t>
            </w:r>
            <w:r>
              <w:rPr>
                <w:b/>
                <w:bCs/>
              </w:rPr>
              <w:t>6,0</w:t>
            </w:r>
          </w:p>
        </w:tc>
      </w:tr>
      <w:tr w:rsidR="00733BB0" w:rsidRPr="00A42B1B" w14:paraId="5566617A" w14:textId="77777777" w:rsidTr="005151A0">
        <w:trPr>
          <w:gridAfter w:val="1"/>
          <w:wAfter w:w="108" w:type="dxa"/>
          <w:trHeight w:val="12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0FC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B4C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B7C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D95C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292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9511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3F561242" w14:textId="77777777" w:rsidTr="005151A0">
        <w:trPr>
          <w:gridAfter w:val="1"/>
          <w:wAfter w:w="108" w:type="dxa"/>
          <w:trHeight w:val="27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6EB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7CC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918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918" w14:textId="77777777" w:rsidR="00733BB0" w:rsidRPr="00A42B1B" w:rsidRDefault="00733BB0" w:rsidP="00733BB0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395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6A41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45FA374E" w14:textId="77777777" w:rsidTr="005151A0">
        <w:trPr>
          <w:gridAfter w:val="1"/>
          <w:wAfter w:w="108" w:type="dxa"/>
          <w:trHeight w:val="243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53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774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767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EFA" w14:textId="77777777" w:rsidR="00733BB0" w:rsidRPr="00A42B1B" w:rsidRDefault="00733BB0" w:rsidP="00733BB0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E60" w14:textId="77777777" w:rsidR="00733BB0" w:rsidRPr="00A42B1B" w:rsidRDefault="00733BB0" w:rsidP="00733BB0">
            <w:pPr>
              <w:jc w:val="center"/>
            </w:pPr>
            <w:r w:rsidRPr="00A42B1B"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B5BF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470B822A" w14:textId="77777777" w:rsidTr="005151A0">
        <w:trPr>
          <w:gridAfter w:val="1"/>
          <w:wAfter w:w="108" w:type="dxa"/>
          <w:trHeight w:val="37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79C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F4AD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76D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5EA9" w14:textId="77777777" w:rsidR="00733BB0" w:rsidRPr="00A42B1B" w:rsidRDefault="00733BB0" w:rsidP="00733BB0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435A" w14:textId="77777777" w:rsidR="00733BB0" w:rsidRPr="00A42B1B" w:rsidRDefault="00733BB0" w:rsidP="00733BB0">
            <w:pPr>
              <w:jc w:val="center"/>
            </w:pPr>
            <w:r w:rsidRPr="00A42B1B">
              <w:t>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91E4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1D674430" w14:textId="77777777" w:rsidTr="005151A0">
        <w:trPr>
          <w:gridAfter w:val="1"/>
          <w:wAfter w:w="108" w:type="dxa"/>
          <w:trHeight w:val="257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0C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C75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B63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85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1A2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004" w14:textId="7BE4D8FE" w:rsidR="00733BB0" w:rsidRPr="00A42B1B" w:rsidRDefault="00D67B88" w:rsidP="00733BB0">
            <w:pPr>
              <w:jc w:val="right"/>
            </w:pPr>
            <w:r>
              <w:t>1 700,0</w:t>
            </w:r>
          </w:p>
        </w:tc>
      </w:tr>
      <w:tr w:rsidR="00733BB0" w:rsidRPr="00A42B1B" w14:paraId="7AF81101" w14:textId="77777777" w:rsidTr="005151A0">
        <w:trPr>
          <w:gridAfter w:val="1"/>
          <w:wAfter w:w="108" w:type="dxa"/>
          <w:trHeight w:val="276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AD25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7C2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D14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9EFF" w14:textId="77777777" w:rsidR="00733BB0" w:rsidRPr="00A42B1B" w:rsidRDefault="00733BB0" w:rsidP="00733BB0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513E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844" w14:textId="77777777" w:rsidR="00733BB0" w:rsidRPr="00A42B1B" w:rsidRDefault="00733BB0" w:rsidP="00733BB0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33BB0" w:rsidRPr="00A42B1B" w14:paraId="75C01885" w14:textId="77777777" w:rsidTr="005151A0">
        <w:trPr>
          <w:gridAfter w:val="1"/>
          <w:wAfter w:w="108" w:type="dxa"/>
          <w:trHeight w:val="26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E4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827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DA5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5BD" w14:textId="77777777" w:rsidR="00733BB0" w:rsidRPr="00A42B1B" w:rsidRDefault="00733BB0" w:rsidP="00733BB0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27B" w14:textId="77777777" w:rsidR="00733BB0" w:rsidRPr="00A42B1B" w:rsidRDefault="00733BB0" w:rsidP="00733BB0">
            <w:pPr>
              <w:jc w:val="center"/>
            </w:pPr>
            <w:r w:rsidRPr="00A42B1B">
              <w:t> 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C2F" w14:textId="77777777" w:rsidR="00733BB0" w:rsidRPr="00A42B1B" w:rsidRDefault="00733BB0" w:rsidP="00733BB0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33BB0" w:rsidRPr="00A42B1B" w14:paraId="75CBF506" w14:textId="77777777" w:rsidTr="005151A0">
        <w:trPr>
          <w:gridAfter w:val="1"/>
          <w:wAfter w:w="108" w:type="dxa"/>
          <w:trHeight w:val="425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12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300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933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E32" w14:textId="77777777" w:rsidR="00733BB0" w:rsidRPr="00A42B1B" w:rsidRDefault="00733BB0" w:rsidP="00733BB0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086" w14:textId="77777777" w:rsidR="00733BB0" w:rsidRPr="00A42B1B" w:rsidRDefault="00733BB0" w:rsidP="00733BB0">
            <w:pPr>
              <w:jc w:val="center"/>
            </w:pPr>
            <w:r w:rsidRPr="00A42B1B">
              <w:t> 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C8A" w14:textId="77777777" w:rsidR="00733BB0" w:rsidRPr="00A42B1B" w:rsidRDefault="00733BB0" w:rsidP="00733BB0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33BB0" w:rsidRPr="00A42B1B" w14:paraId="0B79B13E" w14:textId="77777777" w:rsidTr="005151A0">
        <w:trPr>
          <w:gridAfter w:val="1"/>
          <w:wAfter w:w="108" w:type="dxa"/>
          <w:trHeight w:val="27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DE8B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 xml:space="preserve">оселения "Забайкальское"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B9C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397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27A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E5E" w14:textId="77777777" w:rsidR="00733BB0" w:rsidRPr="00A42B1B" w:rsidRDefault="00733BB0" w:rsidP="00733BB0">
            <w:pPr>
              <w:jc w:val="center"/>
              <w:rPr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234A" w14:textId="3724047D" w:rsidR="00733BB0" w:rsidRPr="00A42B1B" w:rsidRDefault="00D67B88" w:rsidP="004762DE">
            <w:pPr>
              <w:jc w:val="right"/>
            </w:pPr>
            <w:r>
              <w:t>1 650,0</w:t>
            </w:r>
          </w:p>
        </w:tc>
      </w:tr>
      <w:tr w:rsidR="00733BB0" w:rsidRPr="00A42B1B" w14:paraId="0FF3CFD2" w14:textId="77777777" w:rsidTr="005151A0">
        <w:trPr>
          <w:gridAfter w:val="1"/>
          <w:wAfter w:w="108" w:type="dxa"/>
          <w:trHeight w:val="263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457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5A3F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3F7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398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865" w14:textId="77777777" w:rsidR="00733BB0" w:rsidRPr="00A42B1B" w:rsidRDefault="00733BB0" w:rsidP="00733BB0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0CEE" w14:textId="6F42D583" w:rsidR="00733BB0" w:rsidRPr="00A42B1B" w:rsidRDefault="004762DE" w:rsidP="00960A58">
            <w:pPr>
              <w:jc w:val="right"/>
            </w:pPr>
            <w:r>
              <w:t xml:space="preserve">1 </w:t>
            </w:r>
            <w:r w:rsidR="003B3BB1">
              <w:t>3</w:t>
            </w:r>
            <w:r w:rsidR="00733BB0">
              <w:t>00,0</w:t>
            </w:r>
          </w:p>
        </w:tc>
      </w:tr>
      <w:tr w:rsidR="00733BB0" w:rsidRPr="00A42B1B" w14:paraId="65367B61" w14:textId="77777777" w:rsidTr="005151A0">
        <w:trPr>
          <w:gridAfter w:val="1"/>
          <w:wAfter w:w="108" w:type="dxa"/>
          <w:trHeight w:val="42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81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262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D87F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361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8E0" w14:textId="77777777" w:rsidR="00733BB0" w:rsidRPr="00A42B1B" w:rsidRDefault="00733BB0" w:rsidP="00733BB0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5DEE" w14:textId="67562927" w:rsidR="00733BB0" w:rsidRPr="00A42B1B" w:rsidRDefault="004762DE" w:rsidP="00960A58">
            <w:pPr>
              <w:jc w:val="right"/>
            </w:pPr>
            <w:r>
              <w:t xml:space="preserve">1 </w:t>
            </w:r>
            <w:r w:rsidR="003B3BB1">
              <w:t>3</w:t>
            </w:r>
            <w:r w:rsidR="00733BB0">
              <w:t>00,0</w:t>
            </w:r>
          </w:p>
        </w:tc>
      </w:tr>
      <w:tr w:rsidR="00733BB0" w:rsidRPr="00A42B1B" w14:paraId="3E1F32AE" w14:textId="77777777" w:rsidTr="005151A0">
        <w:trPr>
          <w:gridAfter w:val="1"/>
          <w:wAfter w:w="108" w:type="dxa"/>
          <w:trHeight w:val="42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2542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39D4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66BC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29B8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2F24" w14:textId="77777777" w:rsidR="00733BB0" w:rsidRDefault="00733BB0" w:rsidP="00733BB0">
            <w:pPr>
              <w:jc w:val="center"/>
            </w:pPr>
            <w: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3DD" w14:textId="77777777" w:rsidR="00733BB0" w:rsidRPr="00A42B1B" w:rsidRDefault="00733BB0" w:rsidP="00733BB0">
            <w:pPr>
              <w:jc w:val="right"/>
            </w:pPr>
            <w:r>
              <w:t>350,0</w:t>
            </w:r>
          </w:p>
        </w:tc>
      </w:tr>
      <w:tr w:rsidR="00733BB0" w:rsidRPr="00A42B1B" w14:paraId="4413E7F6" w14:textId="77777777" w:rsidTr="005151A0">
        <w:trPr>
          <w:gridAfter w:val="1"/>
          <w:wAfter w:w="108" w:type="dxa"/>
          <w:trHeight w:val="20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1E8B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9276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9C25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2B22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7C36" w14:textId="77777777" w:rsidR="00733BB0" w:rsidRDefault="00733BB0" w:rsidP="00733BB0">
            <w:pPr>
              <w:jc w:val="center"/>
            </w:pPr>
            <w:r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FAAF" w14:textId="77777777" w:rsidR="00733BB0" w:rsidRPr="00A42B1B" w:rsidRDefault="00733BB0" w:rsidP="00733BB0">
            <w:pPr>
              <w:jc w:val="right"/>
            </w:pPr>
            <w:r>
              <w:t>350,0</w:t>
            </w:r>
          </w:p>
        </w:tc>
      </w:tr>
      <w:tr w:rsidR="00960A58" w:rsidRPr="00A42B1B" w14:paraId="03AC736D" w14:textId="77777777" w:rsidTr="005151A0">
        <w:trPr>
          <w:gridAfter w:val="1"/>
          <w:wAfter w:w="108" w:type="dxa"/>
          <w:trHeight w:val="20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AC1A" w14:textId="0BE0B626" w:rsidR="00960A58" w:rsidRPr="00A42B1B" w:rsidRDefault="00960A58" w:rsidP="00960A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1A04" w14:textId="46B8889A" w:rsidR="00960A58" w:rsidRPr="00A42B1B" w:rsidRDefault="00960A58" w:rsidP="00960A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EA9C" w14:textId="61E6E0A1" w:rsidR="00960A58" w:rsidRPr="00A42B1B" w:rsidRDefault="00960A58" w:rsidP="00960A58">
            <w:pPr>
              <w:jc w:val="center"/>
            </w:pPr>
            <w:r w:rsidRPr="00A42B1B">
              <w:t>0</w:t>
            </w:r>
            <w: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56E3" w14:textId="25108C97" w:rsidR="00960A58" w:rsidRPr="00A42B1B" w:rsidRDefault="00960A58" w:rsidP="00960A58">
            <w:pPr>
              <w:jc w:val="center"/>
            </w:pPr>
            <w:r w:rsidRPr="00A42B1B">
              <w:t xml:space="preserve">000 00 </w:t>
            </w:r>
            <w:r>
              <w:t>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11D0" w14:textId="5CDA4A67" w:rsidR="00960A58" w:rsidRDefault="00960A58" w:rsidP="00960A58">
            <w:pPr>
              <w:jc w:val="center"/>
            </w:pPr>
            <w:r w:rsidRPr="00A42B1B">
              <w:t> 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401D" w14:textId="3D652FAE" w:rsidR="00960A58" w:rsidRDefault="00960A58" w:rsidP="00960A58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960A58" w:rsidRPr="00A42B1B" w14:paraId="4ED033F3" w14:textId="77777777" w:rsidTr="005151A0">
        <w:trPr>
          <w:gridAfter w:val="1"/>
          <w:wAfter w:w="108" w:type="dxa"/>
          <w:trHeight w:val="208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9E6B" w14:textId="4BD19504" w:rsidR="00960A58" w:rsidRPr="00A42B1B" w:rsidRDefault="00960A58" w:rsidP="00960A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42B1B">
              <w:rPr>
                <w:sz w:val="22"/>
                <w:szCs w:val="22"/>
              </w:rPr>
              <w:t>оциальные выплаты гражданам</w:t>
            </w:r>
            <w:r>
              <w:rPr>
                <w:sz w:val="22"/>
                <w:szCs w:val="22"/>
              </w:rPr>
              <w:t>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36BB" w14:textId="35ABA53F" w:rsidR="00960A58" w:rsidRPr="00A42B1B" w:rsidRDefault="00960A58" w:rsidP="00960A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5ED4" w14:textId="3BA05012" w:rsidR="00960A58" w:rsidRPr="00A42B1B" w:rsidRDefault="00960A58" w:rsidP="00960A58">
            <w:pPr>
              <w:jc w:val="center"/>
            </w:pPr>
            <w: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BC03" w14:textId="42647097" w:rsidR="00960A58" w:rsidRPr="00A42B1B" w:rsidRDefault="00960A58" w:rsidP="00960A58">
            <w:pPr>
              <w:jc w:val="center"/>
            </w:pPr>
            <w:r>
              <w:t>000 00 04927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A67D" w14:textId="0F42ABC4" w:rsidR="00960A58" w:rsidRDefault="00960A58" w:rsidP="00960A58">
            <w:pPr>
              <w:jc w:val="center"/>
            </w:pPr>
            <w:r w:rsidRPr="00A42B1B">
              <w:t> 3</w:t>
            </w:r>
            <w:r>
              <w:t>2</w:t>
            </w:r>
            <w:r w:rsidRPr="00A42B1B"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FCBA" w14:textId="4CEC2ACE" w:rsidR="00960A58" w:rsidRDefault="00960A58" w:rsidP="00960A58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33BB0" w:rsidRPr="00A42B1B" w14:paraId="3A72AC90" w14:textId="77777777" w:rsidTr="005151A0">
        <w:trPr>
          <w:gridAfter w:val="1"/>
          <w:wAfter w:w="108" w:type="dxa"/>
          <w:trHeight w:val="27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0C8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F6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D9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AC8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2F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14D8" w14:textId="523F66D7" w:rsidR="00733BB0" w:rsidRPr="00A42B1B" w:rsidRDefault="008A4832" w:rsidP="006842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25 846,7</w:t>
            </w:r>
          </w:p>
        </w:tc>
      </w:tr>
      <w:tr w:rsidR="006842CB" w:rsidRPr="00A42B1B" w14:paraId="1A00D3BA" w14:textId="77777777" w:rsidTr="005151A0">
        <w:trPr>
          <w:gridAfter w:val="1"/>
          <w:wAfter w:w="108" w:type="dxa"/>
          <w:trHeight w:val="164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129" w14:textId="77777777" w:rsidR="006842CB" w:rsidRPr="00A42B1B" w:rsidRDefault="006842CB" w:rsidP="006842C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B5B" w14:textId="77777777" w:rsidR="006842CB" w:rsidRPr="00A42B1B" w:rsidRDefault="006842CB" w:rsidP="006842CB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D9D" w14:textId="77777777" w:rsidR="006842CB" w:rsidRPr="00A42B1B" w:rsidRDefault="006842CB" w:rsidP="006842CB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E1B" w14:textId="77777777" w:rsidR="006842CB" w:rsidRPr="00A42B1B" w:rsidRDefault="006842CB" w:rsidP="006842CB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521" w14:textId="77777777" w:rsidR="006842CB" w:rsidRPr="00A42B1B" w:rsidRDefault="006842CB" w:rsidP="006842CB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6C3A" w14:textId="6BB48155" w:rsidR="006842CB" w:rsidRPr="00A42B1B" w:rsidRDefault="008A4832" w:rsidP="006842CB">
            <w:pPr>
              <w:jc w:val="right"/>
            </w:pPr>
            <w:r>
              <w:t>25 266,4</w:t>
            </w:r>
          </w:p>
        </w:tc>
      </w:tr>
      <w:tr w:rsidR="00982A5A" w:rsidRPr="00A42B1B" w14:paraId="25A73793" w14:textId="77777777" w:rsidTr="005151A0">
        <w:trPr>
          <w:gridAfter w:val="1"/>
          <w:wAfter w:w="108" w:type="dxa"/>
          <w:trHeight w:val="731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434" w14:textId="77777777" w:rsidR="00982A5A" w:rsidRPr="00A42B1B" w:rsidRDefault="00982A5A" w:rsidP="00982A5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 xml:space="preserve">поселении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A1E" w14:textId="77777777" w:rsidR="00982A5A" w:rsidRPr="00A42B1B" w:rsidRDefault="00982A5A" w:rsidP="00982A5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B8D4" w14:textId="77777777" w:rsidR="00982A5A" w:rsidRPr="00A42B1B" w:rsidRDefault="00982A5A" w:rsidP="00982A5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4E18" w14:textId="77777777" w:rsidR="00982A5A" w:rsidRPr="00A42B1B" w:rsidRDefault="00982A5A" w:rsidP="00982A5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C796" w14:textId="77777777" w:rsidR="00982A5A" w:rsidRPr="00A42B1B" w:rsidRDefault="00982A5A" w:rsidP="00982A5A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894C" w14:textId="0798C3DD" w:rsidR="00982A5A" w:rsidRPr="00A42B1B" w:rsidRDefault="008A4832" w:rsidP="00982A5A">
            <w:pPr>
              <w:jc w:val="right"/>
            </w:pPr>
            <w:r>
              <w:t>25 266,4</w:t>
            </w:r>
          </w:p>
        </w:tc>
      </w:tr>
      <w:tr w:rsidR="00982A5A" w:rsidRPr="00A42B1B" w14:paraId="014EC853" w14:textId="77777777" w:rsidTr="005151A0">
        <w:trPr>
          <w:gridAfter w:val="1"/>
          <w:wAfter w:w="108" w:type="dxa"/>
          <w:trHeight w:val="501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BC2" w14:textId="77777777" w:rsidR="00982A5A" w:rsidRPr="00A42B1B" w:rsidRDefault="00982A5A" w:rsidP="00982A5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4A6" w14:textId="77777777" w:rsidR="00982A5A" w:rsidRPr="00A42B1B" w:rsidRDefault="00982A5A" w:rsidP="00982A5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F9C" w14:textId="77777777" w:rsidR="00982A5A" w:rsidRPr="00A42B1B" w:rsidRDefault="00982A5A" w:rsidP="00982A5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C34" w14:textId="77777777" w:rsidR="00982A5A" w:rsidRPr="00A42B1B" w:rsidRDefault="00982A5A" w:rsidP="00982A5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FA23" w14:textId="77777777" w:rsidR="00982A5A" w:rsidRPr="00A42B1B" w:rsidRDefault="00982A5A" w:rsidP="00982A5A">
            <w:pPr>
              <w:jc w:val="center"/>
            </w:pPr>
            <w:r w:rsidRPr="00A42B1B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E2FC" w14:textId="10EB9397" w:rsidR="00982A5A" w:rsidRPr="00A42B1B" w:rsidRDefault="008A4832" w:rsidP="00982A5A">
            <w:pPr>
              <w:jc w:val="right"/>
            </w:pPr>
            <w:r>
              <w:t>25 266,4</w:t>
            </w:r>
          </w:p>
        </w:tc>
      </w:tr>
      <w:tr w:rsidR="00982A5A" w:rsidRPr="00A42B1B" w14:paraId="0674259C" w14:textId="77777777" w:rsidTr="005151A0">
        <w:trPr>
          <w:gridAfter w:val="1"/>
          <w:wAfter w:w="108" w:type="dxa"/>
          <w:trHeight w:val="14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569" w14:textId="77777777" w:rsidR="00982A5A" w:rsidRPr="00A42B1B" w:rsidRDefault="00982A5A" w:rsidP="00982A5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1BE6" w14:textId="77777777" w:rsidR="00982A5A" w:rsidRPr="00A42B1B" w:rsidRDefault="00982A5A" w:rsidP="00982A5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01D4" w14:textId="77777777" w:rsidR="00982A5A" w:rsidRPr="00A42B1B" w:rsidRDefault="00982A5A" w:rsidP="00982A5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C921" w14:textId="77777777" w:rsidR="00982A5A" w:rsidRPr="00A42B1B" w:rsidRDefault="00982A5A" w:rsidP="00982A5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C9C8" w14:textId="77777777" w:rsidR="00982A5A" w:rsidRPr="00A42B1B" w:rsidRDefault="00982A5A" w:rsidP="00982A5A">
            <w:pPr>
              <w:jc w:val="center"/>
            </w:pPr>
            <w:r w:rsidRPr="00A42B1B"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F2D9" w14:textId="2702C972" w:rsidR="00982A5A" w:rsidRPr="00A42B1B" w:rsidRDefault="008A4832" w:rsidP="00982A5A">
            <w:pPr>
              <w:jc w:val="right"/>
            </w:pPr>
            <w:r>
              <w:t>25 266,4</w:t>
            </w:r>
          </w:p>
        </w:tc>
      </w:tr>
      <w:tr w:rsidR="00733BB0" w14:paraId="1554EE14" w14:textId="77777777" w:rsidTr="005151A0">
        <w:trPr>
          <w:gridAfter w:val="1"/>
          <w:wAfter w:w="108" w:type="dxa"/>
          <w:trHeight w:val="14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59BD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5F69" w14:textId="77777777" w:rsidR="00733BB0" w:rsidRPr="00A42B1B" w:rsidRDefault="00733BB0" w:rsidP="00733BB0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F805" w14:textId="77777777" w:rsidR="00733BB0" w:rsidRPr="00A42B1B" w:rsidRDefault="00733BB0" w:rsidP="00733BB0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61F" w14:textId="77777777" w:rsidR="00733BB0" w:rsidRPr="00A42B1B" w:rsidRDefault="00733BB0" w:rsidP="00733BB0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36D8" w14:textId="77777777" w:rsidR="00733BB0" w:rsidRPr="00A42B1B" w:rsidRDefault="00733BB0" w:rsidP="00733BB0">
            <w:pPr>
              <w:jc w:val="center"/>
            </w:pPr>
            <w:r w:rsidRPr="006F04B4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F4F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14:paraId="25F8577E" w14:textId="77777777" w:rsidTr="005151A0">
        <w:trPr>
          <w:gridAfter w:val="1"/>
          <w:wAfter w:w="108" w:type="dxa"/>
          <w:trHeight w:val="14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777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F4E5" w14:textId="77777777" w:rsidR="00733BB0" w:rsidRPr="00A42B1B" w:rsidRDefault="00733BB0" w:rsidP="00733BB0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C7FC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03BB" w14:textId="77777777" w:rsidR="00733BB0" w:rsidRPr="00A42B1B" w:rsidRDefault="00733BB0" w:rsidP="00733BB0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206E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3C6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14:paraId="4AFE0E68" w14:textId="77777777" w:rsidTr="005151A0">
        <w:trPr>
          <w:gridAfter w:val="1"/>
          <w:wAfter w:w="108" w:type="dxa"/>
          <w:trHeight w:val="14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37F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EB9A" w14:textId="77777777" w:rsidR="00733BB0" w:rsidRPr="00A42B1B" w:rsidRDefault="00733BB0" w:rsidP="00733BB0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49DC" w14:textId="77777777" w:rsidR="00733BB0" w:rsidRPr="00A42B1B" w:rsidRDefault="00733BB0" w:rsidP="00733BB0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71BD" w14:textId="77777777" w:rsidR="00733BB0" w:rsidRPr="00A42B1B" w:rsidRDefault="00733BB0" w:rsidP="00733BB0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9F5" w14:textId="77777777" w:rsidR="00733BB0" w:rsidRPr="00A42B1B" w:rsidRDefault="00733BB0" w:rsidP="00733BB0">
            <w:pPr>
              <w:jc w:val="center"/>
            </w:pPr>
            <w: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8B9F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14:paraId="3DE303E6" w14:textId="77777777" w:rsidTr="005151A0">
        <w:trPr>
          <w:gridAfter w:val="1"/>
          <w:wAfter w:w="108" w:type="dxa"/>
          <w:trHeight w:val="140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5BD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91DB" w14:textId="77777777" w:rsidR="00733BB0" w:rsidRPr="00A42B1B" w:rsidRDefault="00733BB0" w:rsidP="00733BB0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28E5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A4B7" w14:textId="77777777" w:rsidR="00733BB0" w:rsidRPr="00A42B1B" w:rsidRDefault="00733BB0" w:rsidP="00733BB0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447" w14:textId="77777777" w:rsidR="00733BB0" w:rsidRPr="00A42B1B" w:rsidRDefault="00733BB0" w:rsidP="00733BB0">
            <w:pPr>
              <w:jc w:val="center"/>
            </w:pPr>
            <w:r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051E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:rsidRPr="002304EA" w14:paraId="1C541EF3" w14:textId="77777777" w:rsidTr="005151A0">
        <w:trPr>
          <w:gridAfter w:val="1"/>
          <w:wAfter w:w="108" w:type="dxa"/>
          <w:trHeight w:val="256"/>
          <w:jc w:val="center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AA4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87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DE5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3B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919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0798" w14:textId="5CADFD96" w:rsidR="00733BB0" w:rsidRPr="002304EA" w:rsidRDefault="008A4832" w:rsidP="00F110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268 441,5</w:t>
            </w:r>
          </w:p>
        </w:tc>
      </w:tr>
    </w:tbl>
    <w:p w14:paraId="623403C0" w14:textId="77777777" w:rsidR="00733BB0" w:rsidRPr="00A42B1B" w:rsidRDefault="00733BB0" w:rsidP="00733BB0">
      <w:pPr>
        <w:rPr>
          <w:sz w:val="24"/>
          <w:szCs w:val="24"/>
        </w:rPr>
      </w:pPr>
    </w:p>
    <w:p w14:paraId="41DE10D9" w14:textId="77777777" w:rsidR="00DE2EB8" w:rsidRPr="00A42B1B" w:rsidRDefault="00DE2EB8">
      <w:pPr>
        <w:rPr>
          <w:sz w:val="24"/>
          <w:szCs w:val="24"/>
        </w:rPr>
      </w:pPr>
    </w:p>
    <w:p w14:paraId="7F391EC8" w14:textId="77777777" w:rsidR="00DE2EB8" w:rsidRDefault="00DE2EB8">
      <w:pPr>
        <w:rPr>
          <w:sz w:val="24"/>
          <w:szCs w:val="24"/>
        </w:rPr>
      </w:pPr>
    </w:p>
    <w:tbl>
      <w:tblPr>
        <w:tblW w:w="1224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206"/>
        <w:gridCol w:w="945"/>
        <w:gridCol w:w="852"/>
        <w:gridCol w:w="237"/>
      </w:tblGrid>
      <w:tr w:rsidR="00042E21" w:rsidRPr="0060317C" w14:paraId="3C60261E" w14:textId="77777777" w:rsidTr="00F13239">
        <w:trPr>
          <w:gridAfter w:val="3"/>
          <w:wAfter w:w="2034" w:type="dxa"/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B89D8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667D4FFE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793B851B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5590FB36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0EAECB9F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6D530EE1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017E03B8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63F28836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0FA4D48A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0EC9ECA9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5F10890C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2D8FC52A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2BED04BE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0C190F9F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1583780F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22AEFF88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10580DCF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00A69070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40AFB446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39BF8BE8" w14:textId="77777777" w:rsidR="00042E21" w:rsidRDefault="00042E21" w:rsidP="00042E21">
            <w:pPr>
              <w:jc w:val="right"/>
              <w:rPr>
                <w:sz w:val="24"/>
                <w:szCs w:val="24"/>
              </w:rPr>
            </w:pPr>
          </w:p>
          <w:p w14:paraId="68D3126F" w14:textId="2FA3CB6B" w:rsidR="00042E21" w:rsidRDefault="00042E21" w:rsidP="00042E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14:paraId="04771FF1" w14:textId="77777777" w:rsidR="00042E21" w:rsidRDefault="00042E21" w:rsidP="00042E21">
            <w:pPr>
              <w:pStyle w:val="ConsPlusNormal"/>
              <w:jc w:val="right"/>
              <w:rPr>
                <w:color w:val="000000"/>
              </w:rPr>
            </w:pPr>
            <w:r w:rsidRPr="002D3AA3">
              <w:rPr>
                <w:color w:val="000000"/>
              </w:rPr>
              <w:t xml:space="preserve">к Решению Совета </w:t>
            </w:r>
            <w:r>
              <w:rPr>
                <w:color w:val="000000"/>
              </w:rPr>
              <w:t xml:space="preserve">Забайкальского муниципального округа </w:t>
            </w:r>
          </w:p>
          <w:p w14:paraId="69111E70" w14:textId="77777777" w:rsidR="00042E21" w:rsidRPr="002D3AA3" w:rsidRDefault="00042E21" w:rsidP="00042E21">
            <w:pPr>
              <w:pStyle w:val="ConsPlusNormal"/>
              <w:jc w:val="right"/>
              <w:rPr>
                <w:color w:val="000000"/>
              </w:rPr>
            </w:pPr>
            <w:r>
              <w:rPr>
                <w:color w:val="000000"/>
              </w:rPr>
              <w:t>от 11 декабря 2024 г № 64</w:t>
            </w:r>
          </w:p>
          <w:p w14:paraId="50C9B03D" w14:textId="77777777" w:rsidR="00042E21" w:rsidRPr="002D3AA3" w:rsidRDefault="00042E21" w:rsidP="00042E21">
            <w:pPr>
              <w:pStyle w:val="ConsPlusNormal"/>
              <w:jc w:val="right"/>
              <w:rPr>
                <w:color w:val="000000"/>
              </w:rPr>
            </w:pPr>
            <w:r w:rsidRPr="002D3AA3">
              <w:rPr>
                <w:color w:val="000000"/>
              </w:rPr>
              <w:t xml:space="preserve">                                                                               </w:t>
            </w:r>
          </w:p>
          <w:p w14:paraId="76191C50" w14:textId="1A84F380" w:rsidR="00042E21" w:rsidRPr="0060317C" w:rsidRDefault="00042E21" w:rsidP="00042E21">
            <w:pPr>
              <w:jc w:val="right"/>
              <w:rPr>
                <w:sz w:val="24"/>
                <w:szCs w:val="24"/>
              </w:rPr>
            </w:pPr>
          </w:p>
        </w:tc>
      </w:tr>
      <w:tr w:rsidR="00042E21" w:rsidRPr="0060317C" w14:paraId="41FDA7BA" w14:textId="77777777" w:rsidTr="00042E21">
        <w:trPr>
          <w:gridAfter w:val="3"/>
          <w:wAfter w:w="2034" w:type="dxa"/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2CE2" w14:textId="797E3962" w:rsidR="00042E21" w:rsidRPr="0060317C" w:rsidRDefault="00042E21" w:rsidP="00042E21">
            <w:pPr>
              <w:jc w:val="right"/>
              <w:rPr>
                <w:sz w:val="24"/>
                <w:szCs w:val="24"/>
              </w:rPr>
            </w:pPr>
          </w:p>
        </w:tc>
      </w:tr>
      <w:tr w:rsidR="00042E21" w:rsidRPr="0060317C" w14:paraId="32D955EB" w14:textId="77777777" w:rsidTr="00042E21">
        <w:trPr>
          <w:gridAfter w:val="3"/>
          <w:wAfter w:w="2034" w:type="dxa"/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86B4E" w14:textId="7A6C542B" w:rsidR="00042E21" w:rsidRPr="0060317C" w:rsidRDefault="00042E21" w:rsidP="00042E21">
            <w:pPr>
              <w:jc w:val="right"/>
              <w:rPr>
                <w:sz w:val="24"/>
                <w:szCs w:val="24"/>
              </w:rPr>
            </w:pPr>
          </w:p>
        </w:tc>
      </w:tr>
      <w:tr w:rsidR="00042E21" w:rsidRPr="0060317C" w14:paraId="6A110C4E" w14:textId="77777777" w:rsidTr="00273FB5">
        <w:trPr>
          <w:gridAfter w:val="3"/>
          <w:wAfter w:w="2034" w:type="dxa"/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1F641" w14:textId="1A29440D" w:rsidR="00042E21" w:rsidRPr="0060317C" w:rsidRDefault="00042E21" w:rsidP="00042E21">
            <w:pPr>
              <w:jc w:val="right"/>
              <w:rPr>
                <w:sz w:val="24"/>
                <w:szCs w:val="24"/>
              </w:rPr>
            </w:pPr>
          </w:p>
        </w:tc>
      </w:tr>
      <w:tr w:rsidR="00042E21" w:rsidRPr="0060317C" w14:paraId="08E49D74" w14:textId="77777777" w:rsidTr="00273FB5">
        <w:trPr>
          <w:trHeight w:val="315"/>
        </w:trPr>
        <w:tc>
          <w:tcPr>
            <w:tcW w:w="1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46" w:type="dxa"/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3883"/>
              <w:gridCol w:w="649"/>
              <w:gridCol w:w="425"/>
              <w:gridCol w:w="425"/>
              <w:gridCol w:w="1418"/>
              <w:gridCol w:w="567"/>
              <w:gridCol w:w="1417"/>
            </w:tblGrid>
            <w:tr w:rsidR="00042E21" w:rsidRPr="00CC4F9C" w14:paraId="53A21E49" w14:textId="77777777" w:rsidTr="00061A53">
              <w:trPr>
                <w:trHeight w:val="330"/>
              </w:trPr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02179" w14:textId="77777777" w:rsidR="00042E21" w:rsidRPr="00CC4F9C" w:rsidRDefault="00042E21" w:rsidP="00042E2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4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D0CAB7" w14:textId="77777777" w:rsidR="00042E21" w:rsidRPr="00CC4F9C" w:rsidRDefault="00042E21" w:rsidP="00042E2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C4F9C">
                    <w:rPr>
                      <w:b/>
                      <w:bCs/>
                      <w:sz w:val="24"/>
                      <w:szCs w:val="24"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CC4F9C">
                    <w:rPr>
                      <w:b/>
                      <w:bCs/>
                      <w:sz w:val="24"/>
                      <w:szCs w:val="24"/>
                    </w:rPr>
                    <w:t xml:space="preserve"> г</w:t>
                  </w:r>
                </w:p>
                <w:p w14:paraId="39FDAB51" w14:textId="77777777" w:rsidR="00042E21" w:rsidRPr="00CC4F9C" w:rsidRDefault="00042E21" w:rsidP="00042E2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42E21" w:rsidRPr="00CC4F9C" w14:paraId="73855E66" w14:textId="77777777" w:rsidTr="00061A53">
              <w:trPr>
                <w:trHeight w:val="690"/>
              </w:trPr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CAE3" w14:textId="77777777" w:rsidR="00042E21" w:rsidRPr="00CC4F9C" w:rsidRDefault="00042E21" w:rsidP="00042E2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784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241D50" w14:textId="77777777" w:rsidR="00042E21" w:rsidRPr="00CC4F9C" w:rsidRDefault="00042E21" w:rsidP="00042E2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2E21" w:rsidRPr="00BD2A14" w14:paraId="76E687E0" w14:textId="77777777" w:rsidTr="00061A53">
              <w:trPr>
                <w:trHeight w:val="300"/>
              </w:trPr>
              <w:tc>
                <w:tcPr>
                  <w:tcW w:w="53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3752D" w14:textId="77777777" w:rsidR="00042E21" w:rsidRPr="00CC4F9C" w:rsidRDefault="00042E21" w:rsidP="00042E21">
                  <w:pPr>
                    <w:jc w:val="center"/>
                    <w:rPr>
                      <w:sz w:val="24"/>
                      <w:szCs w:val="24"/>
                    </w:rPr>
                  </w:pPr>
                  <w:r w:rsidRPr="00CC4F9C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331E94" w14:textId="77777777" w:rsidR="00042E21" w:rsidRPr="00CC4F9C" w:rsidRDefault="00042E21" w:rsidP="00042E2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90ECC" w14:textId="77777777" w:rsidR="00042E21" w:rsidRPr="00CC4F9C" w:rsidRDefault="00042E21" w:rsidP="00042E21">
                  <w:pPr>
                    <w:jc w:val="center"/>
                    <w:rPr>
                      <w:sz w:val="24"/>
                      <w:szCs w:val="24"/>
                    </w:rPr>
                  </w:pPr>
                  <w:r w:rsidRPr="00CC4F9C">
                    <w:rPr>
                      <w:sz w:val="24"/>
                      <w:szCs w:val="24"/>
                    </w:rPr>
                    <w:t xml:space="preserve">Коды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98BD8" w14:textId="77777777" w:rsidR="00042E21" w:rsidRPr="00061A53" w:rsidRDefault="00042E21" w:rsidP="00042E21">
                  <w:pPr>
                    <w:jc w:val="center"/>
                    <w:rPr>
                      <w:color w:val="FF0000"/>
                    </w:rPr>
                  </w:pPr>
                  <w:r w:rsidRPr="00061A53">
                    <w:t xml:space="preserve">Сумма           </w:t>
                  </w:r>
                  <w:proofErr w:type="gramStart"/>
                  <w:r w:rsidRPr="00061A53">
                    <w:t xml:space="preserve">   (</w:t>
                  </w:r>
                  <w:proofErr w:type="gramEnd"/>
                  <w:r w:rsidRPr="00061A53">
                    <w:t>тыс. рублей</w:t>
                  </w:r>
                  <w:r w:rsidRPr="00061A53">
                    <w:rPr>
                      <w:color w:val="FF0000"/>
                    </w:rPr>
                    <w:t>)</w:t>
                  </w:r>
                </w:p>
              </w:tc>
            </w:tr>
            <w:tr w:rsidR="00042E21" w:rsidRPr="006F04B4" w14:paraId="68A63F3C" w14:textId="77777777" w:rsidTr="00061A53">
              <w:trPr>
                <w:trHeight w:val="608"/>
              </w:trPr>
              <w:tc>
                <w:tcPr>
                  <w:tcW w:w="534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7953D" w14:textId="77777777" w:rsidR="00042E21" w:rsidRPr="006F04B4" w:rsidRDefault="00042E21" w:rsidP="00042E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4F830" w14:textId="77777777" w:rsidR="00042E21" w:rsidRPr="006F04B4" w:rsidRDefault="00042E21" w:rsidP="00042E21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217AB" w14:textId="77777777" w:rsidR="00042E21" w:rsidRPr="006F04B4" w:rsidRDefault="00042E21" w:rsidP="00042E2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6F04B4">
                    <w:rPr>
                      <w:sz w:val="24"/>
                      <w:szCs w:val="24"/>
                    </w:rPr>
                    <w:t>Рз</w:t>
                  </w:r>
                  <w:proofErr w:type="spellEnd"/>
                  <w:r w:rsidRPr="006F04B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2A084" w14:textId="77777777" w:rsidR="00042E21" w:rsidRPr="006F04B4" w:rsidRDefault="00042E21" w:rsidP="00042E21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48D92" w14:textId="77777777" w:rsidR="00042E21" w:rsidRPr="006F04B4" w:rsidRDefault="00042E21" w:rsidP="00042E21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7D48F" w14:textId="77777777" w:rsidR="00042E21" w:rsidRPr="006F04B4" w:rsidRDefault="00042E21" w:rsidP="00042E21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24678" w14:textId="77777777" w:rsidR="00042E21" w:rsidRPr="006F04B4" w:rsidRDefault="00042E21" w:rsidP="00042E2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2E21" w:rsidRPr="00A42B1B" w14:paraId="57476F40" w14:textId="77777777" w:rsidTr="00C74A70">
              <w:trPr>
                <w:trHeight w:val="19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4D23D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Администрация городского поселения «Забайкальское»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24827" w14:textId="77777777" w:rsidR="00042E21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  <w:p w14:paraId="55E6B96A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3E8A9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14402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AC570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522D1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5908F" w14:textId="26711A90" w:rsidR="00042E21" w:rsidRPr="00A42B1B" w:rsidRDefault="00042E21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47 200,0 </w:t>
                  </w:r>
                </w:p>
              </w:tc>
            </w:tr>
            <w:tr w:rsidR="00042E21" w:rsidRPr="00A42B1B" w14:paraId="675273BA" w14:textId="77777777" w:rsidTr="00C74A70">
              <w:trPr>
                <w:trHeight w:val="19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3D805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315A0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184DA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25DFB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6EA1" w14:textId="1C32C933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CE77D" w14:textId="635D675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96773" w14:textId="19691CE3" w:rsidR="00042E21" w:rsidRPr="00A42B1B" w:rsidRDefault="00042E21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47 200,2</w:t>
                  </w:r>
                </w:p>
              </w:tc>
            </w:tr>
            <w:tr w:rsidR="00042E21" w:rsidRPr="00A42B1B" w14:paraId="17787866" w14:textId="77777777" w:rsidTr="00C74A70">
              <w:trPr>
                <w:trHeight w:val="60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E9550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высшего должностного лица органа субъекта Российской Федерации и муниципального образования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309BC" w14:textId="77777777" w:rsidR="00042E21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  <w:p w14:paraId="02394BD0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E2E38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01B5E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6F430" w14:textId="11526F31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2A5D5" w14:textId="22806493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0D8C3" w14:textId="6268046E" w:rsidR="00042E21" w:rsidRPr="006D45D5" w:rsidRDefault="00042E21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2 763,0</w:t>
                  </w:r>
                </w:p>
              </w:tc>
            </w:tr>
            <w:tr w:rsidR="00042E21" w:rsidRPr="00A42B1B" w14:paraId="525C98F7" w14:textId="77777777" w:rsidTr="00C74A70">
              <w:trPr>
                <w:trHeight w:val="36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FA671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0F82C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D6F86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C42B7" w14:textId="77777777" w:rsidR="00042E21" w:rsidRPr="00A42B1B" w:rsidRDefault="00042E21" w:rsidP="00042E21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85AEC" w14:textId="77777777" w:rsidR="00042E21" w:rsidRPr="00A42B1B" w:rsidRDefault="00042E21" w:rsidP="00042E21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4CDB3" w14:textId="329F109A" w:rsidR="00042E21" w:rsidRPr="00A42B1B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42E2F" w14:textId="266008FD" w:rsidR="00042E21" w:rsidRPr="00A42B1B" w:rsidRDefault="00042E21" w:rsidP="00042E21">
                  <w:pPr>
                    <w:jc w:val="right"/>
                  </w:pPr>
                  <w:r>
                    <w:t>2 733,0</w:t>
                  </w:r>
                </w:p>
              </w:tc>
            </w:tr>
            <w:tr w:rsidR="00042E21" w:rsidRPr="00A42B1B" w14:paraId="14EB2AB8" w14:textId="77777777" w:rsidTr="006D45D5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5180B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82F71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0ECE7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D0E25" w14:textId="77777777" w:rsidR="00042E21" w:rsidRPr="00A42B1B" w:rsidRDefault="00042E21" w:rsidP="00042E21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46C11" w14:textId="77777777" w:rsidR="00042E21" w:rsidRPr="00A42B1B" w:rsidRDefault="00042E21" w:rsidP="00042E21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2C514" w14:textId="77777777" w:rsidR="00042E21" w:rsidRPr="00A42B1B" w:rsidRDefault="00042E21" w:rsidP="00042E21">
                  <w:pPr>
                    <w:jc w:val="center"/>
                  </w:pPr>
                  <w:r w:rsidRPr="00A42B1B"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F88AC" w14:textId="1C1CE974" w:rsidR="00042E21" w:rsidRPr="00A42B1B" w:rsidRDefault="00042E21" w:rsidP="00042E21">
                  <w:pPr>
                    <w:jc w:val="right"/>
                  </w:pPr>
                  <w:r>
                    <w:t>2 733,0</w:t>
                  </w:r>
                </w:p>
              </w:tc>
            </w:tr>
            <w:tr w:rsidR="00042E21" w:rsidRPr="00A42B1B" w14:paraId="1B71276B" w14:textId="77777777" w:rsidTr="006D45D5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28E9E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5F899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EDE12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A463C" w14:textId="77777777" w:rsidR="00042E21" w:rsidRPr="00A42B1B" w:rsidRDefault="00042E21" w:rsidP="00042E21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542A3" w14:textId="77777777" w:rsidR="00042E21" w:rsidRPr="00A42B1B" w:rsidRDefault="00042E21" w:rsidP="00042E21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A550F" w14:textId="77777777" w:rsidR="00042E21" w:rsidRPr="00A42B1B" w:rsidRDefault="00042E21" w:rsidP="00042E21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E0561" w14:textId="39407B66" w:rsidR="00042E21" w:rsidRPr="00A42B1B" w:rsidRDefault="00042E21" w:rsidP="00042E21">
                  <w:pPr>
                    <w:jc w:val="right"/>
                  </w:pPr>
                  <w:r>
                    <w:t>2 733,0</w:t>
                  </w:r>
                </w:p>
              </w:tc>
            </w:tr>
            <w:tr w:rsidR="00042E21" w14:paraId="2C665194" w14:textId="77777777" w:rsidTr="00D718D8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1EACB" w14:textId="2E41D082" w:rsidR="00042E21" w:rsidRPr="008A1B5B" w:rsidRDefault="00042E21" w:rsidP="00042E21">
                  <w:pPr>
                    <w:rPr>
                      <w:sz w:val="22"/>
                      <w:szCs w:val="22"/>
                    </w:rPr>
                  </w:pPr>
                  <w:r w:rsidRPr="008A1B5B">
                    <w:rPr>
                      <w:sz w:val="22"/>
                      <w:szCs w:val="22"/>
                    </w:rPr>
      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94D0E" w14:textId="77777777" w:rsidR="00042E21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DEDB8" w14:textId="77777777" w:rsidR="00042E21" w:rsidRPr="00A42B1B" w:rsidRDefault="00042E21" w:rsidP="00042E2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5B1AB" w14:textId="77777777" w:rsidR="00042E21" w:rsidRPr="00A42B1B" w:rsidRDefault="00042E21" w:rsidP="00042E2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DB07C" w14:textId="53345074" w:rsidR="00042E21" w:rsidRPr="00A42B1B" w:rsidRDefault="00042E21" w:rsidP="00042E21">
                  <w:pPr>
                    <w:jc w:val="center"/>
                  </w:pPr>
                  <w:r>
                    <w:t>000 00 79492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843D7" w14:textId="77777777" w:rsidR="00042E21" w:rsidRPr="00A42B1B" w:rsidRDefault="00042E21" w:rsidP="00042E21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F4AD4" w14:textId="7A4D2167" w:rsidR="00042E21" w:rsidRPr="00A42B1B" w:rsidRDefault="00042E21" w:rsidP="00042E21">
                  <w:pPr>
                    <w:jc w:val="right"/>
                  </w:pPr>
                  <w:r>
                    <w:t>30,0</w:t>
                  </w:r>
                </w:p>
              </w:tc>
            </w:tr>
            <w:tr w:rsidR="00042E21" w14:paraId="32D088E8" w14:textId="77777777" w:rsidTr="00D718D8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454D5" w14:textId="1E6F489F" w:rsidR="00042E21" w:rsidRPr="008A1B5B" w:rsidRDefault="00042E21" w:rsidP="00042E21">
                  <w:pPr>
                    <w:rPr>
                      <w:sz w:val="22"/>
                      <w:szCs w:val="22"/>
                    </w:rPr>
                  </w:pPr>
                  <w:r w:rsidRPr="008A1B5B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766D0" w14:textId="77777777" w:rsidR="00042E21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02816" w14:textId="77777777" w:rsidR="00042E21" w:rsidRPr="00A42B1B" w:rsidRDefault="00042E21" w:rsidP="00042E2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E8478" w14:textId="77777777" w:rsidR="00042E21" w:rsidRPr="00A42B1B" w:rsidRDefault="00042E21" w:rsidP="00042E2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CDD70" w14:textId="4F95C2D7" w:rsidR="00042E21" w:rsidRPr="00A42B1B" w:rsidRDefault="00042E21" w:rsidP="00042E21">
                  <w:pPr>
                    <w:jc w:val="center"/>
                  </w:pPr>
                  <w:r>
                    <w:t>000 00 79492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7F677" w14:textId="77777777" w:rsidR="00042E21" w:rsidRPr="00A42B1B" w:rsidRDefault="00042E21" w:rsidP="00042E21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718D6" w14:textId="424FC606" w:rsidR="00042E21" w:rsidRPr="00A42B1B" w:rsidRDefault="00042E21" w:rsidP="00042E21">
                  <w:pPr>
                    <w:jc w:val="right"/>
                  </w:pPr>
                  <w:r>
                    <w:t>30,0</w:t>
                  </w:r>
                </w:p>
              </w:tc>
            </w:tr>
            <w:tr w:rsidR="00042E21" w:rsidRPr="00A42B1B" w14:paraId="75E7ACF9" w14:textId="77777777" w:rsidTr="00C74A70">
              <w:trPr>
                <w:trHeight w:val="63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10AD8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9BCC9" w14:textId="77777777" w:rsidR="00042E21" w:rsidRPr="00E31489" w:rsidRDefault="00042E21" w:rsidP="00042E21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C4D54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F4EFC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5C740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9DACF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C1B15" w14:textId="07C127C8" w:rsidR="00042E21" w:rsidRPr="00C74A70" w:rsidRDefault="00042E21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18 721,5</w:t>
                  </w:r>
                </w:p>
              </w:tc>
            </w:tr>
            <w:tr w:rsidR="00042E21" w:rsidRPr="00A42B1B" w14:paraId="6BA05E6A" w14:textId="77777777" w:rsidTr="00C74A70">
              <w:trPr>
                <w:trHeight w:val="7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3BD13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95C0A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CD92E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4829E" w14:textId="77777777" w:rsidR="00042E21" w:rsidRPr="00A42B1B" w:rsidRDefault="00042E21" w:rsidP="00042E21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B720" w14:textId="77777777" w:rsidR="00042E21" w:rsidRPr="00A42B1B" w:rsidRDefault="00042E21" w:rsidP="00042E21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5044B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27788" w14:textId="0C76A261" w:rsidR="00042E21" w:rsidRPr="008A1B5B" w:rsidRDefault="00042E21" w:rsidP="00042E21">
                  <w:pPr>
                    <w:jc w:val="right"/>
                    <w:rPr>
                      <w:bCs/>
                    </w:rPr>
                  </w:pPr>
                  <w:r w:rsidRPr="008A1B5B">
                    <w:rPr>
                      <w:bCs/>
                    </w:rPr>
                    <w:t>18 721,5</w:t>
                  </w:r>
                </w:p>
              </w:tc>
            </w:tr>
            <w:tr w:rsidR="00042E21" w:rsidRPr="00A42B1B" w14:paraId="6E1E1C9D" w14:textId="77777777" w:rsidTr="00C74A70">
              <w:trPr>
                <w:trHeight w:val="36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309B0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75E1C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2225B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CC0CC" w14:textId="77777777" w:rsidR="00042E21" w:rsidRPr="00A42B1B" w:rsidRDefault="00042E21" w:rsidP="00042E21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D0D61" w14:textId="77777777" w:rsidR="00042E21" w:rsidRPr="00A42B1B" w:rsidRDefault="00042E21" w:rsidP="00042E21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70FB8" w14:textId="77777777" w:rsidR="00042E21" w:rsidRPr="00A42B1B" w:rsidRDefault="00042E21" w:rsidP="00042E21">
                  <w:pPr>
                    <w:jc w:val="center"/>
                  </w:pPr>
                  <w:r w:rsidRPr="00A42B1B"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2B247" w14:textId="3AA6084F" w:rsidR="00042E21" w:rsidRPr="008A1B5B" w:rsidRDefault="00042E21" w:rsidP="00042E21">
                  <w:pPr>
                    <w:jc w:val="right"/>
                    <w:rPr>
                      <w:bCs/>
                    </w:rPr>
                  </w:pPr>
                  <w:r w:rsidRPr="008A1B5B">
                    <w:rPr>
                      <w:bCs/>
                    </w:rPr>
                    <w:t>18 721,5</w:t>
                  </w:r>
                </w:p>
              </w:tc>
            </w:tr>
            <w:tr w:rsidR="00042E21" w:rsidRPr="00A42B1B" w14:paraId="10C5BBCB" w14:textId="77777777" w:rsidTr="00061A53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CB68A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37737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163D3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F96C1" w14:textId="77777777" w:rsidR="00042E21" w:rsidRPr="00A42B1B" w:rsidRDefault="00042E21" w:rsidP="00042E21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742AD" w14:textId="77777777" w:rsidR="00042E21" w:rsidRPr="00A42B1B" w:rsidRDefault="00042E21" w:rsidP="00042E21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5DB83" w14:textId="77777777" w:rsidR="00042E21" w:rsidRPr="00A42B1B" w:rsidRDefault="00042E21" w:rsidP="00042E21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30363" w14:textId="35FC321E" w:rsidR="00042E21" w:rsidRPr="008A1B5B" w:rsidRDefault="00042E21" w:rsidP="00042E21">
                  <w:pPr>
                    <w:jc w:val="right"/>
                    <w:rPr>
                      <w:bCs/>
                    </w:rPr>
                  </w:pPr>
                  <w:r w:rsidRPr="008A1B5B">
                    <w:rPr>
                      <w:bCs/>
                    </w:rPr>
                    <w:t>18 721,5</w:t>
                  </w:r>
                </w:p>
              </w:tc>
            </w:tr>
            <w:tr w:rsidR="00042E21" w:rsidRPr="00A42B1B" w14:paraId="489AFD01" w14:textId="77777777" w:rsidTr="00C74A70">
              <w:trPr>
                <w:trHeight w:val="714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DA0A49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941F3" w14:textId="77777777" w:rsidR="00042E21" w:rsidRPr="00E31489" w:rsidRDefault="00042E21" w:rsidP="00042E21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3E04C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07A75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6B2D7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7E83A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4D84E" w14:textId="7B986C57" w:rsidR="00042E21" w:rsidRPr="00A42B1B" w:rsidRDefault="00042E21" w:rsidP="00042E21">
                  <w:pPr>
                    <w:jc w:val="right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161,4</w:t>
                  </w:r>
                </w:p>
              </w:tc>
            </w:tr>
            <w:tr w:rsidR="00042E21" w:rsidRPr="00A42B1B" w14:paraId="04F82AAE" w14:textId="77777777" w:rsidTr="00C74A70">
              <w:trPr>
                <w:trHeight w:val="21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E8F2F1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CF0C1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CD07D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723FB" w14:textId="77777777" w:rsidR="00042E21" w:rsidRPr="00A42B1B" w:rsidRDefault="00042E21" w:rsidP="00042E21">
                  <w:pPr>
                    <w:jc w:val="center"/>
                  </w:pPr>
                  <w:r w:rsidRPr="00A42B1B"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BFC1F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403FD" w14:textId="77777777" w:rsidR="00042E21" w:rsidRPr="00A42B1B" w:rsidRDefault="00042E21" w:rsidP="00042E21">
                  <w:pPr>
                    <w:jc w:val="center"/>
                  </w:pPr>
                  <w:r>
                    <w:t>5</w:t>
                  </w:r>
                  <w:r w:rsidRPr="00A42B1B"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9A267" w14:textId="77777777" w:rsidR="00042E21" w:rsidRPr="00A42B1B" w:rsidRDefault="00042E21" w:rsidP="00042E21">
                  <w:pPr>
                    <w:jc w:val="right"/>
                  </w:pPr>
                  <w:r w:rsidRPr="00A42B1B">
                    <w:t>161,4</w:t>
                  </w:r>
                </w:p>
              </w:tc>
            </w:tr>
            <w:tr w:rsidR="00042E21" w:rsidRPr="00A42B1B" w14:paraId="17B77EEC" w14:textId="77777777" w:rsidTr="00C74A70">
              <w:trPr>
                <w:trHeight w:val="24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89FFD8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Субвенции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8E8DF" w14:textId="77777777" w:rsidR="00042E21" w:rsidRPr="006F04B4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A7FF7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BEF1C" w14:textId="77777777" w:rsidR="00042E21" w:rsidRPr="00A42B1B" w:rsidRDefault="00042E21" w:rsidP="00042E21">
                  <w:pPr>
                    <w:jc w:val="center"/>
                  </w:pPr>
                  <w:r w:rsidRPr="00A42B1B"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0F0D7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468FB" w14:textId="77777777" w:rsidR="00042E21" w:rsidRPr="00A42B1B" w:rsidRDefault="00042E21" w:rsidP="00042E21">
                  <w:pPr>
                    <w:jc w:val="center"/>
                  </w:pPr>
                  <w:r w:rsidRPr="00A42B1B">
                    <w:t>5</w:t>
                  </w:r>
                  <w:r>
                    <w:t>4</w:t>
                  </w:r>
                  <w:r w:rsidRPr="00A42B1B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C4F36" w14:textId="77777777" w:rsidR="00042E21" w:rsidRPr="00A42B1B" w:rsidRDefault="00042E21" w:rsidP="00042E21">
                  <w:pPr>
                    <w:jc w:val="right"/>
                  </w:pPr>
                  <w:r w:rsidRPr="00A42B1B">
                    <w:t>161,4</w:t>
                  </w:r>
                </w:p>
              </w:tc>
            </w:tr>
            <w:tr w:rsidR="00042E21" w:rsidRPr="00A42B1B" w14:paraId="5385BB01" w14:textId="77777777" w:rsidTr="00061A53">
              <w:trPr>
                <w:trHeight w:val="26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F5BD2A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6CF39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884D0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C07DD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67D22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B3EA5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F09BF" w14:textId="4703FF3E" w:rsidR="00042E21" w:rsidRPr="00A42B1B" w:rsidRDefault="00042E21" w:rsidP="00042E2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25 554,3</w:t>
                  </w:r>
                </w:p>
              </w:tc>
            </w:tr>
            <w:tr w:rsidR="00042E21" w:rsidRPr="00A42B1B" w14:paraId="5E37BD98" w14:textId="77777777" w:rsidTr="00061A53">
              <w:trPr>
                <w:trHeight w:val="4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63EE4D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9F11E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3CA03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9C52E" w14:textId="77777777" w:rsidR="00042E21" w:rsidRPr="00A42B1B" w:rsidRDefault="00042E21" w:rsidP="00042E21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E6BB9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77544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AA278" w14:textId="374DEA53" w:rsidR="00042E21" w:rsidRPr="00A42B1B" w:rsidRDefault="00042E21" w:rsidP="00042E21">
                  <w:pPr>
                    <w:jc w:val="right"/>
                  </w:pPr>
                  <w:r>
                    <w:t>25 554,3</w:t>
                  </w:r>
                </w:p>
              </w:tc>
            </w:tr>
            <w:tr w:rsidR="00042E21" w:rsidRPr="00A42B1B" w14:paraId="16426906" w14:textId="77777777" w:rsidTr="00061A53">
              <w:trPr>
                <w:trHeight w:val="750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14E8E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F6B5C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69717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F320F" w14:textId="77777777" w:rsidR="00042E21" w:rsidRPr="00A42B1B" w:rsidRDefault="00042E21" w:rsidP="00042E21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04815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A3748" w14:textId="77777777" w:rsidR="00042E21" w:rsidRPr="00A42B1B" w:rsidRDefault="00042E21" w:rsidP="00042E21">
                  <w:pPr>
                    <w:jc w:val="center"/>
                  </w:pPr>
                  <w:r w:rsidRPr="00A42B1B">
                    <w:t> 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77CFB" w14:textId="3CEA9827" w:rsidR="00042E21" w:rsidRPr="00A42B1B" w:rsidRDefault="00042E21" w:rsidP="00042E21">
                  <w:pPr>
                    <w:jc w:val="right"/>
                  </w:pPr>
                  <w:r>
                    <w:t>19 511,1</w:t>
                  </w:r>
                </w:p>
              </w:tc>
            </w:tr>
            <w:tr w:rsidR="00042E21" w:rsidRPr="00A42B1B" w14:paraId="4D96BF5A" w14:textId="77777777" w:rsidTr="00061A53">
              <w:trPr>
                <w:trHeight w:val="35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3DBBB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15286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7C45C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4C38F" w14:textId="77777777" w:rsidR="00042E21" w:rsidRPr="00A42B1B" w:rsidRDefault="00042E21" w:rsidP="00042E21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EF906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43E3C" w14:textId="77777777" w:rsidR="00042E21" w:rsidRPr="00A42B1B" w:rsidRDefault="00042E21" w:rsidP="00042E21">
                  <w:pPr>
                    <w:jc w:val="center"/>
                  </w:pPr>
                  <w:r w:rsidRPr="00A42B1B">
                    <w:t> 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46294" w14:textId="23DB755A" w:rsidR="00042E21" w:rsidRPr="00A42B1B" w:rsidRDefault="00042E21" w:rsidP="00042E21">
                  <w:pPr>
                    <w:jc w:val="right"/>
                  </w:pPr>
                  <w:r>
                    <w:t>19 511,1</w:t>
                  </w:r>
                </w:p>
              </w:tc>
            </w:tr>
            <w:tr w:rsidR="00042E21" w:rsidRPr="00A42B1B" w14:paraId="50D575B8" w14:textId="77777777" w:rsidTr="00061A53">
              <w:trPr>
                <w:trHeight w:val="4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C2F4A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ED257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8571B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283CB" w14:textId="77777777" w:rsidR="00042E21" w:rsidRPr="00A42B1B" w:rsidRDefault="00042E21" w:rsidP="00042E21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6EC8C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D7C9E" w14:textId="77777777" w:rsidR="00042E21" w:rsidRPr="00A42B1B" w:rsidRDefault="00042E21" w:rsidP="00042E21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2975C" w14:textId="52EF62A3" w:rsidR="00042E21" w:rsidRPr="00A42B1B" w:rsidRDefault="00042E21" w:rsidP="00042E21">
                  <w:pPr>
                    <w:jc w:val="right"/>
                  </w:pPr>
                  <w:r>
                    <w:t>5 650,0</w:t>
                  </w:r>
                </w:p>
              </w:tc>
            </w:tr>
            <w:tr w:rsidR="00042E21" w:rsidRPr="00A42B1B" w14:paraId="1310AFD0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1F0C2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DFEF1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A53CA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D7055" w14:textId="77777777" w:rsidR="00042E21" w:rsidRPr="00A42B1B" w:rsidRDefault="00042E21" w:rsidP="00042E21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B41C7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71B0D" w14:textId="77777777" w:rsidR="00042E21" w:rsidRPr="00A42B1B" w:rsidRDefault="00042E21" w:rsidP="00042E21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59E8F" w14:textId="4945DBFA" w:rsidR="00042E21" w:rsidRPr="00A42B1B" w:rsidRDefault="00042E21" w:rsidP="00042E21">
                  <w:pPr>
                    <w:jc w:val="right"/>
                  </w:pPr>
                  <w:r>
                    <w:t>5 650,0</w:t>
                  </w:r>
                </w:p>
              </w:tc>
            </w:tr>
            <w:tr w:rsidR="00042E21" w14:paraId="64130349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58C91" w14:textId="77777777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E4D86" w14:textId="77777777" w:rsidR="00042E21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0E606" w14:textId="77777777" w:rsidR="00042E21" w:rsidRPr="00A42B1B" w:rsidRDefault="00042E21" w:rsidP="00042E2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54494" w14:textId="77777777" w:rsidR="00042E21" w:rsidRPr="00A42B1B" w:rsidRDefault="00042E21" w:rsidP="00042E2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4B7C8" w14:textId="77777777" w:rsidR="00042E21" w:rsidRPr="00A42B1B" w:rsidRDefault="00042E21" w:rsidP="00042E21">
                  <w:pPr>
                    <w:jc w:val="center"/>
                  </w:pPr>
                  <w:r>
                    <w:t>000 00 96905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B6194" w14:textId="77777777" w:rsidR="00042E21" w:rsidRPr="00A42B1B" w:rsidRDefault="00042E21" w:rsidP="00042E2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B3027" w14:textId="77777777" w:rsidR="00042E21" w:rsidRDefault="00042E21" w:rsidP="00042E21">
                  <w:pPr>
                    <w:jc w:val="right"/>
                  </w:pPr>
                  <w:r>
                    <w:t>10,0</w:t>
                  </w:r>
                </w:p>
              </w:tc>
            </w:tr>
            <w:tr w:rsidR="00042E21" w14:paraId="0EAECE93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1ED6C" w14:textId="77777777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E2345" w14:textId="77777777" w:rsidR="00042E21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C0282" w14:textId="77777777" w:rsidR="00042E21" w:rsidRPr="00A42B1B" w:rsidRDefault="00042E21" w:rsidP="00042E2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8F30B" w14:textId="77777777" w:rsidR="00042E21" w:rsidRPr="00A42B1B" w:rsidRDefault="00042E21" w:rsidP="00042E2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0C137" w14:textId="77777777" w:rsidR="00042E21" w:rsidRPr="00A42B1B" w:rsidRDefault="00042E21" w:rsidP="00042E21">
                  <w:pPr>
                    <w:jc w:val="center"/>
                  </w:pPr>
                  <w:r>
                    <w:t>000 00 96905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13B1E" w14:textId="77777777" w:rsidR="00042E21" w:rsidRPr="00A42B1B" w:rsidRDefault="00042E21" w:rsidP="00042E2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5A31A" w14:textId="77777777" w:rsidR="00042E21" w:rsidRDefault="00042E21" w:rsidP="00042E21">
                  <w:pPr>
                    <w:jc w:val="right"/>
                  </w:pPr>
                  <w:r>
                    <w:t>10,0</w:t>
                  </w:r>
                </w:p>
              </w:tc>
            </w:tr>
            <w:tr w:rsidR="00042E21" w14:paraId="4FF15F5B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7A4BB" w14:textId="77777777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79723" w14:textId="77777777" w:rsidR="00042E21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E078F" w14:textId="77777777" w:rsidR="00042E21" w:rsidRPr="00A42B1B" w:rsidRDefault="00042E21" w:rsidP="00042E2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4DDBB" w14:textId="77777777" w:rsidR="00042E21" w:rsidRPr="00A42B1B" w:rsidRDefault="00042E21" w:rsidP="00042E2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B0E2B" w14:textId="77777777" w:rsidR="00042E21" w:rsidRPr="00A42B1B" w:rsidRDefault="00042E21" w:rsidP="00042E21">
                  <w:pPr>
                    <w:jc w:val="center"/>
                  </w:pPr>
                  <w:r>
                    <w:t>000 00 96906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B9384" w14:textId="77777777" w:rsidR="00042E21" w:rsidRPr="00A42B1B" w:rsidRDefault="00042E21" w:rsidP="00042E2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6E739" w14:textId="77777777" w:rsidR="00042E21" w:rsidRDefault="00042E21" w:rsidP="00042E21">
                  <w:pPr>
                    <w:jc w:val="right"/>
                  </w:pPr>
                  <w:r>
                    <w:t>10,0</w:t>
                  </w:r>
                </w:p>
              </w:tc>
            </w:tr>
            <w:tr w:rsidR="00042E21" w14:paraId="2715328D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40464" w14:textId="77777777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96478" w14:textId="77777777" w:rsidR="00042E21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0180D" w14:textId="77777777" w:rsidR="00042E21" w:rsidRPr="00A42B1B" w:rsidRDefault="00042E21" w:rsidP="00042E2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77700" w14:textId="77777777" w:rsidR="00042E21" w:rsidRPr="00A42B1B" w:rsidRDefault="00042E21" w:rsidP="00042E2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D1164" w14:textId="77777777" w:rsidR="00042E21" w:rsidRPr="00A42B1B" w:rsidRDefault="00042E21" w:rsidP="00042E21">
                  <w:pPr>
                    <w:jc w:val="center"/>
                  </w:pPr>
                  <w:r>
                    <w:t>000 00 96906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113B9" w14:textId="77777777" w:rsidR="00042E21" w:rsidRPr="00A42B1B" w:rsidRDefault="00042E21" w:rsidP="00042E2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E9DB6" w14:textId="77777777" w:rsidR="00042E21" w:rsidRDefault="00042E21" w:rsidP="00042E21">
                  <w:pPr>
                    <w:jc w:val="right"/>
                  </w:pPr>
                  <w:r>
                    <w:t>10,0</w:t>
                  </w:r>
                </w:p>
              </w:tc>
            </w:tr>
            <w:tr w:rsidR="00042E21" w:rsidRPr="00A42B1B" w14:paraId="444361A9" w14:textId="77777777" w:rsidTr="00061A53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10032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1681D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3F461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310E4" w14:textId="77777777" w:rsidR="00042E21" w:rsidRPr="00A42B1B" w:rsidRDefault="00042E21" w:rsidP="00042E21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BEB25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8CF13" w14:textId="77777777" w:rsidR="00042E21" w:rsidRPr="00A42B1B" w:rsidRDefault="00042E21" w:rsidP="00042E21">
                  <w:pPr>
                    <w:jc w:val="center"/>
                  </w:pPr>
                  <w:r w:rsidRPr="00A42B1B"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CBD35" w14:textId="57673C94" w:rsidR="00042E21" w:rsidRPr="00A42B1B" w:rsidRDefault="00042E21" w:rsidP="00042E21">
                  <w:pPr>
                    <w:jc w:val="right"/>
                  </w:pPr>
                  <w:r>
                    <w:t>523,2</w:t>
                  </w:r>
                </w:p>
              </w:tc>
            </w:tr>
            <w:tr w:rsidR="00042E21" w:rsidRPr="00A42B1B" w14:paraId="4E359B93" w14:textId="77777777" w:rsidTr="00061A53">
              <w:trPr>
                <w:trHeight w:val="27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66E34" w14:textId="77777777" w:rsidR="00042E21" w:rsidRPr="003F3319" w:rsidRDefault="00042E21" w:rsidP="00042E21">
                  <w:pPr>
                    <w:rPr>
                      <w:sz w:val="22"/>
                      <w:szCs w:val="22"/>
                    </w:rPr>
                  </w:pPr>
                  <w:r w:rsidRPr="003F3319">
                    <w:rPr>
                      <w:sz w:val="22"/>
                      <w:szCs w:val="22"/>
                    </w:rPr>
                    <w:t xml:space="preserve">Исполнение судебных актов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EAA9D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42E31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CC984" w14:textId="77777777" w:rsidR="00042E21" w:rsidRPr="00A42B1B" w:rsidRDefault="00042E21" w:rsidP="00042E21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1BC43F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44FAC" w14:textId="77777777" w:rsidR="00042E21" w:rsidRPr="00A42B1B" w:rsidRDefault="00042E21" w:rsidP="00042E21">
                  <w:pPr>
                    <w:jc w:val="center"/>
                  </w:pPr>
                  <w:r w:rsidRPr="00A42B1B">
                    <w:t>830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14876" w14:textId="6CD16167" w:rsidR="00042E21" w:rsidRPr="00A42B1B" w:rsidRDefault="00042E21" w:rsidP="00042E21">
                  <w:pPr>
                    <w:jc w:val="right"/>
                  </w:pPr>
                  <w:r>
                    <w:t>3,2</w:t>
                  </w:r>
                </w:p>
              </w:tc>
            </w:tr>
            <w:tr w:rsidR="00042E21" w:rsidRPr="00A42B1B" w14:paraId="36E5BE2D" w14:textId="77777777" w:rsidTr="00061A53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E45E4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C46D2" w14:textId="77777777" w:rsidR="00042E21" w:rsidRPr="006F04B4" w:rsidRDefault="00042E21" w:rsidP="00042E2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5BE08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80748" w14:textId="77777777" w:rsidR="00042E21" w:rsidRPr="00A42B1B" w:rsidRDefault="00042E21" w:rsidP="00042E21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C2ED8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DFE91" w14:textId="77777777" w:rsidR="00042E21" w:rsidRPr="00A42B1B" w:rsidRDefault="00042E21" w:rsidP="00042E21">
                  <w:pPr>
                    <w:jc w:val="center"/>
                  </w:pPr>
                  <w:r w:rsidRPr="00A42B1B"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BE250" w14:textId="11487DB0" w:rsidR="00042E21" w:rsidRPr="00A42B1B" w:rsidRDefault="00042E21" w:rsidP="00042E21">
                  <w:pPr>
                    <w:jc w:val="right"/>
                  </w:pPr>
                  <w:r>
                    <w:t>520,0</w:t>
                  </w:r>
                </w:p>
              </w:tc>
            </w:tr>
            <w:tr w:rsidR="00042E21" w:rsidRPr="002C18D5" w14:paraId="19A3B7F3" w14:textId="77777777" w:rsidTr="00061A53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E1048" w14:textId="77777777" w:rsidR="00042E21" w:rsidRPr="002C18D5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C18D5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39D21" w14:textId="77777777" w:rsidR="00042E21" w:rsidRPr="002C18D5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FE84F" w14:textId="77777777" w:rsidR="00042E21" w:rsidRPr="002C18D5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FF911" w14:textId="77777777" w:rsidR="00042E21" w:rsidRPr="002C18D5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2B6E7" w14:textId="77777777" w:rsidR="00042E21" w:rsidRPr="002C18D5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F7875" w14:textId="77777777" w:rsidR="00042E21" w:rsidRPr="002C18D5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D17B9" w14:textId="0F299C0E" w:rsidR="00042E21" w:rsidRPr="002C18D5" w:rsidRDefault="00042E21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1 430,2</w:t>
                  </w:r>
                </w:p>
              </w:tc>
            </w:tr>
            <w:tr w:rsidR="00042E21" w:rsidRPr="00A42B1B" w14:paraId="5F298016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D4B168" w14:textId="77777777" w:rsidR="00042E21" w:rsidRPr="00D8524E" w:rsidRDefault="00042E21" w:rsidP="00042E2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6AB3C" w14:textId="77777777" w:rsidR="00042E21" w:rsidRPr="00E31489" w:rsidRDefault="00042E21" w:rsidP="00042E21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40F70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11215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F73AA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517E5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2B5E9" w14:textId="57BE0C6A" w:rsidR="00042E21" w:rsidRPr="00A42B1B" w:rsidRDefault="00042E21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1 430,2</w:t>
                  </w:r>
                </w:p>
              </w:tc>
            </w:tr>
            <w:tr w:rsidR="00042E21" w:rsidRPr="00A42B1B" w14:paraId="61C3B5F7" w14:textId="77777777" w:rsidTr="00061A53">
              <w:trPr>
                <w:trHeight w:val="404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3C107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Фонд оплаты труда государственный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11F1B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3286D" w14:textId="77777777" w:rsidR="00042E21" w:rsidRPr="00A42B1B" w:rsidRDefault="00042E21" w:rsidP="00042E21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29A5E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8C78A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BC63C" w14:textId="77777777" w:rsidR="00042E21" w:rsidRPr="00A42B1B" w:rsidRDefault="00042E21" w:rsidP="00042E21">
                  <w:pPr>
                    <w:jc w:val="center"/>
                  </w:pPr>
                  <w:r w:rsidRPr="00A42B1B"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0C21C" w14:textId="0A02A1F1" w:rsidR="00042E21" w:rsidRPr="00A42B1B" w:rsidRDefault="00042E21" w:rsidP="00042E21">
                  <w:pPr>
                    <w:jc w:val="right"/>
                  </w:pPr>
                  <w:r>
                    <w:t>1 049,0</w:t>
                  </w:r>
                </w:p>
              </w:tc>
            </w:tr>
            <w:tr w:rsidR="00042E21" w:rsidRPr="00A42B1B" w14:paraId="0A6DBFD9" w14:textId="77777777" w:rsidTr="00061A53">
              <w:trPr>
                <w:trHeight w:val="10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8A012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</w:t>
                  </w:r>
                  <w:r>
                    <w:rPr>
                      <w:sz w:val="22"/>
                      <w:szCs w:val="22"/>
                    </w:rPr>
                    <w:t>х</w:t>
                  </w:r>
                  <w:r w:rsidRPr="00D8524E">
                    <w:rPr>
                      <w:sz w:val="22"/>
                      <w:szCs w:val="22"/>
                    </w:rPr>
                    <w:t xml:space="preserve">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19620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91D52" w14:textId="77777777" w:rsidR="00042E21" w:rsidRPr="00A42B1B" w:rsidRDefault="00042E21" w:rsidP="00042E21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6A882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B5546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3344D" w14:textId="77777777" w:rsidR="00042E21" w:rsidRPr="00A42B1B" w:rsidRDefault="00042E21" w:rsidP="00042E21">
                  <w:pPr>
                    <w:jc w:val="center"/>
                  </w:pPr>
                  <w:r w:rsidRPr="00A42B1B">
                    <w:t>129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A2797" w14:textId="1F932097" w:rsidR="00042E21" w:rsidRPr="00A42B1B" w:rsidRDefault="00042E21" w:rsidP="00042E21">
                  <w:pPr>
                    <w:jc w:val="right"/>
                  </w:pPr>
                  <w:r>
                    <w:t>317,3</w:t>
                  </w:r>
                </w:p>
              </w:tc>
            </w:tr>
            <w:tr w:rsidR="00042E21" w:rsidRPr="00A42B1B" w14:paraId="605570E3" w14:textId="77777777" w:rsidTr="00061A53">
              <w:trPr>
                <w:trHeight w:val="68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5A234" w14:textId="77777777" w:rsidR="00042E21" w:rsidRPr="00A42B1B" w:rsidRDefault="00042E21" w:rsidP="00042E21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C6B79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3DED8" w14:textId="77777777" w:rsidR="00042E21" w:rsidRPr="00A42B1B" w:rsidRDefault="00042E21" w:rsidP="00042E2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8CECD" w14:textId="77777777" w:rsidR="00042E21" w:rsidRPr="00A42B1B" w:rsidRDefault="00042E21" w:rsidP="00042E2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24925" w14:textId="77777777" w:rsidR="00042E21" w:rsidRPr="00A42B1B" w:rsidRDefault="00042E21" w:rsidP="00042E21">
                  <w:pPr>
                    <w:jc w:val="center"/>
                  </w:pPr>
                  <w:r>
                    <w:t>000 00 51180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CCC88" w14:textId="77777777" w:rsidR="00042E21" w:rsidRPr="00A42B1B" w:rsidRDefault="00042E21" w:rsidP="00042E2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F712C" w14:textId="49498D27" w:rsidR="00042E21" w:rsidRPr="00A42B1B" w:rsidRDefault="00042E21" w:rsidP="00042E21">
                  <w:pPr>
                    <w:jc w:val="right"/>
                  </w:pPr>
                  <w:r>
                    <w:t>63,9</w:t>
                  </w:r>
                </w:p>
              </w:tc>
            </w:tr>
            <w:tr w:rsidR="00042E21" w:rsidRPr="00A42B1B" w14:paraId="17ADAFBC" w14:textId="77777777" w:rsidTr="00061A53">
              <w:trPr>
                <w:trHeight w:val="6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88E61" w14:textId="77777777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AF7E1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44803" w14:textId="77777777" w:rsidR="00042E21" w:rsidRPr="00A42B1B" w:rsidRDefault="00042E21" w:rsidP="00042E2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B4353" w14:textId="77777777" w:rsidR="00042E21" w:rsidRPr="00A42B1B" w:rsidRDefault="00042E21" w:rsidP="00042E2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2B5C0" w14:textId="77777777" w:rsidR="00042E21" w:rsidRPr="00A42B1B" w:rsidRDefault="00042E21" w:rsidP="00042E21">
                  <w:pPr>
                    <w:jc w:val="center"/>
                  </w:pPr>
                  <w:r>
                    <w:t>000 00 51180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33E20" w14:textId="77777777" w:rsidR="00042E21" w:rsidRPr="00A42B1B" w:rsidRDefault="00042E21" w:rsidP="00042E2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30E05" w14:textId="09CFD970" w:rsidR="00042E21" w:rsidRPr="00A42B1B" w:rsidRDefault="00042E21" w:rsidP="00042E21">
                  <w:pPr>
                    <w:jc w:val="right"/>
                  </w:pPr>
                  <w:r>
                    <w:t>63,9</w:t>
                  </w:r>
                </w:p>
              </w:tc>
            </w:tr>
            <w:tr w:rsidR="00042E21" w:rsidRPr="00A42B1B" w14:paraId="77AE400F" w14:textId="77777777" w:rsidTr="00061A53">
              <w:trPr>
                <w:trHeight w:val="33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B7192" w14:textId="77777777" w:rsidR="00042E21" w:rsidRPr="00D8524E" w:rsidRDefault="00042E21" w:rsidP="00042E21">
                  <w:pPr>
                    <w:ind w:right="-108"/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0E9AB" w14:textId="77777777" w:rsidR="00042E21" w:rsidRPr="00E31489" w:rsidRDefault="00042E21" w:rsidP="00042E21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13A3C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3E60A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CEA19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D7A1B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21A0C" w14:textId="3D6BA6A1" w:rsidR="00042E21" w:rsidRPr="00A42B1B" w:rsidRDefault="00042E21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4 211,4</w:t>
                  </w:r>
                </w:p>
              </w:tc>
            </w:tr>
            <w:tr w:rsidR="00042E21" w:rsidRPr="00A42B1B" w14:paraId="5EFE0D24" w14:textId="77777777" w:rsidTr="00061A53">
              <w:trPr>
                <w:trHeight w:val="7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C6978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</w:t>
                  </w:r>
                  <w:r w:rsidRPr="00D8524E">
                    <w:rPr>
                      <w:sz w:val="22"/>
                      <w:szCs w:val="22"/>
                    </w:rPr>
                    <w:lastRenderedPageBreak/>
                    <w:t xml:space="preserve">безопасности, безопасности на водных объектах и совершенствование гражданской обороны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721B3" w14:textId="77777777" w:rsidR="00042E21" w:rsidRPr="00E31489" w:rsidRDefault="00042E21" w:rsidP="00042E21">
                  <w:pPr>
                    <w:jc w:val="center"/>
                  </w:pPr>
                  <w:r w:rsidRPr="00E31489">
                    <w:lastRenderedPageBreak/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4824E" w14:textId="77777777" w:rsidR="00042E21" w:rsidRPr="006F04B4" w:rsidRDefault="00042E21" w:rsidP="00042E21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7BF9C" w14:textId="77777777" w:rsidR="00042E21" w:rsidRPr="006F04B4" w:rsidRDefault="00042E21" w:rsidP="00042E21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E8" w14:textId="77777777" w:rsidR="00042E21" w:rsidRPr="006F04B4" w:rsidRDefault="00042E21" w:rsidP="00042E21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E91E1" w14:textId="77777777" w:rsidR="00042E21" w:rsidRPr="006F04B4" w:rsidRDefault="00042E21" w:rsidP="00042E21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F2792" w14:textId="3EC44F2F" w:rsidR="00042E21" w:rsidRPr="00A42B1B" w:rsidRDefault="00042E21" w:rsidP="00042E21">
                  <w:pPr>
                    <w:jc w:val="right"/>
                  </w:pPr>
                  <w:r>
                    <w:t>20</w:t>
                  </w:r>
                  <w:r w:rsidRPr="00A42B1B">
                    <w:t>0,0</w:t>
                  </w:r>
                </w:p>
              </w:tc>
            </w:tr>
            <w:tr w:rsidR="00042E21" w:rsidRPr="00A42B1B" w14:paraId="3FBE1148" w14:textId="77777777" w:rsidTr="00061A53">
              <w:trPr>
                <w:trHeight w:val="45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AF6B8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7C61C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81523" w14:textId="77777777" w:rsidR="00042E21" w:rsidRPr="006F04B4" w:rsidRDefault="00042E21" w:rsidP="00042E21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FA806" w14:textId="77777777" w:rsidR="00042E21" w:rsidRPr="006F04B4" w:rsidRDefault="00042E21" w:rsidP="00042E21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DAC85" w14:textId="77777777" w:rsidR="00042E21" w:rsidRPr="006F04B4" w:rsidRDefault="00042E21" w:rsidP="00042E21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048F4" w14:textId="77777777" w:rsidR="00042E21" w:rsidRPr="006F04B4" w:rsidRDefault="00042E21" w:rsidP="00042E21">
                  <w:pPr>
                    <w:jc w:val="center"/>
                  </w:pPr>
                  <w:r>
                    <w:t>200</w:t>
                  </w: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B7BEE" w14:textId="7D31BB21" w:rsidR="00042E21" w:rsidRPr="00A42B1B" w:rsidRDefault="00042E21" w:rsidP="00042E21">
                  <w:pPr>
                    <w:jc w:val="right"/>
                  </w:pPr>
                  <w:r>
                    <w:t>20</w:t>
                  </w:r>
                  <w:r w:rsidRPr="00A42B1B">
                    <w:t>0,0</w:t>
                  </w:r>
                </w:p>
              </w:tc>
            </w:tr>
            <w:tr w:rsidR="00042E21" w:rsidRPr="00A42B1B" w14:paraId="3C5DD18C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9DD5B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DE2F9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92820" w14:textId="77777777" w:rsidR="00042E21" w:rsidRPr="006F04B4" w:rsidRDefault="00042E21" w:rsidP="00042E21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519E9" w14:textId="77777777" w:rsidR="00042E21" w:rsidRPr="006F04B4" w:rsidRDefault="00042E21" w:rsidP="00042E21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FC1A9" w14:textId="77777777" w:rsidR="00042E21" w:rsidRPr="006F04B4" w:rsidRDefault="00042E21" w:rsidP="00042E21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524D9" w14:textId="77777777" w:rsidR="00042E21" w:rsidRPr="006F04B4" w:rsidRDefault="00042E21" w:rsidP="00042E21">
                  <w:pPr>
                    <w:jc w:val="center"/>
                  </w:pPr>
                  <w:r w:rsidRPr="006F04B4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35202" w14:textId="00E1560B" w:rsidR="00042E21" w:rsidRPr="00A42B1B" w:rsidRDefault="00042E21" w:rsidP="00042E21">
                  <w:pPr>
                    <w:jc w:val="right"/>
                  </w:pPr>
                  <w:r>
                    <w:t>20</w:t>
                  </w:r>
                  <w:r w:rsidRPr="00A42B1B">
                    <w:t>0,0</w:t>
                  </w:r>
                </w:p>
              </w:tc>
            </w:tr>
            <w:tr w:rsidR="00042E21" w:rsidRPr="00A42B1B" w14:paraId="29F3741D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CB1E3" w14:textId="77777777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13CFD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D8290" w14:textId="77777777" w:rsidR="00042E21" w:rsidRPr="006F04B4" w:rsidRDefault="00042E21" w:rsidP="00042E2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6A12E" w14:textId="77777777" w:rsidR="00042E21" w:rsidRPr="006F04B4" w:rsidRDefault="00042E21" w:rsidP="00042E2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25DDD" w14:textId="77777777" w:rsidR="00042E21" w:rsidRPr="006F04B4" w:rsidRDefault="00042E21" w:rsidP="00042E21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7E6BD" w14:textId="77777777" w:rsidR="00042E21" w:rsidRPr="006F04B4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BB95F" w14:textId="5DAB1121" w:rsidR="00042E21" w:rsidRPr="00A42B1B" w:rsidRDefault="00042E21" w:rsidP="00042E21">
                  <w:pPr>
                    <w:jc w:val="right"/>
                  </w:pPr>
                  <w:r>
                    <w:t>4 011,4</w:t>
                  </w:r>
                </w:p>
              </w:tc>
            </w:tr>
            <w:tr w:rsidR="00042E21" w:rsidRPr="00A42B1B" w14:paraId="57C83D2F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A4716" w14:textId="77777777" w:rsidR="00042E21" w:rsidRPr="00A42B1B" w:rsidRDefault="00042E21" w:rsidP="00042E21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60CEE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6ADCB3" w14:textId="77777777" w:rsidR="00042E21" w:rsidRPr="006F04B4" w:rsidRDefault="00042E21" w:rsidP="00042E2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1C1DA" w14:textId="77777777" w:rsidR="00042E21" w:rsidRPr="006F04B4" w:rsidRDefault="00042E21" w:rsidP="00042E2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6A7BB" w14:textId="77777777" w:rsidR="00042E21" w:rsidRPr="006F04B4" w:rsidRDefault="00042E21" w:rsidP="00042E21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D7B1D" w14:textId="77777777" w:rsidR="00042E21" w:rsidRPr="006F04B4" w:rsidRDefault="00042E21" w:rsidP="00042E2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8DAA1" w14:textId="5BAC8817" w:rsidR="00042E21" w:rsidRPr="00A42B1B" w:rsidRDefault="00042E21" w:rsidP="00042E21">
                  <w:pPr>
                    <w:jc w:val="right"/>
                  </w:pPr>
                  <w:r>
                    <w:t>4 011,4</w:t>
                  </w:r>
                </w:p>
              </w:tc>
            </w:tr>
            <w:tr w:rsidR="00042E21" w:rsidRPr="00A42B1B" w14:paraId="072F7DC5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02717" w14:textId="77777777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8703A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636DD" w14:textId="77777777" w:rsidR="00042E21" w:rsidRPr="006F04B4" w:rsidRDefault="00042E21" w:rsidP="00042E2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3954D" w14:textId="77777777" w:rsidR="00042E21" w:rsidRPr="006F04B4" w:rsidRDefault="00042E21" w:rsidP="00042E2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37CB8" w14:textId="77777777" w:rsidR="00042E21" w:rsidRPr="006F04B4" w:rsidRDefault="00042E21" w:rsidP="00042E21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47F35" w14:textId="77777777" w:rsidR="00042E21" w:rsidRPr="006F04B4" w:rsidRDefault="00042E21" w:rsidP="00042E2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0B7FE" w14:textId="2BD8E49C" w:rsidR="00042E21" w:rsidRPr="00A42B1B" w:rsidRDefault="00042E21" w:rsidP="00042E21">
                  <w:pPr>
                    <w:jc w:val="right"/>
                  </w:pPr>
                  <w:r>
                    <w:t>4 011,4</w:t>
                  </w:r>
                </w:p>
              </w:tc>
            </w:tr>
            <w:tr w:rsidR="00042E21" w:rsidRPr="00A42B1B" w14:paraId="57EB70E9" w14:textId="77777777" w:rsidTr="00061A53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890A9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26FAC" w14:textId="77777777" w:rsidR="00042E21" w:rsidRPr="00E31489" w:rsidRDefault="00042E21" w:rsidP="00042E21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2EFE0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94EC5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FD912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76AF8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F876F" w14:textId="23FC8AD1" w:rsidR="00042E21" w:rsidRPr="00A42B1B" w:rsidRDefault="0067625D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29 224,7</w:t>
                  </w:r>
                </w:p>
              </w:tc>
            </w:tr>
            <w:tr w:rsidR="00042E21" w:rsidRPr="005F450D" w14:paraId="49AA7341" w14:textId="77777777" w:rsidTr="00061A53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76E56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0D552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 w:rsidRPr="005F450D">
                    <w:rPr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4A334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5B178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62F8C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AD75C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4EBE4" w14:textId="54DF1004" w:rsidR="00042E21" w:rsidRPr="005F450D" w:rsidRDefault="0067625D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28 424,7</w:t>
                  </w:r>
                </w:p>
              </w:tc>
            </w:tr>
            <w:tr w:rsidR="00042E21" w:rsidRPr="005F450D" w14:paraId="78491DD6" w14:textId="77777777" w:rsidTr="00061A53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44DF8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FF644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75A02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4C743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D0239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000 00 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B16FB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D5F98" w14:textId="122755D9" w:rsidR="00042E21" w:rsidRPr="005F450D" w:rsidRDefault="0067625D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16 188,8</w:t>
                  </w:r>
                </w:p>
              </w:tc>
            </w:tr>
            <w:tr w:rsidR="00042E21" w:rsidRPr="005F450D" w14:paraId="39A458CB" w14:textId="77777777" w:rsidTr="00061A53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A8FDB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D9ACD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886F0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D5E34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3F9DC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000 00 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54843" w14:textId="77777777" w:rsidR="00042E21" w:rsidRPr="005F450D" w:rsidRDefault="00042E21" w:rsidP="00042E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1F5ED" w14:textId="70785CA2" w:rsidR="00042E21" w:rsidRPr="005F450D" w:rsidRDefault="0067625D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16 188,8</w:t>
                  </w:r>
                </w:p>
              </w:tc>
            </w:tr>
            <w:tr w:rsidR="0067625D" w:rsidRPr="005F450D" w14:paraId="05C2ED34" w14:textId="77777777" w:rsidTr="00061A53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B2A4B" w14:textId="180BA34E" w:rsidR="0067625D" w:rsidRPr="00A42B1B" w:rsidRDefault="0067625D" w:rsidP="0067625D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251F7" w14:textId="2206A99D" w:rsidR="0067625D" w:rsidRDefault="0067625D" w:rsidP="006762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F5EF2" w14:textId="74A5AEA5" w:rsidR="0067625D" w:rsidRDefault="0067625D" w:rsidP="006762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A7189" w14:textId="1329DC24" w:rsidR="0067625D" w:rsidRDefault="0067625D" w:rsidP="006762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265EB" w14:textId="47EF0FA5" w:rsidR="0067625D" w:rsidRDefault="0067625D" w:rsidP="006762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000 00 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CB758" w14:textId="6D036EAD" w:rsidR="0067625D" w:rsidRDefault="0067625D" w:rsidP="006762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2960B" w14:textId="6F2EA951" w:rsidR="0067625D" w:rsidRDefault="0067625D" w:rsidP="0067625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1 168,3</w:t>
                  </w:r>
                </w:p>
              </w:tc>
            </w:tr>
            <w:tr w:rsidR="0067625D" w:rsidRPr="005F450D" w14:paraId="4A66A3A4" w14:textId="77777777" w:rsidTr="00061A53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290C4" w14:textId="1184AB4D" w:rsidR="0067625D" w:rsidRPr="00A42B1B" w:rsidRDefault="0067625D" w:rsidP="0067625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Перечисление другим бюджетам бюджетной системы Российской Федерации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86E85" w14:textId="3937FA1E" w:rsidR="0067625D" w:rsidRDefault="0067625D" w:rsidP="006762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4AA74" w14:textId="33832E2F" w:rsidR="0067625D" w:rsidRDefault="0067625D" w:rsidP="006762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BD837" w14:textId="4A8FA062" w:rsidR="0067625D" w:rsidRDefault="0067625D" w:rsidP="006762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D2990A" w14:textId="0308AB3E" w:rsidR="0067625D" w:rsidRDefault="0067625D" w:rsidP="006762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000 00 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5CD0D" w14:textId="138855FB" w:rsidR="0067625D" w:rsidRDefault="0067625D" w:rsidP="006762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8634F" w14:textId="647BBBB3" w:rsidR="0067625D" w:rsidRDefault="0067625D" w:rsidP="0067625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1 168,3</w:t>
                  </w:r>
                </w:p>
              </w:tc>
            </w:tr>
            <w:tr w:rsidR="00042E21" w:rsidRPr="00A42B1B" w14:paraId="6A99A0D8" w14:textId="77777777" w:rsidTr="00804C51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F3976" w14:textId="10727617" w:rsidR="00042E21" w:rsidRPr="00123113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7C5C47" w14:textId="77777777" w:rsidR="00042E21" w:rsidRPr="006F04B4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CE5BC" w14:textId="77777777" w:rsidR="00042E21" w:rsidRPr="00A42B1B" w:rsidRDefault="00042E21" w:rsidP="00042E21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64441" w14:textId="77777777" w:rsidR="00042E21" w:rsidRPr="00A42B1B" w:rsidRDefault="00042E21" w:rsidP="00042E21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514C2" w14:textId="51C0662B" w:rsidR="00042E21" w:rsidRPr="003F6A95" w:rsidRDefault="00042E21" w:rsidP="00042E21">
                  <w:pPr>
                    <w:jc w:val="center"/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A1139" w14:textId="05F059EA" w:rsidR="00042E21" w:rsidRPr="00A42B1B" w:rsidRDefault="00042E21" w:rsidP="00042E21">
                  <w:pPr>
                    <w:jc w:val="center"/>
                  </w:pPr>
                  <w:r>
                    <w:rPr>
                      <w:lang w:val="en-US"/>
                    </w:rPr>
                    <w:t>20</w:t>
                  </w: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37AC5" w14:textId="155F3167" w:rsidR="00042E21" w:rsidRPr="0097253E" w:rsidRDefault="00042E21" w:rsidP="00042E21">
                  <w:pPr>
                    <w:jc w:val="right"/>
                  </w:pPr>
                  <w:r>
                    <w:rPr>
                      <w:lang w:val="en-US"/>
                    </w:rPr>
                    <w:t>2</w:t>
                  </w:r>
                  <w:r>
                    <w:t> 126,0</w:t>
                  </w:r>
                </w:p>
              </w:tc>
            </w:tr>
            <w:tr w:rsidR="00042E21" w:rsidRPr="00A42B1B" w14:paraId="0356BB2E" w14:textId="77777777" w:rsidTr="00804C51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164FD" w14:textId="12290CD3" w:rsidR="00042E21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0C266F" w14:textId="6C4D4F17" w:rsidR="00042E21" w:rsidRPr="0097253E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B5926" w14:textId="6BDA4A0B" w:rsidR="00042E21" w:rsidRPr="0097253E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7E510" w14:textId="249E917D" w:rsidR="00042E21" w:rsidRPr="0097253E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B83FB" w14:textId="4FD4A17A" w:rsidR="00042E21" w:rsidRPr="0097253E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 00 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326F9" w14:textId="62953032" w:rsidR="00042E21" w:rsidRPr="0097253E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B02C9" w14:textId="62E1CA9F" w:rsidR="00042E21" w:rsidRDefault="00042E21" w:rsidP="00042E21">
                  <w:pPr>
                    <w:jc w:val="right"/>
                  </w:pPr>
                  <w:r>
                    <w:t>2 126,0</w:t>
                  </w:r>
                </w:p>
              </w:tc>
            </w:tr>
            <w:tr w:rsidR="00042E21" w:rsidRPr="00A42B1B" w14:paraId="6358B582" w14:textId="77777777" w:rsidTr="004B29FE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C7109" w14:textId="77777777" w:rsidR="00042E21" w:rsidRPr="00D8524E" w:rsidRDefault="00042E21" w:rsidP="00042E21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935B2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DB5D2" w14:textId="77777777" w:rsidR="00042E21" w:rsidRPr="00A42B1B" w:rsidRDefault="00042E21" w:rsidP="00042E21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5100E" w14:textId="77777777" w:rsidR="00042E21" w:rsidRPr="00A42B1B" w:rsidRDefault="00042E21" w:rsidP="00042E21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5CFF6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7F944" w14:textId="77777777" w:rsidR="00042E21" w:rsidRPr="00A42B1B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28AEF" w14:textId="564A041E" w:rsidR="00042E21" w:rsidRPr="00A42B1B" w:rsidRDefault="0067625D" w:rsidP="00042E21">
                  <w:pPr>
                    <w:jc w:val="right"/>
                  </w:pPr>
                  <w:r>
                    <w:t>8 941,5</w:t>
                  </w:r>
                </w:p>
              </w:tc>
            </w:tr>
            <w:tr w:rsidR="0067625D" w:rsidRPr="00A42B1B" w14:paraId="2A8B8BD0" w14:textId="77777777" w:rsidTr="004B29FE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82F64" w14:textId="77777777" w:rsidR="0067625D" w:rsidRPr="00D8524E" w:rsidRDefault="0067625D" w:rsidP="0067625D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</w:t>
                  </w:r>
                  <w:r w:rsidRPr="00D8524E">
                    <w:rPr>
                      <w:sz w:val="22"/>
                      <w:szCs w:val="22"/>
                    </w:rPr>
                    <w:t xml:space="preserve">программа «Ремонт и содержание автомобильных дорог и инженерных сооружений на них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EF023" w14:textId="77777777" w:rsidR="0067625D" w:rsidRPr="00E31489" w:rsidRDefault="0067625D" w:rsidP="0067625D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F3C44" w14:textId="77777777" w:rsidR="0067625D" w:rsidRPr="00A42B1B" w:rsidRDefault="0067625D" w:rsidP="0067625D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7D677" w14:textId="77777777" w:rsidR="0067625D" w:rsidRPr="00A42B1B" w:rsidRDefault="0067625D" w:rsidP="0067625D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B844B" w14:textId="77777777" w:rsidR="0067625D" w:rsidRPr="00A42B1B" w:rsidRDefault="0067625D" w:rsidP="0067625D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F351F" w14:textId="77777777" w:rsidR="0067625D" w:rsidRPr="00A42B1B" w:rsidRDefault="0067625D" w:rsidP="0067625D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5B41C" w14:textId="776AD6B8" w:rsidR="0067625D" w:rsidRPr="00A42B1B" w:rsidRDefault="0067625D" w:rsidP="0067625D">
                  <w:pPr>
                    <w:jc w:val="right"/>
                  </w:pPr>
                  <w:r>
                    <w:t>8 941,5</w:t>
                  </w:r>
                </w:p>
              </w:tc>
            </w:tr>
            <w:tr w:rsidR="0067625D" w:rsidRPr="00A42B1B" w14:paraId="72EAC54D" w14:textId="77777777" w:rsidTr="004B29FE">
              <w:trPr>
                <w:trHeight w:val="20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F64C8" w14:textId="77777777" w:rsidR="0067625D" w:rsidRPr="00D8524E" w:rsidRDefault="0067625D" w:rsidP="0067625D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A2BAB" w14:textId="77777777" w:rsidR="0067625D" w:rsidRPr="00E31489" w:rsidRDefault="0067625D" w:rsidP="0067625D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9FEE2" w14:textId="77777777" w:rsidR="0067625D" w:rsidRPr="00A42B1B" w:rsidRDefault="0067625D" w:rsidP="0067625D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4140B" w14:textId="77777777" w:rsidR="0067625D" w:rsidRPr="00A42B1B" w:rsidRDefault="0067625D" w:rsidP="0067625D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1D212" w14:textId="77777777" w:rsidR="0067625D" w:rsidRPr="00A42B1B" w:rsidRDefault="0067625D" w:rsidP="0067625D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4E1D8" w14:textId="77777777" w:rsidR="0067625D" w:rsidRPr="00A42B1B" w:rsidRDefault="0067625D" w:rsidP="0067625D">
                  <w:pPr>
                    <w:jc w:val="center"/>
                  </w:pPr>
                  <w:r w:rsidRPr="00A42B1B"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8E520" w14:textId="58BC4761" w:rsidR="0067625D" w:rsidRPr="00A42B1B" w:rsidRDefault="0067625D" w:rsidP="0067625D">
                  <w:pPr>
                    <w:jc w:val="right"/>
                  </w:pPr>
                  <w:r>
                    <w:t>8 941,5</w:t>
                  </w:r>
                </w:p>
              </w:tc>
            </w:tr>
            <w:tr w:rsidR="0067625D" w:rsidRPr="00A42B1B" w14:paraId="045C4DAA" w14:textId="77777777" w:rsidTr="00404A2F">
              <w:trPr>
                <w:trHeight w:val="30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2285" w14:textId="77777777" w:rsidR="0067625D" w:rsidRPr="00D8524E" w:rsidRDefault="0067625D" w:rsidP="0067625D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9126C" w14:textId="77777777" w:rsidR="0067625D" w:rsidRPr="00E31489" w:rsidRDefault="0067625D" w:rsidP="0067625D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4855C" w14:textId="77777777" w:rsidR="0067625D" w:rsidRPr="00A42B1B" w:rsidRDefault="0067625D" w:rsidP="0067625D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D093E" w14:textId="77777777" w:rsidR="0067625D" w:rsidRPr="00A42B1B" w:rsidRDefault="0067625D" w:rsidP="0067625D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85BDF" w14:textId="77777777" w:rsidR="0067625D" w:rsidRPr="00A42B1B" w:rsidRDefault="0067625D" w:rsidP="0067625D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97DBC" w14:textId="77777777" w:rsidR="0067625D" w:rsidRPr="00A42B1B" w:rsidRDefault="0067625D" w:rsidP="0067625D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97BBA" w14:textId="4A0B3BDD" w:rsidR="0067625D" w:rsidRPr="00A42B1B" w:rsidRDefault="0067625D" w:rsidP="0067625D">
                  <w:pPr>
                    <w:jc w:val="right"/>
                  </w:pPr>
                  <w:r>
                    <w:t>8 941,5</w:t>
                  </w:r>
                </w:p>
              </w:tc>
            </w:tr>
            <w:tr w:rsidR="00042E21" w:rsidRPr="00A42B1B" w14:paraId="34D3F0DC" w14:textId="77777777" w:rsidTr="00061A53">
              <w:trPr>
                <w:trHeight w:val="42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C23FC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D615A" w14:textId="77777777" w:rsidR="00042E21" w:rsidRPr="00E31489" w:rsidRDefault="00042E21" w:rsidP="00042E21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C7543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B74B1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86CC2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15319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DD366" w14:textId="77777777" w:rsidR="00042E21" w:rsidRPr="00A42B1B" w:rsidRDefault="00042E21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800,0</w:t>
                  </w:r>
                </w:p>
              </w:tc>
            </w:tr>
            <w:tr w:rsidR="00042E21" w:rsidRPr="00A42B1B" w14:paraId="0CF5693E" w14:textId="77777777" w:rsidTr="00061A53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BE4B0" w14:textId="77777777" w:rsidR="00042E21" w:rsidRPr="005F552F" w:rsidRDefault="00042E21" w:rsidP="00042E21">
                  <w:pPr>
                    <w:rPr>
                      <w:sz w:val="22"/>
                      <w:szCs w:val="22"/>
                    </w:rPr>
                  </w:pPr>
                  <w:r w:rsidRPr="005F552F">
                    <w:rPr>
                      <w:sz w:val="22"/>
                      <w:szCs w:val="22"/>
                    </w:rPr>
      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119B1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36868" w14:textId="77777777" w:rsidR="00042E21" w:rsidRPr="005F552F" w:rsidRDefault="00042E21" w:rsidP="00042E21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90DBD" w14:textId="77777777" w:rsidR="00042E21" w:rsidRPr="005F552F" w:rsidRDefault="00042E21" w:rsidP="00042E21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0C8BA" w14:textId="77777777" w:rsidR="00042E21" w:rsidRPr="005F552F" w:rsidRDefault="00042E21" w:rsidP="00042E21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162D6" w14:textId="77777777" w:rsidR="00042E21" w:rsidRPr="005F552F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9685D" w14:textId="77777777" w:rsidR="00042E21" w:rsidRPr="00A42B1B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042E21" w:rsidRPr="00A42B1B" w14:paraId="7C628517" w14:textId="77777777" w:rsidTr="00061A53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31E81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6106E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13670" w14:textId="77777777" w:rsidR="00042E21" w:rsidRPr="005F552F" w:rsidRDefault="00042E21" w:rsidP="00042E21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21E70" w14:textId="77777777" w:rsidR="00042E21" w:rsidRPr="005F552F" w:rsidRDefault="00042E21" w:rsidP="00042E21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6678E" w14:textId="77777777" w:rsidR="00042E21" w:rsidRPr="005F552F" w:rsidRDefault="00042E21" w:rsidP="00042E21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FAD9D" w14:textId="77777777" w:rsidR="00042E21" w:rsidRPr="005F552F" w:rsidRDefault="00042E21" w:rsidP="00042E21">
                  <w:pPr>
                    <w:jc w:val="center"/>
                  </w:pPr>
                  <w:r w:rsidRPr="005F552F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469FB" w14:textId="77777777" w:rsidR="00042E21" w:rsidRPr="00A42B1B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042E21" w:rsidRPr="00A42B1B" w14:paraId="2AFE2066" w14:textId="77777777" w:rsidTr="00061A53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8CB6C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0E90C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919AC" w14:textId="77777777" w:rsidR="00042E21" w:rsidRPr="005F552F" w:rsidRDefault="00042E21" w:rsidP="00042E21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AAAB1" w14:textId="77777777" w:rsidR="00042E21" w:rsidRPr="005F552F" w:rsidRDefault="00042E21" w:rsidP="00042E21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2EC30" w14:textId="77777777" w:rsidR="00042E21" w:rsidRPr="005F552F" w:rsidRDefault="00042E21" w:rsidP="00042E21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BEDDE" w14:textId="77777777" w:rsidR="00042E21" w:rsidRPr="005F552F" w:rsidRDefault="00042E21" w:rsidP="00042E21">
                  <w:pPr>
                    <w:jc w:val="center"/>
                  </w:pPr>
                  <w:r w:rsidRPr="005F552F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12966" w14:textId="77777777" w:rsidR="00042E21" w:rsidRPr="00A42B1B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042E21" w:rsidRPr="00A42B1B" w14:paraId="1441FB67" w14:textId="77777777" w:rsidTr="00061A53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DA3B9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ED2A9" w14:textId="77777777" w:rsidR="00042E21" w:rsidRPr="004E4470" w:rsidRDefault="00042E21" w:rsidP="00042E21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4914E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75D76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96916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13614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462E0" w14:textId="08AD70E7" w:rsidR="00042E21" w:rsidRPr="00A42B1B" w:rsidRDefault="0067625D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93 625,2</w:t>
                  </w:r>
                </w:p>
              </w:tc>
            </w:tr>
            <w:tr w:rsidR="00042E21" w:rsidRPr="00A42B1B" w14:paraId="618BDC7F" w14:textId="77777777" w:rsidTr="00061A53">
              <w:trPr>
                <w:trHeight w:val="20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65198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Жилищное хозяйство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51062" w14:textId="77777777" w:rsidR="00042E21" w:rsidRPr="004E4470" w:rsidRDefault="00042E21" w:rsidP="00042E21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2431C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57C43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CF02F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6E662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116FD" w14:textId="0625B831" w:rsidR="00042E21" w:rsidRPr="00A42B1B" w:rsidRDefault="0067625D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450,0</w:t>
                  </w:r>
                </w:p>
              </w:tc>
            </w:tr>
            <w:tr w:rsidR="00042E21" w:rsidRPr="00A42B1B" w14:paraId="47B61400" w14:textId="77777777" w:rsidTr="00061A53">
              <w:trPr>
                <w:trHeight w:val="46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6E641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C1798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1DCBD" w14:textId="77777777" w:rsidR="00042E21" w:rsidRPr="00A42B1B" w:rsidRDefault="00042E21" w:rsidP="00042E2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E132E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2A15B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4EB24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D77B4" w14:textId="236ED169" w:rsidR="00042E21" w:rsidRPr="00A42B1B" w:rsidRDefault="0067625D" w:rsidP="00042E21">
                  <w:pPr>
                    <w:jc w:val="right"/>
                  </w:pPr>
                  <w:r>
                    <w:t>450,0</w:t>
                  </w:r>
                </w:p>
              </w:tc>
            </w:tr>
            <w:tr w:rsidR="00042E21" w:rsidRPr="00A42B1B" w14:paraId="18ECC59D" w14:textId="77777777" w:rsidTr="00061A53">
              <w:trPr>
                <w:trHeight w:val="42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A1526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A21C7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EBA5D" w14:textId="77777777" w:rsidR="00042E21" w:rsidRPr="00A42B1B" w:rsidRDefault="00042E21" w:rsidP="00042E2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0715A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9755E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871A9" w14:textId="77777777" w:rsidR="00042E21" w:rsidRPr="00A42B1B" w:rsidRDefault="00042E21" w:rsidP="00042E21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D4A6C" w14:textId="1A6198EE" w:rsidR="00042E21" w:rsidRPr="00A42B1B" w:rsidRDefault="0067625D" w:rsidP="00042E21">
                  <w:pPr>
                    <w:jc w:val="right"/>
                  </w:pPr>
                  <w:r>
                    <w:t>450,0</w:t>
                  </w:r>
                </w:p>
              </w:tc>
            </w:tr>
            <w:tr w:rsidR="00042E21" w:rsidRPr="00A42B1B" w14:paraId="3FFECBA0" w14:textId="77777777" w:rsidTr="00061A53">
              <w:trPr>
                <w:trHeight w:val="47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5CA3D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C621E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CE600" w14:textId="77777777" w:rsidR="00042E21" w:rsidRPr="00A42B1B" w:rsidRDefault="00042E21" w:rsidP="00042E2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06452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55ADA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B5ED2" w14:textId="77777777" w:rsidR="00042E21" w:rsidRPr="00A42B1B" w:rsidRDefault="00042E21" w:rsidP="00042E21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1816C" w14:textId="37E38DAC" w:rsidR="00042E21" w:rsidRPr="00A42B1B" w:rsidRDefault="0067625D" w:rsidP="00042E21">
                  <w:pPr>
                    <w:jc w:val="right"/>
                  </w:pPr>
                  <w:r>
                    <w:t>450,0</w:t>
                  </w:r>
                </w:p>
              </w:tc>
            </w:tr>
            <w:tr w:rsidR="00042E21" w:rsidRPr="00A42B1B" w14:paraId="70FB9FD0" w14:textId="77777777" w:rsidTr="00061A53">
              <w:trPr>
                <w:trHeight w:val="27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6863A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83563" w14:textId="77777777" w:rsidR="00042E21" w:rsidRPr="004E4470" w:rsidRDefault="00042E21" w:rsidP="00042E21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4FA65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6CFF4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4A69F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F993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B781C" w14:textId="6163FFF0" w:rsidR="00042E21" w:rsidRPr="00A42B1B" w:rsidRDefault="0067625D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49 350,4</w:t>
                  </w:r>
                </w:p>
              </w:tc>
            </w:tr>
            <w:tr w:rsidR="00042E21" w:rsidRPr="00A42B1B" w14:paraId="79725A40" w14:textId="77777777" w:rsidTr="00D16965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221FC" w14:textId="2B370EEA" w:rsidR="00042E21" w:rsidRPr="00D8524E" w:rsidRDefault="00042E21" w:rsidP="00042E21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EABFF" w14:textId="68CBD32B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91B40" w14:textId="4506761A" w:rsidR="00042E21" w:rsidRPr="00A42B1B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70FE8" w14:textId="1C9B434E" w:rsidR="00042E21" w:rsidRPr="00A42B1B" w:rsidRDefault="00042E21" w:rsidP="00042E2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A372F" w14:textId="5E78334B" w:rsidR="00042E21" w:rsidRPr="00A42B1B" w:rsidRDefault="00042E21" w:rsidP="00042E21">
                  <w:pPr>
                    <w:jc w:val="center"/>
                  </w:pPr>
                  <w:r>
                    <w:t>000 00 09005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3E24F" w14:textId="77777777" w:rsidR="00042E21" w:rsidRPr="00A42B1B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DE18B" w14:textId="684C7EE4" w:rsidR="00042E21" w:rsidRPr="00BA4160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37 788,0</w:t>
                  </w:r>
                </w:p>
              </w:tc>
            </w:tr>
            <w:tr w:rsidR="00042E21" w:rsidRPr="00A42B1B" w14:paraId="58E5B5E3" w14:textId="77777777" w:rsidTr="00764366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06292" w14:textId="52F72EFC" w:rsidR="00042E21" w:rsidRPr="00D8524E" w:rsidRDefault="00042E21" w:rsidP="00042E21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A7A6D"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23F60" w14:textId="378A65FF" w:rsidR="00042E21" w:rsidRPr="00E31489" w:rsidRDefault="00042E21" w:rsidP="00042E21">
                  <w:pPr>
                    <w:jc w:val="center"/>
                  </w:pPr>
                  <w:r w:rsidRPr="00DC792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61287" w14:textId="5377AC32" w:rsidR="00042E21" w:rsidRPr="00A42B1B" w:rsidRDefault="00042E21" w:rsidP="00042E21">
                  <w:pPr>
                    <w:jc w:val="center"/>
                  </w:pPr>
                  <w:r w:rsidRPr="00DC7929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197EA" w14:textId="3115DBB9" w:rsidR="00042E21" w:rsidRPr="00A42B1B" w:rsidRDefault="00042E21" w:rsidP="00042E21">
                  <w:pPr>
                    <w:jc w:val="center"/>
                  </w:pPr>
                  <w:r w:rsidRPr="00DC7929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DC1CD" w14:textId="0677D7F4" w:rsidR="00042E21" w:rsidRPr="00A42B1B" w:rsidRDefault="00042E21" w:rsidP="00042E21">
                  <w:pPr>
                    <w:jc w:val="center"/>
                  </w:pPr>
                  <w:r w:rsidRPr="00DC7929">
                    <w:t>000 00 0950</w:t>
                  </w:r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0AE7D" w14:textId="3067694F" w:rsidR="00042E21" w:rsidRPr="00A42B1B" w:rsidRDefault="00042E21" w:rsidP="00042E2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2C329" w14:textId="7CB2C3D8" w:rsidR="00042E21" w:rsidRPr="00BA4160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21 592,0</w:t>
                  </w:r>
                </w:p>
              </w:tc>
            </w:tr>
            <w:tr w:rsidR="00042E21" w:rsidRPr="00A42B1B" w14:paraId="0209CC1B" w14:textId="77777777" w:rsidTr="00764366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25D6F" w14:textId="6FD257BB" w:rsidR="00042E21" w:rsidRPr="00D8524E" w:rsidRDefault="00042E21" w:rsidP="00042E21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A7A6D"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75606" w14:textId="75C26C80" w:rsidR="00042E21" w:rsidRPr="00E31489" w:rsidRDefault="00042E21" w:rsidP="00042E21">
                  <w:pPr>
                    <w:jc w:val="center"/>
                  </w:pPr>
                  <w:r w:rsidRPr="00DC792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BF0D6" w14:textId="3EC97185" w:rsidR="00042E21" w:rsidRPr="00A42B1B" w:rsidRDefault="00042E21" w:rsidP="00042E21">
                  <w:pPr>
                    <w:jc w:val="center"/>
                  </w:pPr>
                  <w:r w:rsidRPr="00DC7929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2EE3F" w14:textId="5114E171" w:rsidR="00042E21" w:rsidRPr="00A42B1B" w:rsidRDefault="00042E21" w:rsidP="00042E21">
                  <w:pPr>
                    <w:jc w:val="center"/>
                  </w:pPr>
                  <w:r w:rsidRPr="00DC7929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AE30B" w14:textId="3E48DF28" w:rsidR="00042E21" w:rsidRPr="00A42B1B" w:rsidRDefault="00042E21" w:rsidP="00042E21">
                  <w:pPr>
                    <w:jc w:val="center"/>
                  </w:pPr>
                  <w:r w:rsidRPr="00DC7929">
                    <w:t>000 00 09</w:t>
                  </w:r>
                  <w:r>
                    <w:t>6</w:t>
                  </w:r>
                  <w:r w:rsidRPr="00DC7929">
                    <w:t>0</w:t>
                  </w:r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4F603" w14:textId="69C6C56B" w:rsidR="00042E21" w:rsidRPr="00A42B1B" w:rsidRDefault="00042E21" w:rsidP="00042E2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8EA2D6" w14:textId="75324992" w:rsidR="00042E21" w:rsidRPr="00BA4160" w:rsidRDefault="00042E21" w:rsidP="00042E21">
                  <w:pPr>
                    <w:jc w:val="right"/>
                    <w:rPr>
                      <w:bCs/>
                    </w:rPr>
                  </w:pPr>
                  <w:r>
                    <w:t>16 196,0</w:t>
                  </w:r>
                </w:p>
              </w:tc>
            </w:tr>
            <w:tr w:rsidR="00042E21" w:rsidRPr="00A42B1B" w14:paraId="4B3334CA" w14:textId="77777777" w:rsidTr="00D16965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2EE002" w14:textId="77777777" w:rsidR="00042E21" w:rsidRPr="00D8524E" w:rsidRDefault="00042E21" w:rsidP="00042E21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46081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6FC0C" w14:textId="77777777" w:rsidR="00042E21" w:rsidRPr="00A42B1B" w:rsidRDefault="00042E21" w:rsidP="00042E2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02FA6" w14:textId="77777777" w:rsidR="00042E21" w:rsidRPr="00A42B1B" w:rsidRDefault="00042E21" w:rsidP="00042E21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0E499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E8DA3" w14:textId="77777777" w:rsidR="00042E21" w:rsidRPr="00A42B1B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C67B3" w14:textId="3B9FA81B" w:rsidR="00042E21" w:rsidRPr="00A42B1B" w:rsidRDefault="0067625D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11 454,0</w:t>
                  </w:r>
                </w:p>
              </w:tc>
            </w:tr>
            <w:tr w:rsidR="00042E21" w:rsidRPr="00A42B1B" w14:paraId="3F909527" w14:textId="77777777" w:rsidTr="00D16965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CFF68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D8524E">
                    <w:rPr>
                      <w:sz w:val="22"/>
                      <w:szCs w:val="22"/>
                    </w:rPr>
                    <w:t>одпрограмма «</w:t>
                  </w:r>
                  <w:proofErr w:type="spellStart"/>
                  <w:r w:rsidRPr="00D8524E">
                    <w:rPr>
                      <w:sz w:val="22"/>
                      <w:szCs w:val="22"/>
                    </w:rPr>
                    <w:t>Жилищ</w:t>
                  </w:r>
                  <w:r>
                    <w:rPr>
                      <w:sz w:val="22"/>
                      <w:szCs w:val="22"/>
                    </w:rPr>
                    <w:t>но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– коммунальное хозяйство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ED9FA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D1134" w14:textId="77777777" w:rsidR="00042E21" w:rsidRPr="00A42B1B" w:rsidRDefault="00042E21" w:rsidP="00042E2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9D95F" w14:textId="77777777" w:rsidR="00042E21" w:rsidRPr="00A42B1B" w:rsidRDefault="00042E21" w:rsidP="00042E21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4F76A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4788B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160EF" w14:textId="68E7CF94" w:rsidR="00042E21" w:rsidRPr="00A42B1B" w:rsidRDefault="0067625D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11 454,0</w:t>
                  </w:r>
                </w:p>
              </w:tc>
            </w:tr>
            <w:tr w:rsidR="00042E21" w:rsidRPr="00A42B1B" w14:paraId="45E8C208" w14:textId="77777777" w:rsidTr="00D16965">
              <w:trPr>
                <w:trHeight w:val="47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6DB67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BB6EB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50732" w14:textId="77777777" w:rsidR="00042E21" w:rsidRPr="00A42B1B" w:rsidRDefault="00042E21" w:rsidP="00042E2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0159" w14:textId="77777777" w:rsidR="00042E21" w:rsidRPr="00A42B1B" w:rsidRDefault="00042E21" w:rsidP="00042E21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A9AA8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C0B60" w14:textId="77777777" w:rsidR="00042E21" w:rsidRPr="00A42B1B" w:rsidRDefault="00042E21" w:rsidP="00042E21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D54BE" w14:textId="26511CD6" w:rsidR="00042E21" w:rsidRPr="00A42B1B" w:rsidRDefault="0067625D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11 454,4</w:t>
                  </w:r>
                </w:p>
              </w:tc>
            </w:tr>
            <w:tr w:rsidR="00042E21" w:rsidRPr="00A42B1B" w14:paraId="6C45D08E" w14:textId="77777777" w:rsidTr="00061A53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891EA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26BC9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DFD8B" w14:textId="77777777" w:rsidR="00042E21" w:rsidRPr="00A42B1B" w:rsidRDefault="00042E21" w:rsidP="00042E2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4C3B2" w14:textId="77777777" w:rsidR="00042E21" w:rsidRPr="00A42B1B" w:rsidRDefault="00042E21" w:rsidP="00042E21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4436E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B9C8B" w14:textId="77777777" w:rsidR="00042E21" w:rsidRPr="00A42B1B" w:rsidRDefault="00042E21" w:rsidP="00042E21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14236" w14:textId="09F1DE72" w:rsidR="00042E21" w:rsidRPr="00A42B1B" w:rsidRDefault="0067625D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11 454,0</w:t>
                  </w:r>
                </w:p>
              </w:tc>
            </w:tr>
            <w:tr w:rsidR="00042E21" w:rsidRPr="00A42B1B" w14:paraId="00289B69" w14:textId="77777777" w:rsidTr="00061A53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611DB" w14:textId="77777777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Прочая закупка товаров, услуг и работ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7C1B2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E99EA" w14:textId="77777777" w:rsidR="00042E21" w:rsidRPr="00A42B1B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36E17" w14:textId="77777777" w:rsidR="00042E21" w:rsidRPr="00A42B1B" w:rsidRDefault="00042E21" w:rsidP="00042E2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33828" w14:textId="0D06FBFA" w:rsidR="00042E21" w:rsidRPr="0097253E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E1B2B" w14:textId="0B327AB0" w:rsidR="00042E21" w:rsidRPr="00A42B1B" w:rsidRDefault="00042E21" w:rsidP="00042E21">
                  <w:pPr>
                    <w:jc w:val="center"/>
                  </w:pPr>
                  <w:r>
                    <w:t>2</w:t>
                  </w:r>
                  <w:r>
                    <w:rPr>
                      <w:lang w:val="en-US"/>
                    </w:rPr>
                    <w:t>0</w:t>
                  </w: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502C9" w14:textId="5A9BBEB0" w:rsidR="00042E21" w:rsidRPr="0097253E" w:rsidRDefault="00042E21" w:rsidP="00042E21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108,4</w:t>
                  </w:r>
                </w:p>
              </w:tc>
            </w:tr>
            <w:tr w:rsidR="00042E21" w:rsidRPr="00A42B1B" w14:paraId="1753C341" w14:textId="77777777" w:rsidTr="00061A53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EBC13" w14:textId="77777777" w:rsidR="00042E21" w:rsidRPr="00123113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1EFD4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A98D1" w14:textId="77777777" w:rsidR="00042E21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56D0E" w14:textId="77777777" w:rsidR="00042E21" w:rsidRDefault="00042E21" w:rsidP="00042E2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B597D8" w14:textId="141B1053" w:rsidR="00042E21" w:rsidRPr="0097253E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t>000 00</w:t>
                  </w:r>
                  <w:r>
                    <w:rPr>
                      <w:lang w:val="en-US"/>
                    </w:rPr>
                    <w:t xml:space="preserve"> 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E05B" w14:textId="62D015ED" w:rsidR="00042E21" w:rsidRDefault="00042E21" w:rsidP="00042E21">
                  <w:pPr>
                    <w:jc w:val="center"/>
                  </w:pPr>
                  <w:r>
                    <w:rPr>
                      <w:lang w:val="en-US"/>
                    </w:rPr>
                    <w:t>2</w:t>
                  </w:r>
                  <w: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1E750" w14:textId="52EC8168" w:rsidR="00042E21" w:rsidRPr="0097253E" w:rsidRDefault="00042E21" w:rsidP="00042E21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108,4</w:t>
                  </w:r>
                </w:p>
              </w:tc>
            </w:tr>
            <w:tr w:rsidR="00042E21" w:rsidRPr="00A42B1B" w14:paraId="6B6B8143" w14:textId="77777777" w:rsidTr="00061A53">
              <w:trPr>
                <w:trHeight w:val="2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64A44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BC846" w14:textId="77777777" w:rsidR="00042E21" w:rsidRPr="004E4470" w:rsidRDefault="00042E21" w:rsidP="00042E21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F20C4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8B215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48FEC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1FE5D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82760" w14:textId="7C062D2C" w:rsidR="00042E21" w:rsidRPr="00A42B1B" w:rsidRDefault="00E736DA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43 674,8</w:t>
                  </w:r>
                </w:p>
              </w:tc>
            </w:tr>
            <w:tr w:rsidR="00042E21" w:rsidRPr="00A42B1B" w14:paraId="428B3FBA" w14:textId="77777777" w:rsidTr="0084673C">
              <w:trPr>
                <w:trHeight w:val="753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4ADD0E" w14:textId="77777777" w:rsidR="00042E21" w:rsidRPr="00D8524E" w:rsidRDefault="00042E21" w:rsidP="00042E21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F2359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BEF30" w14:textId="77777777" w:rsidR="00042E21" w:rsidRPr="00A42B1B" w:rsidRDefault="00042E21" w:rsidP="00042E2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3E6D1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DACCB9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ECA528" w14:textId="77777777" w:rsidR="00042E21" w:rsidRPr="00A42B1B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8C21A" w14:textId="1D6DBD8E" w:rsidR="00042E21" w:rsidRPr="00E736DA" w:rsidRDefault="00E736DA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17 463,7</w:t>
                  </w:r>
                </w:p>
              </w:tc>
            </w:tr>
            <w:tr w:rsidR="00042E21" w:rsidRPr="00A42B1B" w14:paraId="78EBD8DA" w14:textId="77777777" w:rsidTr="0084673C">
              <w:trPr>
                <w:trHeight w:val="529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8AC11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«Благоустройство территории городского поселения «Забайкальское»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DFECA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4538A" w14:textId="77777777" w:rsidR="00042E21" w:rsidRPr="00A42B1B" w:rsidRDefault="00042E21" w:rsidP="00042E2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5ABE6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07D6E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8CDDD" w14:textId="77777777" w:rsidR="00042E21" w:rsidRPr="00A42B1B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E5626" w14:textId="00A5D6BE" w:rsidR="00042E21" w:rsidRPr="00A42B1B" w:rsidRDefault="00E736DA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17 463,7</w:t>
                  </w:r>
                </w:p>
              </w:tc>
            </w:tr>
            <w:tr w:rsidR="00042E21" w:rsidRPr="00A42B1B" w14:paraId="51E01696" w14:textId="77777777" w:rsidTr="0084673C">
              <w:trPr>
                <w:trHeight w:val="559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B165D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5A84D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68CDA" w14:textId="77777777" w:rsidR="00042E21" w:rsidRPr="00A42B1B" w:rsidRDefault="00042E21" w:rsidP="00042E2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8333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2D0B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0DFF3" w14:textId="77777777" w:rsidR="00042E21" w:rsidRPr="00A42B1B" w:rsidRDefault="00042E21" w:rsidP="00042E21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C6F22" w14:textId="750FDD7C" w:rsidR="00042E21" w:rsidRPr="00A42B1B" w:rsidRDefault="00E736DA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17 463,7</w:t>
                  </w:r>
                </w:p>
              </w:tc>
            </w:tr>
            <w:tr w:rsidR="00042E21" w:rsidRPr="00A42B1B" w14:paraId="635FE3F4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F4AEA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9C55A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4FF6F" w14:textId="77777777" w:rsidR="00042E21" w:rsidRPr="00A42B1B" w:rsidRDefault="00042E21" w:rsidP="00042E2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83B2F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36FA2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E99E7" w14:textId="77777777" w:rsidR="00042E21" w:rsidRPr="00A42B1B" w:rsidRDefault="00042E21" w:rsidP="00042E21">
                  <w:pPr>
                    <w:jc w:val="center"/>
                  </w:pPr>
                  <w:r w:rsidRPr="00A42B1B">
                    <w:t> 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31D17" w14:textId="45B9B161" w:rsidR="00042E21" w:rsidRPr="00A42B1B" w:rsidRDefault="00E736DA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17 463,7</w:t>
                  </w:r>
                </w:p>
              </w:tc>
            </w:tr>
            <w:tr w:rsidR="00ED72E7" w:rsidRPr="00A42B1B" w14:paraId="5494102E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B6BEF" w14:textId="4F78E948" w:rsidR="00ED72E7" w:rsidRPr="00D8524E" w:rsidRDefault="00ED72E7" w:rsidP="00ED72E7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8A6E3" w14:textId="0B4CD77B" w:rsidR="00ED72E7" w:rsidRPr="00E31489" w:rsidRDefault="00ED72E7" w:rsidP="00ED72E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71DFE" w14:textId="156A6554" w:rsidR="00ED72E7" w:rsidRPr="00A42B1B" w:rsidRDefault="00ED72E7" w:rsidP="00ED72E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676B5" w14:textId="6DE241F7" w:rsidR="00ED72E7" w:rsidRPr="00A42B1B" w:rsidRDefault="00ED72E7" w:rsidP="00ED72E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4EB14" w14:textId="02D66AAC" w:rsidR="00ED72E7" w:rsidRPr="00A42B1B" w:rsidRDefault="00ED72E7" w:rsidP="00ED72E7">
                  <w:pPr>
                    <w:jc w:val="center"/>
                  </w:pPr>
                  <w:r>
                    <w:t>000 00 97002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B1257" w14:textId="26CE927D" w:rsidR="00ED72E7" w:rsidRPr="00A42B1B" w:rsidRDefault="00ED72E7" w:rsidP="00ED72E7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B76A9" w14:textId="674FDB89" w:rsidR="00ED72E7" w:rsidRDefault="00ED72E7" w:rsidP="00ED72E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1 472,6</w:t>
                  </w:r>
                </w:p>
              </w:tc>
            </w:tr>
            <w:tr w:rsidR="00ED72E7" w:rsidRPr="00A42B1B" w14:paraId="593C39D9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ECBBE" w14:textId="6C9A45B2" w:rsidR="00ED72E7" w:rsidRPr="00D8524E" w:rsidRDefault="00ED72E7" w:rsidP="00ED72E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Перечисление другим бюджетам бюджетной системы Российской Федерации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B3513" w14:textId="57058A90" w:rsidR="00ED72E7" w:rsidRPr="00E31489" w:rsidRDefault="00ED72E7" w:rsidP="00ED72E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0203F" w14:textId="76B610B6" w:rsidR="00ED72E7" w:rsidRPr="00A42B1B" w:rsidRDefault="00ED72E7" w:rsidP="00ED72E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204F4" w14:textId="00E424EC" w:rsidR="00ED72E7" w:rsidRPr="00A42B1B" w:rsidRDefault="00ED72E7" w:rsidP="00ED72E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C5FA" w14:textId="5E41E68D" w:rsidR="00ED72E7" w:rsidRPr="00A42B1B" w:rsidRDefault="00ED72E7" w:rsidP="00ED72E7">
                  <w:pPr>
                    <w:jc w:val="center"/>
                  </w:pPr>
                  <w:r>
                    <w:t>000 00 97002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BF0A4" w14:textId="76DAA0D3" w:rsidR="00ED72E7" w:rsidRPr="00A42B1B" w:rsidRDefault="00ED72E7" w:rsidP="00ED72E7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BC833" w14:textId="7DAE8D77" w:rsidR="00ED72E7" w:rsidRDefault="00ED72E7" w:rsidP="00ED72E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1 472,6</w:t>
                  </w:r>
                </w:p>
              </w:tc>
            </w:tr>
            <w:tr w:rsidR="00042E21" w:rsidRPr="004C2143" w14:paraId="3A6472FA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8F75B" w14:textId="77777777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«Формирование комфортной городской среды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65799" w14:textId="77777777" w:rsidR="00042E21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B2DAC" w14:textId="77777777" w:rsidR="00042E21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3F5F4" w14:textId="77777777" w:rsidR="00042E21" w:rsidRDefault="00042E21" w:rsidP="00042E2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F73A5" w14:textId="77777777" w:rsidR="00042E21" w:rsidRPr="001B3E11" w:rsidRDefault="00042E21" w:rsidP="00042E21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47143" w14:textId="77777777" w:rsidR="00042E21" w:rsidRPr="004C2143" w:rsidRDefault="00042E21" w:rsidP="00042E21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9D59B" w14:textId="77777777" w:rsidR="00042E21" w:rsidRPr="001B3E11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</w:tr>
            <w:tr w:rsidR="00042E21" w14:paraId="77A8B869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BA83A" w14:textId="77777777" w:rsidR="00042E21" w:rsidRPr="00A42B1B" w:rsidRDefault="00042E21" w:rsidP="00042E21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196E2" w14:textId="77777777" w:rsidR="00042E21" w:rsidRPr="004C2143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61F76" w14:textId="77777777" w:rsidR="00042E21" w:rsidRPr="004C2143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1D706" w14:textId="77777777" w:rsidR="00042E21" w:rsidRPr="004C2143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2C870" w14:textId="77777777" w:rsidR="00042E21" w:rsidRPr="001B3E11" w:rsidRDefault="00042E21" w:rsidP="00042E21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04090" w14:textId="77777777" w:rsidR="00042E21" w:rsidRDefault="00042E21" w:rsidP="00042E2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99FEB" w14:textId="77777777" w:rsidR="00042E21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1 000,0</w:t>
                  </w:r>
                </w:p>
              </w:tc>
            </w:tr>
            <w:tr w:rsidR="00042E21" w14:paraId="18BBAAA1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77D45" w14:textId="77777777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D93EA" w14:textId="77777777" w:rsidR="00042E21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0354D" w14:textId="77777777" w:rsidR="00042E21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994C7" w14:textId="77777777" w:rsidR="00042E21" w:rsidRDefault="00042E21" w:rsidP="00042E2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D7B4C" w14:textId="77777777" w:rsidR="00042E21" w:rsidRPr="001B3E11" w:rsidRDefault="00042E21" w:rsidP="00042E21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FE6C0" w14:textId="77777777" w:rsidR="00042E21" w:rsidRPr="004C2143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45347" w14:textId="77777777" w:rsidR="00042E21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</w:tr>
            <w:tr w:rsidR="00042E21" w14:paraId="038C91A3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DBEBB" w14:textId="19CE175F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6A4D7D">
                    <w:rPr>
                      <w:sz w:val="22"/>
                      <w:szCs w:val="22"/>
                    </w:rPr>
            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AE268" w14:textId="663226C8" w:rsidR="00042E21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C546B" w14:textId="1B058C1D" w:rsidR="00042E21" w:rsidRDefault="00042E21" w:rsidP="00042E21">
                  <w:pPr>
                    <w:jc w:val="center"/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F8641" w14:textId="3EDCE670" w:rsidR="00042E21" w:rsidRDefault="00042E21" w:rsidP="00042E21">
                  <w:pPr>
                    <w:jc w:val="center"/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E4F59" w14:textId="3B812F7A" w:rsidR="00042E21" w:rsidRDefault="00042E21" w:rsidP="00042E21">
                  <w:r>
                    <w:t xml:space="preserve">000 00 </w:t>
                  </w:r>
                  <w:r>
                    <w:rPr>
                      <w:lang w:val="en-US"/>
                    </w:rPr>
                    <w:t>L</w:t>
                  </w:r>
                  <w:r>
                    <w:t>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6B3BE" w14:textId="5D455F04" w:rsidR="00042E21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0</w:t>
                  </w: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A5286" w14:textId="515DB54C" w:rsidR="00042E21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  <w:r w:rsidR="00194232">
                    <w:rPr>
                      <w:bCs/>
                    </w:rPr>
                    <w:t> 881,1</w:t>
                  </w:r>
                </w:p>
              </w:tc>
            </w:tr>
            <w:tr w:rsidR="00042E21" w14:paraId="40CA0454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E4108" w14:textId="0AAA53C6" w:rsidR="00042E21" w:rsidRPr="006A4D7D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1A613" w14:textId="035B9902" w:rsidR="00042E21" w:rsidRPr="0097253E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CFC65" w14:textId="47295800" w:rsidR="00042E21" w:rsidRPr="0097253E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B9232" w14:textId="669E1E34" w:rsidR="00042E21" w:rsidRPr="0097253E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46A65" w14:textId="6576D771" w:rsidR="00042E21" w:rsidRPr="0097253E" w:rsidRDefault="00042E21" w:rsidP="00042E21">
                  <w:r>
                    <w:rPr>
                      <w:lang w:val="en-US"/>
                    </w:rPr>
                    <w:t>000 00 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2838E" w14:textId="346BE4EB" w:rsidR="00042E21" w:rsidRDefault="00042E21" w:rsidP="00042E2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D9069" w14:textId="2ED97549" w:rsidR="00042E21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  <w:r w:rsidR="00194232">
                    <w:rPr>
                      <w:bCs/>
                    </w:rPr>
                    <w:t> 881,1</w:t>
                  </w:r>
                </w:p>
              </w:tc>
            </w:tr>
            <w:tr w:rsidR="00042E21" w14:paraId="60D1F535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A977A" w14:textId="2C3D4A7D" w:rsidR="00042E21" w:rsidRPr="00A42B1B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5233DC">
                    <w:rPr>
                      <w:sz w:val="22"/>
                      <w:szCs w:val="22"/>
                    </w:rPr>
                    <w:t>Субсидии на реализацию программ формирования современной городской среды (мероприятия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</w:t>
                  </w:r>
                  <w:r>
                    <w:rPr>
                      <w:sz w:val="22"/>
                      <w:szCs w:val="22"/>
                    </w:rPr>
                    <w:t>ыми) нуждами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20D31" w14:textId="2E257B12" w:rsidR="00042E21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103F6" w14:textId="3E16A029" w:rsidR="00042E21" w:rsidRDefault="00042E21" w:rsidP="00042E21">
                  <w:pPr>
                    <w:jc w:val="center"/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1FB8A" w14:textId="050B16F2" w:rsidR="00042E21" w:rsidRDefault="00042E21" w:rsidP="00042E21">
                  <w:pPr>
                    <w:jc w:val="center"/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BAAB0" w14:textId="157BF16C" w:rsidR="00042E21" w:rsidRDefault="00042E21" w:rsidP="00042E21">
                  <w:r>
                    <w:t xml:space="preserve">000 </w:t>
                  </w:r>
                  <w:r>
                    <w:rPr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FD557" w14:textId="16035504" w:rsidR="00042E21" w:rsidRPr="0097253E" w:rsidRDefault="00042E21" w:rsidP="00042E21">
                  <w:pPr>
                    <w:jc w:val="center"/>
                  </w:pPr>
                  <w:r>
                    <w:rPr>
                      <w:lang w:val="en-US"/>
                    </w:rPr>
                    <w:t>2</w:t>
                  </w:r>
                  <w: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8354F" w14:textId="6D5B202F" w:rsidR="00042E21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4 857,3</w:t>
                  </w:r>
                </w:p>
              </w:tc>
            </w:tr>
            <w:tr w:rsidR="00042E21" w14:paraId="1D9EDA8A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CD55F" w14:textId="6C4EF77A" w:rsidR="00042E21" w:rsidRPr="005233DC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27C73" w14:textId="3FE1BF8C" w:rsidR="00042E21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D0093" w14:textId="503413CD" w:rsidR="00042E21" w:rsidRPr="0097253E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BD51B" w14:textId="0A1DFCC1" w:rsidR="00042E21" w:rsidRPr="0097253E" w:rsidRDefault="00042E21" w:rsidP="00042E2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B2E26" w14:textId="462663A3" w:rsidR="00042E21" w:rsidRPr="0097253E" w:rsidRDefault="00042E21" w:rsidP="00042E21">
                  <w:r>
                    <w:t xml:space="preserve">000 </w:t>
                  </w:r>
                  <w:r>
                    <w:rPr>
                      <w:lang w:val="en-US"/>
                    </w:rPr>
                    <w:t>F</w:t>
                  </w:r>
                  <w:r>
                    <w:t>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62A44" w14:textId="6C7BF45B" w:rsidR="00042E21" w:rsidRPr="0097253E" w:rsidRDefault="00042E21" w:rsidP="00042E2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050F7" w14:textId="1FA27132" w:rsidR="00042E21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4 857,3</w:t>
                  </w:r>
                </w:p>
              </w:tc>
            </w:tr>
            <w:tr w:rsidR="00042E21" w:rsidRPr="00A42B1B" w14:paraId="7CFC7AED" w14:textId="77777777" w:rsidTr="00061A53">
              <w:trPr>
                <w:trHeight w:val="1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DA22D" w14:textId="77777777" w:rsidR="00042E21" w:rsidRPr="008E4D69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E4D69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38153" w14:textId="77777777" w:rsidR="00042E21" w:rsidRPr="004E4470" w:rsidRDefault="00042E21" w:rsidP="00042E21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51310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91258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1A964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C18B4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C6DC9" w14:textId="5B4E2206" w:rsidR="00042E21" w:rsidRPr="00A42B1B" w:rsidRDefault="00042E21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2 056,0</w:t>
                  </w:r>
                </w:p>
              </w:tc>
            </w:tr>
            <w:tr w:rsidR="00042E21" w:rsidRPr="00A42B1B" w14:paraId="26CBB48E" w14:textId="77777777" w:rsidTr="00061A53">
              <w:trPr>
                <w:trHeight w:val="1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4DE2A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BEC11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C16ED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85844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EFE32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AA7AC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F2D5B" w14:textId="77777777" w:rsidR="00042E21" w:rsidRPr="00A42B1B" w:rsidRDefault="00042E21" w:rsidP="00042E21">
                  <w:pPr>
                    <w:jc w:val="right"/>
                  </w:pPr>
                  <w:r>
                    <w:t>306,0</w:t>
                  </w:r>
                </w:p>
              </w:tc>
            </w:tr>
            <w:tr w:rsidR="00042E21" w:rsidRPr="00A42B1B" w14:paraId="2E30E60A" w14:textId="77777777" w:rsidTr="00061A53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A83C6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E3B1E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EAEDD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71A46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79591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1C6FA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B1C7E" w14:textId="77777777" w:rsidR="00042E21" w:rsidRPr="00A42B1B" w:rsidRDefault="00042E21" w:rsidP="00042E21">
                  <w:pPr>
                    <w:jc w:val="right"/>
                  </w:pPr>
                  <w:r>
                    <w:t>306,0</w:t>
                  </w:r>
                </w:p>
              </w:tc>
            </w:tr>
            <w:tr w:rsidR="00042E21" w:rsidRPr="00A42B1B" w14:paraId="3C0E16B4" w14:textId="77777777" w:rsidTr="00061A53">
              <w:trPr>
                <w:trHeight w:val="24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5E66D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5A071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8D568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FE61F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C3077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C3327" w14:textId="77777777" w:rsidR="00042E21" w:rsidRPr="00A42B1B" w:rsidRDefault="00042E21" w:rsidP="00042E21">
                  <w:pPr>
                    <w:jc w:val="center"/>
                  </w:pPr>
                  <w:r w:rsidRPr="00A42B1B"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3248D" w14:textId="77777777" w:rsidR="00042E21" w:rsidRPr="00A42B1B" w:rsidRDefault="00042E21" w:rsidP="00042E21">
                  <w:pPr>
                    <w:jc w:val="right"/>
                  </w:pPr>
                  <w:r>
                    <w:t>306,0</w:t>
                  </w:r>
                </w:p>
              </w:tc>
            </w:tr>
            <w:tr w:rsidR="00042E21" w:rsidRPr="00A42B1B" w14:paraId="74779D11" w14:textId="77777777" w:rsidTr="00061A53">
              <w:trPr>
                <w:trHeight w:val="37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9DD4C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B6148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FFB97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3DA65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E4F59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6F070" w14:textId="77777777" w:rsidR="00042E21" w:rsidRPr="00A42B1B" w:rsidRDefault="00042E21" w:rsidP="00042E21">
                  <w:pPr>
                    <w:jc w:val="center"/>
                  </w:pPr>
                  <w:r w:rsidRPr="00A42B1B">
                    <w:t>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2A9C5" w14:textId="77777777" w:rsidR="00042E21" w:rsidRPr="00A42B1B" w:rsidRDefault="00042E21" w:rsidP="00042E21">
                  <w:pPr>
                    <w:jc w:val="right"/>
                  </w:pPr>
                  <w:r>
                    <w:t>306,0</w:t>
                  </w:r>
                </w:p>
              </w:tc>
            </w:tr>
            <w:tr w:rsidR="00042E21" w:rsidRPr="00A42B1B" w14:paraId="1FCE8621" w14:textId="77777777" w:rsidTr="00061A53">
              <w:trPr>
                <w:trHeight w:val="2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17F5A" w14:textId="77777777" w:rsidR="00042E21" w:rsidRPr="008E4D69" w:rsidRDefault="00042E21" w:rsidP="00042E21">
                  <w:pPr>
                    <w:rPr>
                      <w:sz w:val="22"/>
                      <w:szCs w:val="22"/>
                    </w:rPr>
                  </w:pPr>
                  <w:r w:rsidRPr="008E4D69">
                    <w:rPr>
                      <w:sz w:val="22"/>
                      <w:szCs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F6202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FB70D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E3CC6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E439C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47CAE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00438" w14:textId="57539730" w:rsidR="00042E21" w:rsidRPr="00A42B1B" w:rsidRDefault="00042E21" w:rsidP="00042E21">
                  <w:pPr>
                    <w:jc w:val="right"/>
                  </w:pPr>
                  <w:r>
                    <w:t>1 700,0</w:t>
                  </w:r>
                </w:p>
              </w:tc>
            </w:tr>
            <w:tr w:rsidR="00042E21" w:rsidRPr="00A42B1B" w14:paraId="06A3FB11" w14:textId="77777777" w:rsidTr="00061A53">
              <w:trPr>
                <w:trHeight w:val="27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C52CA" w14:textId="77777777" w:rsidR="00042E21" w:rsidRPr="0092744A" w:rsidRDefault="00042E21" w:rsidP="00042E21">
                  <w:pPr>
                    <w:rPr>
                      <w:sz w:val="22"/>
                      <w:szCs w:val="22"/>
                    </w:rPr>
                  </w:pPr>
                  <w:r w:rsidRPr="0092744A">
                    <w:rPr>
                      <w:sz w:val="22"/>
                      <w:szCs w:val="22"/>
                    </w:rPr>
      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0EF10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0374A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60319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1C19A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D23E4" w14:textId="77777777" w:rsidR="00042E21" w:rsidRPr="00A42B1B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6875E" w14:textId="531569B1" w:rsidR="00042E21" w:rsidRPr="00A42B1B" w:rsidRDefault="00042E21" w:rsidP="00042E21">
                  <w:pPr>
                    <w:jc w:val="right"/>
                  </w:pPr>
                  <w:r>
                    <w:t>50</w:t>
                  </w:r>
                  <w:r w:rsidRPr="00A42B1B">
                    <w:t>,0</w:t>
                  </w:r>
                </w:p>
              </w:tc>
            </w:tr>
            <w:tr w:rsidR="00042E21" w:rsidRPr="00A42B1B" w14:paraId="7442FB55" w14:textId="77777777" w:rsidTr="00061A53">
              <w:trPr>
                <w:trHeight w:val="2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36D74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AD069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A1ABE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0D99F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96023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9DB1C" w14:textId="77777777" w:rsidR="00042E21" w:rsidRPr="00A42B1B" w:rsidRDefault="00042E21" w:rsidP="00042E21">
                  <w:pPr>
                    <w:jc w:val="center"/>
                  </w:pPr>
                  <w:r w:rsidRPr="00A42B1B">
                    <w:t> 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78415" w14:textId="56702F41" w:rsidR="00042E21" w:rsidRPr="00A42B1B" w:rsidRDefault="00042E21" w:rsidP="00042E21">
                  <w:pPr>
                    <w:jc w:val="right"/>
                  </w:pPr>
                  <w:r>
                    <w:t>50</w:t>
                  </w:r>
                  <w:r w:rsidRPr="00A42B1B">
                    <w:t>,0</w:t>
                  </w:r>
                </w:p>
              </w:tc>
            </w:tr>
            <w:tr w:rsidR="00042E21" w:rsidRPr="00A42B1B" w14:paraId="2F7A23D2" w14:textId="77777777" w:rsidTr="00061A53">
              <w:trPr>
                <w:trHeight w:val="42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0E6B0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EBCB0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9821C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11B4E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13C7A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9F68E" w14:textId="77777777" w:rsidR="00042E21" w:rsidRPr="00A42B1B" w:rsidRDefault="00042E21" w:rsidP="00042E21">
                  <w:pPr>
                    <w:jc w:val="center"/>
                  </w:pPr>
                  <w:r w:rsidRPr="00A42B1B">
                    <w:t> 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45E16" w14:textId="2FC00140" w:rsidR="00042E21" w:rsidRPr="00A42B1B" w:rsidRDefault="00042E21" w:rsidP="00042E21">
                  <w:pPr>
                    <w:jc w:val="right"/>
                  </w:pPr>
                  <w:r>
                    <w:t>50</w:t>
                  </w:r>
                  <w:r w:rsidRPr="00A42B1B">
                    <w:t>,0</w:t>
                  </w:r>
                </w:p>
              </w:tc>
            </w:tr>
            <w:tr w:rsidR="00042E21" w:rsidRPr="00A42B1B" w14:paraId="189C1840" w14:textId="77777777" w:rsidTr="00061A53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D011C" w14:textId="77777777" w:rsidR="00042E21" w:rsidRPr="00D53E9D" w:rsidRDefault="00042E21" w:rsidP="00042E21">
                  <w:pPr>
                    <w:rPr>
                      <w:sz w:val="22"/>
                      <w:szCs w:val="22"/>
                    </w:rPr>
                  </w:pPr>
                  <w:r w:rsidRPr="00D53E9D">
                    <w:rPr>
                      <w:sz w:val="22"/>
                      <w:szCs w:val="22"/>
                    </w:rPr>
                    <w:t>Муниципальная программа "Молодежь городского поселения "Забайкальское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07680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ED28E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08B6C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16F0D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DFDC6" w14:textId="77777777" w:rsidR="00042E21" w:rsidRPr="00A42B1B" w:rsidRDefault="00042E21" w:rsidP="00042E21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D434F" w14:textId="2849EBA7" w:rsidR="00042E21" w:rsidRPr="00A42B1B" w:rsidRDefault="00042E21" w:rsidP="00042E21">
                  <w:pPr>
                    <w:jc w:val="right"/>
                  </w:pPr>
                  <w:r>
                    <w:t>1 650,0</w:t>
                  </w:r>
                </w:p>
              </w:tc>
            </w:tr>
            <w:tr w:rsidR="00042E21" w:rsidRPr="00A42B1B" w14:paraId="20D3E2DE" w14:textId="77777777" w:rsidTr="00061A53">
              <w:trPr>
                <w:trHeight w:val="26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B0E1E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95796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1E24C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3380D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A3EA4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1CD0F" w14:textId="77777777" w:rsidR="00042E21" w:rsidRPr="00A42B1B" w:rsidRDefault="00042E21" w:rsidP="00042E21">
                  <w:pPr>
                    <w:jc w:val="center"/>
                  </w:pPr>
                  <w:r>
                    <w:t>2</w:t>
                  </w:r>
                  <w:r w:rsidRPr="00A42B1B"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463C2" w14:textId="36CB45D1" w:rsidR="00042E21" w:rsidRPr="00A42B1B" w:rsidRDefault="00042E21" w:rsidP="00042E21">
                  <w:pPr>
                    <w:jc w:val="right"/>
                  </w:pPr>
                  <w:r>
                    <w:t>1 300,0</w:t>
                  </w:r>
                </w:p>
              </w:tc>
            </w:tr>
            <w:tr w:rsidR="00042E21" w:rsidRPr="00A42B1B" w14:paraId="677AF27C" w14:textId="77777777" w:rsidTr="00061A53">
              <w:trPr>
                <w:trHeight w:val="42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32CDF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D5921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1130B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44E7C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3BB72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ADA6E" w14:textId="77777777" w:rsidR="00042E21" w:rsidRPr="00A42B1B" w:rsidRDefault="00042E21" w:rsidP="00042E21">
                  <w:pPr>
                    <w:jc w:val="center"/>
                  </w:pPr>
                  <w:r>
                    <w:t>24</w:t>
                  </w:r>
                  <w:r w:rsidRPr="00A42B1B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A9BE1" w14:textId="1AAF020D" w:rsidR="00042E21" w:rsidRPr="00A42B1B" w:rsidRDefault="00042E21" w:rsidP="00042E21">
                  <w:pPr>
                    <w:jc w:val="right"/>
                  </w:pPr>
                  <w:r>
                    <w:t>1 300,0</w:t>
                  </w:r>
                </w:p>
              </w:tc>
            </w:tr>
            <w:tr w:rsidR="00042E21" w:rsidRPr="00A42B1B" w14:paraId="62DC757A" w14:textId="77777777" w:rsidTr="00061A53">
              <w:trPr>
                <w:trHeight w:val="42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56087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500F2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21EF3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A44B6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B04CF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45B6F" w14:textId="77777777" w:rsidR="00042E21" w:rsidRDefault="00042E21" w:rsidP="00042E21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469D2" w14:textId="77777777" w:rsidR="00042E21" w:rsidRPr="00A42B1B" w:rsidRDefault="00042E21" w:rsidP="00042E21">
                  <w:pPr>
                    <w:jc w:val="right"/>
                  </w:pPr>
                  <w:r>
                    <w:t>350,0</w:t>
                  </w:r>
                </w:p>
              </w:tc>
            </w:tr>
            <w:tr w:rsidR="00042E21" w:rsidRPr="00A42B1B" w14:paraId="73FF18D3" w14:textId="77777777" w:rsidTr="00061A53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3C181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35930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172C8" w14:textId="77777777" w:rsidR="00042E21" w:rsidRPr="00A42B1B" w:rsidRDefault="00042E21" w:rsidP="00042E21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D5586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6BAB0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4D6F2" w14:textId="77777777" w:rsidR="00042E21" w:rsidRDefault="00042E21" w:rsidP="00042E21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6AFB2" w14:textId="77777777" w:rsidR="00042E21" w:rsidRPr="00A42B1B" w:rsidRDefault="00042E21" w:rsidP="00042E21">
                  <w:pPr>
                    <w:jc w:val="right"/>
                  </w:pPr>
                  <w:r>
                    <w:t>350,0</w:t>
                  </w:r>
                </w:p>
              </w:tc>
            </w:tr>
            <w:tr w:rsidR="00042E21" w:rsidRPr="00A42B1B" w14:paraId="28906E72" w14:textId="77777777" w:rsidTr="00061A53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E0FED" w14:textId="1E12760A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5DFEC" w14:textId="73AED882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C3EFE" w14:textId="18FF33F4" w:rsidR="00042E21" w:rsidRPr="00A42B1B" w:rsidRDefault="00042E21" w:rsidP="00042E2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98372" w14:textId="5BC6DDC6" w:rsidR="00042E21" w:rsidRPr="00A42B1B" w:rsidRDefault="00042E21" w:rsidP="00042E2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478D6" w14:textId="2BBF491B" w:rsidR="00042E21" w:rsidRPr="00A42B1B" w:rsidRDefault="00042E21" w:rsidP="00042E21">
                  <w:pPr>
                    <w:jc w:val="center"/>
                  </w:pPr>
                  <w:r>
                    <w:t>000 00 04927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CB46F" w14:textId="3440643E" w:rsidR="00042E21" w:rsidRDefault="00042E21" w:rsidP="00042E21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2E88E" w14:textId="7C566A73" w:rsidR="00042E21" w:rsidRDefault="00042E21" w:rsidP="00042E21">
                  <w:pPr>
                    <w:jc w:val="right"/>
                  </w:pPr>
                  <w:r>
                    <w:t>50,0</w:t>
                  </w:r>
                </w:p>
              </w:tc>
            </w:tr>
            <w:tr w:rsidR="00042E21" w:rsidRPr="00A42B1B" w14:paraId="4D156267" w14:textId="77777777" w:rsidTr="00061A53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ED35B" w14:textId="73C9BBF9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F4910" w14:textId="47CFFE1D" w:rsidR="00042E21" w:rsidRPr="00B54867" w:rsidRDefault="00042E21" w:rsidP="00042E21">
                  <w:pPr>
                    <w:jc w:val="center"/>
                  </w:pPr>
                  <w:r w:rsidRPr="00B54867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2C014" w14:textId="2D417CDD" w:rsidR="00042E21" w:rsidRPr="00B54867" w:rsidRDefault="00042E21" w:rsidP="00042E21">
                  <w:pPr>
                    <w:jc w:val="center"/>
                  </w:pPr>
                  <w:r w:rsidRPr="00B54867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FB43C" w14:textId="5CE994AE" w:rsidR="00042E21" w:rsidRPr="00B54867" w:rsidRDefault="00042E21" w:rsidP="00042E21">
                  <w:pPr>
                    <w:jc w:val="center"/>
                  </w:pPr>
                  <w:r w:rsidRPr="00B54867"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203AA" w14:textId="46C7EDD8" w:rsidR="00042E21" w:rsidRPr="00B54867" w:rsidRDefault="00042E21" w:rsidP="00042E21">
                  <w:pPr>
                    <w:jc w:val="center"/>
                  </w:pPr>
                  <w:r w:rsidRPr="00B54867">
                    <w:t>000 00 04927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36E7F" w14:textId="57499A26" w:rsidR="00042E21" w:rsidRPr="00B54867" w:rsidRDefault="00042E21" w:rsidP="00042E21">
                  <w:pPr>
                    <w:jc w:val="center"/>
                  </w:pPr>
                  <w:r w:rsidRPr="00B54867">
                    <w:t>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2C612" w14:textId="47E0B8C9" w:rsidR="00042E21" w:rsidRPr="00B54867" w:rsidRDefault="00042E21" w:rsidP="00042E21">
                  <w:pPr>
                    <w:jc w:val="right"/>
                  </w:pPr>
                  <w:r w:rsidRPr="00B54867">
                    <w:t>50,0</w:t>
                  </w:r>
                </w:p>
              </w:tc>
            </w:tr>
            <w:tr w:rsidR="00042E21" w:rsidRPr="00A42B1B" w14:paraId="4372DD4F" w14:textId="77777777" w:rsidTr="00061A53">
              <w:trPr>
                <w:trHeight w:val="3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85CB4" w14:textId="77777777" w:rsidR="00042E21" w:rsidRPr="007563A5" w:rsidRDefault="00042E21" w:rsidP="00042E2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Совет городского поселения «Забайкальское»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91737" w14:textId="77777777" w:rsidR="00042E21" w:rsidRPr="004E4470" w:rsidRDefault="00042E21" w:rsidP="00042E21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C912A" w14:textId="77777777" w:rsidR="00042E21" w:rsidRPr="007563A5" w:rsidRDefault="00042E21" w:rsidP="00042E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9DF96" w14:textId="77777777" w:rsidR="00042E21" w:rsidRPr="007563A5" w:rsidRDefault="00042E21" w:rsidP="00042E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3437A" w14:textId="77777777" w:rsidR="00042E21" w:rsidRPr="007563A5" w:rsidRDefault="00042E21" w:rsidP="00042E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06BD3" w14:textId="77777777" w:rsidR="00042E21" w:rsidRPr="007563A5" w:rsidRDefault="00042E21" w:rsidP="00042E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54297" w14:textId="0F7DB6CC" w:rsidR="00042E21" w:rsidRDefault="00042E21" w:rsidP="00042E2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1 423,8</w:t>
                  </w:r>
                </w:p>
                <w:p w14:paraId="3BA85287" w14:textId="77777777" w:rsidR="00042E21" w:rsidRPr="00A42B1B" w:rsidRDefault="00042E21" w:rsidP="00042E21">
                  <w:pPr>
                    <w:jc w:val="right"/>
                    <w:rPr>
                      <w:b/>
                    </w:rPr>
                  </w:pPr>
                </w:p>
              </w:tc>
            </w:tr>
            <w:tr w:rsidR="00042E21" w:rsidRPr="00A42B1B" w14:paraId="26E36736" w14:textId="77777777" w:rsidTr="00061A53">
              <w:trPr>
                <w:trHeight w:val="8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0F87E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9B69E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F91C1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78875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AC759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68D0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7D858" w14:textId="21CEC333" w:rsidR="00042E21" w:rsidRPr="00A42B1B" w:rsidRDefault="00042E21" w:rsidP="00042E2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1 423,8</w:t>
                  </w:r>
                </w:p>
              </w:tc>
            </w:tr>
            <w:tr w:rsidR="00042E21" w:rsidRPr="00A42B1B" w14:paraId="592F8B99" w14:textId="77777777" w:rsidTr="00061A53">
              <w:trPr>
                <w:trHeight w:val="55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B41C7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77437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244CF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6A971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F31CA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5CEC7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A6B35" w14:textId="4EF6FF88" w:rsidR="00042E21" w:rsidRPr="00A42B1B" w:rsidRDefault="00042E21" w:rsidP="00042E21">
                  <w:pPr>
                    <w:jc w:val="right"/>
                  </w:pPr>
                  <w:r>
                    <w:t>1 415,4</w:t>
                  </w:r>
                </w:p>
              </w:tc>
            </w:tr>
            <w:tr w:rsidR="00042E21" w:rsidRPr="00A42B1B" w14:paraId="0B2FA5E1" w14:textId="77777777" w:rsidTr="00061A53">
              <w:trPr>
                <w:trHeight w:val="4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4108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A7838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2CB8B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76D1D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1AE4E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8A5B9" w14:textId="77777777" w:rsidR="00042E21" w:rsidRPr="00A42B1B" w:rsidRDefault="00042E21" w:rsidP="00042E21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A9DAB" w14:textId="7ACAFBFA" w:rsidR="00042E21" w:rsidRPr="00A42B1B" w:rsidRDefault="00042E21" w:rsidP="00042E21">
                  <w:pPr>
                    <w:jc w:val="right"/>
                  </w:pPr>
                  <w:r>
                    <w:t>1 415,4</w:t>
                  </w:r>
                </w:p>
              </w:tc>
            </w:tr>
            <w:tr w:rsidR="00042E21" w:rsidRPr="00A42B1B" w14:paraId="09BC8338" w14:textId="77777777" w:rsidTr="00061A53">
              <w:trPr>
                <w:trHeight w:val="5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B6CD9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B9EF0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D62CA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8DC3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25C63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F270B" w14:textId="77777777" w:rsidR="00042E21" w:rsidRPr="00A42B1B" w:rsidRDefault="00042E21" w:rsidP="00042E21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9AC1B" w14:textId="5AA143A4" w:rsidR="00042E21" w:rsidRPr="00A42B1B" w:rsidRDefault="00042E21" w:rsidP="00042E21">
                  <w:pPr>
                    <w:jc w:val="right"/>
                  </w:pPr>
                  <w:r>
                    <w:t>1 415,4</w:t>
                  </w:r>
                </w:p>
              </w:tc>
            </w:tr>
            <w:tr w:rsidR="00042E21" w:rsidRPr="00A42B1B" w14:paraId="012F0DB1" w14:textId="77777777" w:rsidTr="00061A53">
              <w:trPr>
                <w:trHeight w:val="5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49985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2634D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84E9A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C2451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9FE01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</w:t>
                  </w:r>
                  <w:r>
                    <w:t> </w:t>
                  </w:r>
                  <w:r w:rsidRPr="00A42B1B">
                    <w:t>21200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2709D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70170" w14:textId="3FDECB0F" w:rsidR="00042E21" w:rsidRPr="00A42B1B" w:rsidRDefault="00042E21" w:rsidP="00042E21">
                  <w:pPr>
                    <w:jc w:val="right"/>
                  </w:pPr>
                  <w:r>
                    <w:t>8,4</w:t>
                  </w:r>
                </w:p>
              </w:tc>
            </w:tr>
            <w:tr w:rsidR="00042E21" w:rsidRPr="00A42B1B" w14:paraId="44F08189" w14:textId="77777777" w:rsidTr="00061A53">
              <w:trPr>
                <w:trHeight w:val="33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CF747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70635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5F30E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4BCC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A9BF6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</w:t>
                  </w:r>
                  <w:r>
                    <w:t> </w:t>
                  </w:r>
                  <w:r w:rsidRPr="00A42B1B">
                    <w:t>212</w:t>
                  </w:r>
                  <w:r>
                    <w:t>0</w:t>
                  </w:r>
                  <w:r w:rsidRPr="00A42B1B"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E17D0" w14:textId="77777777" w:rsidR="00042E21" w:rsidRPr="00A42B1B" w:rsidRDefault="00042E21" w:rsidP="00042E21">
                  <w:pPr>
                    <w:jc w:val="center"/>
                  </w:pPr>
                  <w:r w:rsidRPr="00A42B1B"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472B0" w14:textId="33C023F0" w:rsidR="00042E21" w:rsidRPr="00A42B1B" w:rsidRDefault="00042E21" w:rsidP="00042E21">
                  <w:pPr>
                    <w:jc w:val="right"/>
                  </w:pPr>
                  <w:r>
                    <w:t>8,4</w:t>
                  </w:r>
                </w:p>
              </w:tc>
            </w:tr>
            <w:tr w:rsidR="00042E21" w:rsidRPr="00A42B1B" w14:paraId="5EEA89F8" w14:textId="77777777" w:rsidTr="00061A53">
              <w:trPr>
                <w:trHeight w:val="49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63611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50716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DB9D3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E9D88" w14:textId="77777777" w:rsidR="00042E21" w:rsidRPr="00A42B1B" w:rsidRDefault="00042E21" w:rsidP="00042E2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E47FF" w14:textId="77777777" w:rsidR="00042E21" w:rsidRPr="00A42B1B" w:rsidRDefault="00042E21" w:rsidP="00042E21">
                  <w:pPr>
                    <w:jc w:val="center"/>
                  </w:pPr>
                  <w:r w:rsidRPr="00A42B1B">
                    <w:t>000 00 21200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CB017" w14:textId="77777777" w:rsidR="00042E21" w:rsidRPr="00A42B1B" w:rsidRDefault="00042E21" w:rsidP="00042E21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C53E1" w14:textId="5003A73C" w:rsidR="00042E21" w:rsidRPr="00A42B1B" w:rsidRDefault="00042E21" w:rsidP="00042E21">
                  <w:pPr>
                    <w:jc w:val="right"/>
                  </w:pPr>
                  <w:r>
                    <w:t>8,4</w:t>
                  </w:r>
                </w:p>
              </w:tc>
            </w:tr>
            <w:tr w:rsidR="00042E21" w:rsidRPr="00A42B1B" w14:paraId="11236368" w14:textId="77777777" w:rsidTr="00061A53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BE7E0" w14:textId="77777777" w:rsidR="00042E21" w:rsidRPr="00D8524E" w:rsidRDefault="00042E21" w:rsidP="00042E21">
                  <w:pPr>
                    <w:ind w:right="-108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автономное некоммерческое учреждение «Благоустройство»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B7515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7985F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D4403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6F637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06EA0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0D761" w14:textId="2990AE9B" w:rsidR="00042E21" w:rsidRPr="00A42B1B" w:rsidRDefault="00042E21" w:rsidP="00042E2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32 701,9</w:t>
                  </w:r>
                </w:p>
              </w:tc>
            </w:tr>
            <w:tr w:rsidR="00042E21" w:rsidRPr="00A42B1B" w14:paraId="07825EFB" w14:textId="77777777" w:rsidTr="00061A53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944FB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80D81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AC9CF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CC9AA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152D3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36135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5386D" w14:textId="59907946" w:rsidR="00042E21" w:rsidRPr="00A42B1B" w:rsidRDefault="00042E21" w:rsidP="00042E2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32 701,9</w:t>
                  </w:r>
                </w:p>
              </w:tc>
            </w:tr>
            <w:tr w:rsidR="00042E21" w:rsidRPr="00A42B1B" w14:paraId="67F36AC2" w14:textId="77777777" w:rsidTr="00950688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26B32" w14:textId="77777777" w:rsidR="00042E21" w:rsidRPr="005F552F" w:rsidRDefault="00042E21" w:rsidP="00042E21">
                  <w:pPr>
                    <w:shd w:val="clear" w:color="auto" w:fill="FFFFFF"/>
                    <w:spacing w:line="197" w:lineRule="exact"/>
                    <w:ind w:right="96"/>
                    <w:rPr>
                      <w:b/>
                      <w:bCs/>
                      <w:spacing w:val="-4"/>
                      <w:sz w:val="22"/>
                      <w:szCs w:val="22"/>
                    </w:rPr>
                  </w:pPr>
                  <w:r w:rsidRPr="005F552F">
                    <w:rPr>
                      <w:b/>
                      <w:bCs/>
                      <w:spacing w:val="-4"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736DB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0334B" w14:textId="77777777" w:rsidR="00042E21" w:rsidRPr="005838F6" w:rsidRDefault="00042E21" w:rsidP="00042E21">
                  <w:pPr>
                    <w:jc w:val="center"/>
                    <w:rPr>
                      <w:b/>
                    </w:rPr>
                  </w:pPr>
                  <w:r w:rsidRPr="005838F6">
                    <w:rPr>
                      <w:b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CA5E0" w14:textId="77777777" w:rsidR="00042E21" w:rsidRPr="005838F6" w:rsidRDefault="00042E21" w:rsidP="00042E21">
                  <w:pPr>
                    <w:jc w:val="center"/>
                    <w:rPr>
                      <w:b/>
                    </w:rPr>
                  </w:pPr>
                  <w:r w:rsidRPr="005838F6">
                    <w:rPr>
                      <w:b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47636" w14:textId="77777777" w:rsidR="00042E21" w:rsidRPr="005838F6" w:rsidRDefault="00042E21" w:rsidP="00042E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7EEEC" w14:textId="77777777" w:rsidR="00042E21" w:rsidRPr="005838F6" w:rsidRDefault="00042E21" w:rsidP="00042E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5D6F0" w14:textId="737E62D6" w:rsidR="00042E21" w:rsidRPr="00950688" w:rsidRDefault="00042E21" w:rsidP="00042E2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32 701,9</w:t>
                  </w:r>
                </w:p>
              </w:tc>
            </w:tr>
            <w:tr w:rsidR="00042E21" w:rsidRPr="00546931" w14:paraId="4C0CECAC" w14:textId="77777777" w:rsidTr="00950688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38FD0" w14:textId="77777777" w:rsidR="00042E21" w:rsidRPr="00D8524E" w:rsidRDefault="00042E21" w:rsidP="00042E21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0D14B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9DC9A" w14:textId="77777777" w:rsidR="00042E21" w:rsidRPr="005838F6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0C436" w14:textId="77777777" w:rsidR="00042E21" w:rsidRPr="005838F6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3EAF1" w14:textId="77777777" w:rsidR="00042E21" w:rsidRPr="005838F6" w:rsidRDefault="00042E21" w:rsidP="00042E21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8D02F" w14:textId="77777777" w:rsidR="00042E21" w:rsidRPr="005838F6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755A2" w14:textId="2DC91842" w:rsidR="00042E21" w:rsidRPr="00546931" w:rsidRDefault="00042E21" w:rsidP="00042E21">
                  <w:pPr>
                    <w:jc w:val="right"/>
                    <w:rPr>
                      <w:bCs/>
                    </w:rPr>
                  </w:pPr>
                  <w:r w:rsidRPr="002F1D55">
                    <w:rPr>
                      <w:bCs/>
                    </w:rPr>
                    <w:t>22 091,9</w:t>
                  </w:r>
                </w:p>
              </w:tc>
            </w:tr>
            <w:tr w:rsidR="00042E21" w:rsidRPr="00546931" w14:paraId="74ED38E9" w14:textId="77777777" w:rsidTr="00950688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0694A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3F774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8E021" w14:textId="77777777" w:rsidR="00042E21" w:rsidRPr="005838F6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B144D" w14:textId="77777777" w:rsidR="00042E21" w:rsidRPr="005838F6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69E4C" w14:textId="77777777" w:rsidR="00042E21" w:rsidRPr="005838F6" w:rsidRDefault="00042E21" w:rsidP="00042E21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398A8" w14:textId="77777777" w:rsidR="00042E21" w:rsidRPr="005838F6" w:rsidRDefault="00042E21" w:rsidP="00042E21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45713" w14:textId="2197A171" w:rsidR="00042E21" w:rsidRPr="00546931" w:rsidRDefault="00042E21" w:rsidP="00042E21">
                  <w:pPr>
                    <w:jc w:val="right"/>
                    <w:rPr>
                      <w:bCs/>
                    </w:rPr>
                  </w:pPr>
                  <w:r w:rsidRPr="002F1D55">
                    <w:rPr>
                      <w:bCs/>
                    </w:rPr>
                    <w:t>22 091,9</w:t>
                  </w:r>
                </w:p>
              </w:tc>
            </w:tr>
            <w:tr w:rsidR="00042E21" w:rsidRPr="00546931" w14:paraId="450D6D1F" w14:textId="77777777" w:rsidTr="00061A53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D27A6" w14:textId="77777777" w:rsidR="00042E21" w:rsidRPr="005838F6" w:rsidRDefault="00042E21" w:rsidP="00042E21">
                  <w:pPr>
                    <w:rPr>
                      <w:sz w:val="22"/>
                      <w:szCs w:val="22"/>
                    </w:rPr>
                  </w:pPr>
                  <w:r w:rsidRPr="005838F6">
                    <w:rPr>
                      <w:sz w:val="22"/>
                      <w:szCs w:val="22"/>
                    </w:rPr>
                    <w:t xml:space="preserve">Субсидии автономным </w:t>
                  </w:r>
                  <w:r>
                    <w:rPr>
                      <w:sz w:val="22"/>
                      <w:szCs w:val="22"/>
                    </w:rPr>
                    <w:t>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DF73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717F1" w14:textId="77777777" w:rsidR="00042E21" w:rsidRPr="005838F6" w:rsidRDefault="00042E21" w:rsidP="00042E21">
                  <w:pPr>
                    <w:jc w:val="center"/>
                  </w:pPr>
                  <w:r w:rsidRPr="005838F6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E583C" w14:textId="77777777" w:rsidR="00042E21" w:rsidRPr="005838F6" w:rsidRDefault="00042E21" w:rsidP="00042E21">
                  <w:pPr>
                    <w:jc w:val="center"/>
                  </w:pPr>
                  <w:r w:rsidRPr="005838F6"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BCDE9" w14:textId="77777777" w:rsidR="00042E21" w:rsidRPr="005838F6" w:rsidRDefault="00042E21" w:rsidP="00042E21">
                  <w:pPr>
                    <w:jc w:val="center"/>
                  </w:pPr>
                  <w:r w:rsidRPr="005838F6">
                    <w:t xml:space="preserve">000 00 </w:t>
                  </w:r>
                  <w:r>
                    <w:t>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754DD" w14:textId="77777777" w:rsidR="00042E21" w:rsidRPr="005838F6" w:rsidRDefault="00042E21" w:rsidP="00042E21">
                  <w:pPr>
                    <w:jc w:val="center"/>
                  </w:pPr>
                  <w:r w:rsidRPr="005838F6">
                    <w:t>62</w:t>
                  </w: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F675E" w14:textId="350A5504" w:rsidR="00042E21" w:rsidRPr="00546931" w:rsidRDefault="00042E21" w:rsidP="00042E2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22 091,9</w:t>
                  </w:r>
                </w:p>
              </w:tc>
            </w:tr>
            <w:tr w:rsidR="00042E21" w14:paraId="3EAD34E8" w14:textId="77777777" w:rsidTr="00061A53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00E5D" w14:textId="1C94D951" w:rsidR="00042E21" w:rsidRPr="005838F6" w:rsidRDefault="00042E21" w:rsidP="00042E21">
                  <w:pPr>
                    <w:rPr>
                      <w:sz w:val="22"/>
                      <w:szCs w:val="22"/>
                    </w:rPr>
                  </w:pPr>
                  <w:r w:rsidRPr="006A4D7D">
                    <w:rPr>
                      <w:sz w:val="22"/>
                      <w:szCs w:val="22"/>
                    </w:rPr>
                    <w:lastRenderedPageBreak/>
            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</w:t>
                  </w:r>
                  <w:r>
                    <w:rPr>
                      <w:sz w:val="22"/>
                      <w:szCs w:val="22"/>
                    </w:rPr>
                    <w:t>округа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3BFED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6E581" w14:textId="77777777" w:rsidR="00042E21" w:rsidRPr="005838F6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F49D3" w14:textId="77777777" w:rsidR="00042E21" w:rsidRPr="005838F6" w:rsidRDefault="00042E21" w:rsidP="00042E2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FF3D4" w14:textId="5D4B5760" w:rsidR="00042E21" w:rsidRPr="006A4D7D" w:rsidRDefault="00042E21" w:rsidP="00042E21">
                  <w:pPr>
                    <w:jc w:val="center"/>
                    <w:rPr>
                      <w:lang w:val="en-US"/>
                    </w:rPr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9CD21" w14:textId="07DB3801" w:rsidR="00042E21" w:rsidRPr="005838F6" w:rsidRDefault="00042E21" w:rsidP="00042E21">
                  <w:pPr>
                    <w:jc w:val="center"/>
                  </w:pPr>
                  <w:r>
                    <w:rPr>
                      <w:lang w:val="en-US"/>
                    </w:rPr>
                    <w:t>24</w:t>
                  </w: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F3EE9" w14:textId="778A7AA7" w:rsidR="00042E21" w:rsidRPr="006A4D7D" w:rsidRDefault="00042E21" w:rsidP="00042E21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10 610</w:t>
                  </w:r>
                  <w:r>
                    <w:rPr>
                      <w:bCs/>
                    </w:rPr>
                    <w:t>,</w:t>
                  </w:r>
                  <w:r>
                    <w:rPr>
                      <w:bCs/>
                      <w:lang w:val="en-US"/>
                    </w:rPr>
                    <w:t>0</w:t>
                  </w:r>
                </w:p>
              </w:tc>
            </w:tr>
            <w:tr w:rsidR="00042E21" w:rsidRPr="00A42B1B" w14:paraId="056DF512" w14:textId="77777777" w:rsidTr="00061A53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421AD" w14:textId="52A17ECE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Муниципальное учреждение культуры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CACD6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F500E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EF969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30031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B49D8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CA8A1" w14:textId="5557838C" w:rsidR="00042E21" w:rsidRPr="00A42B1B" w:rsidRDefault="0034574E" w:rsidP="00042E2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30 721,4</w:t>
                  </w:r>
                </w:p>
              </w:tc>
            </w:tr>
            <w:tr w:rsidR="00042E21" w:rsidRPr="00A42B1B" w14:paraId="5717609B" w14:textId="77777777" w:rsidTr="00764366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F5913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Культура и кинематография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92E2D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D7359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F190B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06A48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9F0E0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A7500" w14:textId="681C9C48" w:rsidR="00042E21" w:rsidRPr="00D02584" w:rsidRDefault="00042E21" w:rsidP="00042E2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34574E">
                    <w:rPr>
                      <w:b/>
                    </w:rPr>
                    <w:t> 721,4</w:t>
                  </w:r>
                </w:p>
              </w:tc>
            </w:tr>
            <w:tr w:rsidR="00042E21" w:rsidRPr="00A42B1B" w14:paraId="5A106C12" w14:textId="77777777" w:rsidTr="00764366">
              <w:trPr>
                <w:trHeight w:val="10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211D2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27444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3196A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2C0A4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511D8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A6323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9FD20" w14:textId="5CC7B2E2" w:rsidR="00042E21" w:rsidRPr="00D02584" w:rsidRDefault="0034574E" w:rsidP="00042E2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21 285,0</w:t>
                  </w:r>
                </w:p>
              </w:tc>
            </w:tr>
            <w:tr w:rsidR="00042E21" w:rsidRPr="00A42B1B" w14:paraId="686E12FF" w14:textId="77777777" w:rsidTr="004A62FB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868AF" w14:textId="17BE396E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B85318"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74C5C2" w14:textId="77ADF152" w:rsidR="00042E21" w:rsidRPr="00E31489" w:rsidRDefault="00042E21" w:rsidP="00042E21">
                  <w:pPr>
                    <w:jc w:val="center"/>
                  </w:pPr>
                  <w:r w:rsidRPr="00B85318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D3888D" w14:textId="670FD81D" w:rsidR="00042E21" w:rsidRPr="006F04B4" w:rsidRDefault="00042E21" w:rsidP="00042E21">
                  <w:pPr>
                    <w:jc w:val="center"/>
                  </w:pPr>
                  <w:r w:rsidRPr="00B85318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A8AB2" w14:textId="65E2BE27" w:rsidR="00042E21" w:rsidRPr="006F04B4" w:rsidRDefault="00042E21" w:rsidP="00042E21">
                  <w:pPr>
                    <w:jc w:val="center"/>
                  </w:pPr>
                  <w:r w:rsidRPr="00B85318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7CA12" w14:textId="7C648B79" w:rsidR="00042E21" w:rsidRPr="006F04B4" w:rsidRDefault="00042E21" w:rsidP="00042E21">
                  <w:pPr>
                    <w:jc w:val="center"/>
                  </w:pPr>
                  <w:r w:rsidRPr="00B85318">
                    <w:t xml:space="preserve">000 00 </w:t>
                  </w:r>
                  <w:r>
                    <w:t>7</w:t>
                  </w:r>
                  <w:r w:rsidRPr="00B85318">
                    <w:t>8</w:t>
                  </w:r>
                  <w:r>
                    <w:t>11</w:t>
                  </w:r>
                  <w:r w:rsidRPr="00B85318"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FF4AB" w14:textId="62D26562" w:rsidR="00042E21" w:rsidRPr="006F04B4" w:rsidRDefault="00042E21" w:rsidP="00042E21">
                  <w:pPr>
                    <w:jc w:val="center"/>
                  </w:pPr>
                  <w:r w:rsidRPr="00B85318"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A460D" w14:textId="451CC08C" w:rsidR="00042E21" w:rsidRDefault="00042E21" w:rsidP="00042E21">
                  <w:pPr>
                    <w:jc w:val="right"/>
                  </w:pPr>
                  <w:r>
                    <w:t>250,0</w:t>
                  </w:r>
                </w:p>
              </w:tc>
            </w:tr>
            <w:tr w:rsidR="00042E21" w:rsidRPr="00A42B1B" w14:paraId="30099DD7" w14:textId="77777777" w:rsidTr="004A62FB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295BC5" w14:textId="52CC207D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B85318"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B274EC" w14:textId="7C072F2D" w:rsidR="00042E21" w:rsidRPr="00E31489" w:rsidRDefault="00042E21" w:rsidP="00042E21">
                  <w:pPr>
                    <w:jc w:val="center"/>
                  </w:pPr>
                  <w:r w:rsidRPr="00B85318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3C7234" w14:textId="3AA9D466" w:rsidR="00042E21" w:rsidRPr="006F04B4" w:rsidRDefault="00042E21" w:rsidP="00042E21">
                  <w:pPr>
                    <w:jc w:val="center"/>
                  </w:pPr>
                  <w:r w:rsidRPr="00B85318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F60105" w14:textId="20461B0F" w:rsidR="00042E21" w:rsidRPr="006F04B4" w:rsidRDefault="00042E21" w:rsidP="00042E21">
                  <w:pPr>
                    <w:jc w:val="center"/>
                  </w:pPr>
                  <w:r w:rsidRPr="00B85318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91E545" w14:textId="701B4B8F" w:rsidR="00042E21" w:rsidRPr="006F04B4" w:rsidRDefault="00042E21" w:rsidP="00042E21">
                  <w:pPr>
                    <w:jc w:val="center"/>
                  </w:pPr>
                  <w:r>
                    <w:t>000 00 7</w:t>
                  </w:r>
                  <w:r w:rsidRPr="00B85318">
                    <w:t>8</w:t>
                  </w:r>
                  <w:r>
                    <w:t>11</w:t>
                  </w:r>
                  <w:r w:rsidRPr="00B85318"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57AB6" w14:textId="6605CCF3" w:rsidR="00042E21" w:rsidRPr="006F04B4" w:rsidRDefault="00042E21" w:rsidP="00042E21">
                  <w:pPr>
                    <w:jc w:val="center"/>
                  </w:pPr>
                  <w:r w:rsidRPr="00B85318"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14826" w14:textId="3503B812" w:rsidR="00042E21" w:rsidRDefault="00042E21" w:rsidP="00042E21">
                  <w:pPr>
                    <w:jc w:val="right"/>
                  </w:pPr>
                  <w:r>
                    <w:t>250,0</w:t>
                  </w:r>
                </w:p>
              </w:tc>
            </w:tr>
            <w:tr w:rsidR="00042E21" w:rsidRPr="00A42B1B" w14:paraId="4C77C00F" w14:textId="77777777" w:rsidTr="00061A53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ED843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культуры в городском поселении «Забайкальское"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B677F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E2EDB" w14:textId="77777777" w:rsidR="00042E21" w:rsidRPr="006F04B4" w:rsidRDefault="00042E21" w:rsidP="00042E21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8587C" w14:textId="77777777" w:rsidR="00042E21" w:rsidRPr="006F04B4" w:rsidRDefault="00042E21" w:rsidP="00042E21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7471E" w14:textId="77777777" w:rsidR="00042E21" w:rsidRPr="006F04B4" w:rsidRDefault="00042E21" w:rsidP="00042E21">
                  <w:pPr>
                    <w:jc w:val="center"/>
                  </w:pPr>
                  <w:r w:rsidRPr="006F04B4">
                    <w:t>000 00 9</w:t>
                  </w:r>
                  <w:r>
                    <w:t>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01AF9" w14:textId="77777777" w:rsidR="00042E21" w:rsidRPr="006F04B4" w:rsidRDefault="00042E21" w:rsidP="00042E21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78A77" w14:textId="01449B19" w:rsidR="00042E21" w:rsidRPr="00A42B1B" w:rsidRDefault="0034574E" w:rsidP="00042E21">
                  <w:pPr>
                    <w:jc w:val="right"/>
                  </w:pPr>
                  <w:r>
                    <w:t>19 076,4</w:t>
                  </w:r>
                </w:p>
              </w:tc>
            </w:tr>
            <w:tr w:rsidR="00042E21" w:rsidRPr="00A42B1B" w14:paraId="60AEACA3" w14:textId="77777777" w:rsidTr="00061A53">
              <w:trPr>
                <w:trHeight w:val="51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FEE92" w14:textId="77777777" w:rsidR="00042E21" w:rsidRPr="00D8524E" w:rsidRDefault="00042E21" w:rsidP="00042E2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«МУК «Дом культуры – организатор общегородских культурно – зрелищных мероприятий»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018D3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542ED" w14:textId="77777777" w:rsidR="00042E21" w:rsidRPr="006F04B4" w:rsidRDefault="00042E21" w:rsidP="00042E21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543A2" w14:textId="77777777" w:rsidR="00042E21" w:rsidRPr="006F04B4" w:rsidRDefault="00042E21" w:rsidP="00042E21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066E9" w14:textId="77777777" w:rsidR="00042E21" w:rsidRPr="006F04B4" w:rsidRDefault="00042E21" w:rsidP="00042E21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8AFF1" w14:textId="77777777" w:rsidR="00042E21" w:rsidRPr="006F04B4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28C56" w14:textId="2FB1E9AC" w:rsidR="00042E21" w:rsidRPr="00A42B1B" w:rsidRDefault="0034574E" w:rsidP="00042E21">
                  <w:pPr>
                    <w:jc w:val="right"/>
                  </w:pPr>
                  <w:r>
                    <w:t>19 076,4</w:t>
                  </w:r>
                </w:p>
              </w:tc>
            </w:tr>
            <w:tr w:rsidR="00042E21" w:rsidRPr="00A42B1B" w14:paraId="27060BDE" w14:textId="77777777" w:rsidTr="00061A53">
              <w:trPr>
                <w:trHeight w:val="54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1CA8C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434D4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B65EF" w14:textId="77777777" w:rsidR="00042E21" w:rsidRPr="006F04B4" w:rsidRDefault="00042E21" w:rsidP="00042E21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24F27" w14:textId="77777777" w:rsidR="00042E21" w:rsidRPr="006F04B4" w:rsidRDefault="00042E21" w:rsidP="00042E21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35007" w14:textId="77777777" w:rsidR="00042E21" w:rsidRPr="006F04B4" w:rsidRDefault="00042E21" w:rsidP="00042E21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1F39C" w14:textId="77777777" w:rsidR="00042E21" w:rsidRPr="006F04B4" w:rsidRDefault="00042E21" w:rsidP="00042E21">
                  <w:pPr>
                    <w:jc w:val="center"/>
                  </w:pPr>
                  <w:r w:rsidRPr="006F04B4">
                    <w:t>6</w:t>
                  </w:r>
                  <w: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B8410" w14:textId="49B41FBC" w:rsidR="00042E21" w:rsidRPr="00A42B1B" w:rsidRDefault="0034574E" w:rsidP="00042E21">
                  <w:pPr>
                    <w:jc w:val="right"/>
                  </w:pPr>
                  <w:r>
                    <w:t>19 076,4</w:t>
                  </w:r>
                </w:p>
              </w:tc>
            </w:tr>
            <w:tr w:rsidR="00042E21" w:rsidRPr="00A42B1B" w14:paraId="791B9015" w14:textId="77777777" w:rsidTr="00061A53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20403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0C20E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15A32" w14:textId="77777777" w:rsidR="00042E21" w:rsidRPr="006F04B4" w:rsidRDefault="00042E21" w:rsidP="00042E21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DF21A" w14:textId="77777777" w:rsidR="00042E21" w:rsidRPr="006F04B4" w:rsidRDefault="00042E21" w:rsidP="00042E21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DA34A" w14:textId="77777777" w:rsidR="00042E21" w:rsidRPr="006F04B4" w:rsidRDefault="00042E21" w:rsidP="00042E21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E3D0B" w14:textId="77777777" w:rsidR="00042E21" w:rsidRPr="006F04B4" w:rsidRDefault="00042E21" w:rsidP="00042E21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8810C" w14:textId="06226006" w:rsidR="00042E21" w:rsidRPr="00A42B1B" w:rsidRDefault="0034574E" w:rsidP="00042E21">
                  <w:pPr>
                    <w:jc w:val="right"/>
                  </w:pPr>
                  <w:r>
                    <w:t>19 076,4</w:t>
                  </w:r>
                </w:p>
              </w:tc>
            </w:tr>
            <w:tr w:rsidR="00042E21" w:rsidRPr="00A42B1B" w14:paraId="189DBD35" w14:textId="77777777" w:rsidTr="00061A53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A5363" w14:textId="64CB518C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DB996" w14:textId="67045780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560F3" w14:textId="2C9DBC11" w:rsidR="00042E21" w:rsidRPr="006F04B4" w:rsidRDefault="00042E21" w:rsidP="00042E2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4F942" w14:textId="3A44A79A" w:rsidR="00042E21" w:rsidRPr="006F04B4" w:rsidRDefault="00042E21" w:rsidP="00042E2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B2E8C" w14:textId="47DA7A7C" w:rsidR="00042E21" w:rsidRPr="006F04B4" w:rsidRDefault="00042E21" w:rsidP="00042E21">
                  <w:pPr>
                    <w:jc w:val="center"/>
                  </w:pPr>
                  <w:r>
                    <w:t xml:space="preserve">000 00 </w:t>
                  </w:r>
                  <w:r w:rsidR="0034574E">
                    <w:t>П</w:t>
                  </w:r>
                  <w:r>
                    <w:t>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574F7" w14:textId="51F1C736" w:rsidR="00042E21" w:rsidRDefault="00042E21" w:rsidP="00042E21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52C34" w14:textId="79B2B6AF" w:rsidR="00042E21" w:rsidRDefault="00042E21" w:rsidP="00042E21">
                  <w:pPr>
                    <w:jc w:val="right"/>
                  </w:pPr>
                  <w:r>
                    <w:t>1 958,6</w:t>
                  </w:r>
                </w:p>
              </w:tc>
            </w:tr>
            <w:tr w:rsidR="00042E21" w:rsidRPr="00A42B1B" w14:paraId="24AF1D86" w14:textId="77777777" w:rsidTr="00061A53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A121A" w14:textId="5F3A0F6A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51954" w14:textId="516E327E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999F7" w14:textId="0B93F593" w:rsidR="00042E21" w:rsidRPr="006F04B4" w:rsidRDefault="00042E21" w:rsidP="00042E2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4422A" w14:textId="4640CE29" w:rsidR="00042E21" w:rsidRPr="006F04B4" w:rsidRDefault="00042E21" w:rsidP="00042E2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B3042" w14:textId="5CC8D34A" w:rsidR="00042E21" w:rsidRPr="006F04B4" w:rsidRDefault="00042E21" w:rsidP="00042E21">
                  <w:pPr>
                    <w:jc w:val="center"/>
                  </w:pPr>
                  <w:r>
                    <w:t xml:space="preserve">000 00 </w:t>
                  </w:r>
                  <w:r w:rsidR="0034574E">
                    <w:t>П</w:t>
                  </w:r>
                  <w:r>
                    <w:t>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71623" w14:textId="76591ADA" w:rsidR="00042E21" w:rsidRDefault="00042E21" w:rsidP="00042E21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92577" w14:textId="7502B247" w:rsidR="00042E21" w:rsidRDefault="00042E21" w:rsidP="00042E21">
                  <w:pPr>
                    <w:jc w:val="right"/>
                  </w:pPr>
                  <w:r>
                    <w:t>1 958,6</w:t>
                  </w:r>
                </w:p>
              </w:tc>
            </w:tr>
            <w:tr w:rsidR="00042E21" w:rsidRPr="00A42B1B" w14:paraId="4829E353" w14:textId="77777777" w:rsidTr="00061A53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BADCA" w14:textId="77777777" w:rsidR="00042E21" w:rsidRPr="008B6A0B" w:rsidRDefault="00042E21" w:rsidP="00042E2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Муниципальное учреждение культуры «Центральная библиотечная система»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6FEBD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78921" w14:textId="77777777" w:rsidR="00042E21" w:rsidRPr="008B6A0B" w:rsidRDefault="00042E21" w:rsidP="00042E2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4831E" w14:textId="77777777" w:rsidR="00042E21" w:rsidRPr="008B6A0B" w:rsidRDefault="00042E21" w:rsidP="00042E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6DE5B" w14:textId="77777777" w:rsidR="00042E21" w:rsidRPr="008B6A0B" w:rsidRDefault="00042E21" w:rsidP="00042E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D1555" w14:textId="77777777" w:rsidR="00042E21" w:rsidRPr="008B6A0B" w:rsidRDefault="00042E21" w:rsidP="00042E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85AA3" w14:textId="5F6D15E4" w:rsidR="00042E21" w:rsidRPr="00A42B1B" w:rsidRDefault="00042E21" w:rsidP="00042E2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="0034574E">
                    <w:rPr>
                      <w:b/>
                    </w:rPr>
                    <w:t> 436,4</w:t>
                  </w:r>
                </w:p>
              </w:tc>
            </w:tr>
            <w:tr w:rsidR="00042E21" w:rsidRPr="00A42B1B" w14:paraId="6935E502" w14:textId="77777777" w:rsidTr="00061A53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2C544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Культура и кинематография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7A93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92E12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94C1E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A0419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C0DD1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B09DA" w14:textId="73F0EE1F" w:rsidR="00042E21" w:rsidRPr="00A42B1B" w:rsidRDefault="00042E21" w:rsidP="00042E2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="0034574E">
                    <w:rPr>
                      <w:b/>
                    </w:rPr>
                    <w:t> 436,4</w:t>
                  </w:r>
                </w:p>
              </w:tc>
            </w:tr>
            <w:tr w:rsidR="00042E21" w:rsidRPr="00A42B1B" w14:paraId="5D2A4039" w14:textId="77777777" w:rsidTr="00061A53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F5E75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«Развитие МУК «ЦБС» как современного коммуникационного центра культуры»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79B74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368A9" w14:textId="77777777" w:rsidR="00042E21" w:rsidRPr="006F04B4" w:rsidRDefault="00042E21" w:rsidP="00042E21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30C17" w14:textId="77777777" w:rsidR="00042E21" w:rsidRPr="006F04B4" w:rsidRDefault="00042E21" w:rsidP="00042E21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38906" w14:textId="77777777" w:rsidR="00042E21" w:rsidRPr="006F04B4" w:rsidRDefault="00042E21" w:rsidP="00042E21">
                  <w:pPr>
                    <w:jc w:val="center"/>
                  </w:pPr>
                  <w:r w:rsidRPr="006F04B4">
                    <w:t>000 00 9</w:t>
                  </w:r>
                  <w:r>
                    <w:t>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C8DA3" w14:textId="77777777" w:rsidR="00042E21" w:rsidRPr="006F04B4" w:rsidRDefault="00042E21" w:rsidP="00042E21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2739E" w14:textId="3CA9D197" w:rsidR="00042E21" w:rsidRPr="00A42B1B" w:rsidRDefault="0034574E" w:rsidP="00042E21">
                  <w:pPr>
                    <w:jc w:val="right"/>
                  </w:pPr>
                  <w:r>
                    <w:t>8 464,9</w:t>
                  </w:r>
                </w:p>
              </w:tc>
            </w:tr>
            <w:tr w:rsidR="00042E21" w:rsidRPr="00A42B1B" w14:paraId="704BDE6D" w14:textId="77777777" w:rsidTr="00061A53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EC404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2AA37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8D4E0" w14:textId="77777777" w:rsidR="00042E21" w:rsidRPr="006F04B4" w:rsidRDefault="00042E21" w:rsidP="00042E21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B677E" w14:textId="77777777" w:rsidR="00042E21" w:rsidRPr="006F04B4" w:rsidRDefault="00042E21" w:rsidP="00042E21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4FF8" w14:textId="77777777" w:rsidR="00042E21" w:rsidRPr="006F04B4" w:rsidRDefault="00042E21" w:rsidP="00042E21">
                  <w:pPr>
                    <w:jc w:val="center"/>
                  </w:pPr>
                  <w:r w:rsidRPr="006F04B4">
                    <w:t>000 00 9</w:t>
                  </w:r>
                  <w:r>
                    <w:t>7102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EDF64" w14:textId="77777777" w:rsidR="00042E21" w:rsidRPr="006F04B4" w:rsidRDefault="00042E21" w:rsidP="00042E21">
                  <w:pPr>
                    <w:jc w:val="center"/>
                  </w:pPr>
                  <w:r w:rsidRPr="006F04B4">
                    <w:t>6</w:t>
                  </w:r>
                  <w: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CFABD" w14:textId="1C26BA2D" w:rsidR="00042E21" w:rsidRPr="00A42B1B" w:rsidRDefault="0034574E" w:rsidP="00042E21">
                  <w:pPr>
                    <w:jc w:val="right"/>
                  </w:pPr>
                  <w:r>
                    <w:t>8 464,9</w:t>
                  </w:r>
                </w:p>
              </w:tc>
            </w:tr>
            <w:tr w:rsidR="00042E21" w:rsidRPr="00A42B1B" w14:paraId="61EB21C3" w14:textId="77777777" w:rsidTr="00061A53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0FD86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AD652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CDD0F" w14:textId="77777777" w:rsidR="00042E21" w:rsidRPr="006F04B4" w:rsidRDefault="00042E21" w:rsidP="00042E2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9570D" w14:textId="77777777" w:rsidR="00042E21" w:rsidRPr="006F04B4" w:rsidRDefault="00042E21" w:rsidP="00042E2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D55F5" w14:textId="77777777" w:rsidR="00042E21" w:rsidRPr="006F04B4" w:rsidRDefault="00042E21" w:rsidP="00042E21">
                  <w:pPr>
                    <w:jc w:val="center"/>
                  </w:pPr>
                  <w:r>
                    <w:t>000 00 97102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74F60" w14:textId="77777777" w:rsidR="00042E21" w:rsidRPr="006F04B4" w:rsidRDefault="00042E21" w:rsidP="00042E21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CF8A1" w14:textId="689E456B" w:rsidR="00042E21" w:rsidRPr="00A42B1B" w:rsidRDefault="0034574E" w:rsidP="00042E21">
                  <w:pPr>
                    <w:jc w:val="right"/>
                  </w:pPr>
                  <w:r>
                    <w:t>8 464,9</w:t>
                  </w:r>
                </w:p>
              </w:tc>
            </w:tr>
            <w:tr w:rsidR="00042E21" w14:paraId="004D159C" w14:textId="77777777" w:rsidTr="00061A53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B178D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32A4E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AC103" w14:textId="77777777" w:rsidR="00042E21" w:rsidRDefault="00042E21" w:rsidP="00042E2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B5F4A" w14:textId="77777777" w:rsidR="00042E21" w:rsidRDefault="00042E21" w:rsidP="00042E2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37380" w14:textId="009C1FD0" w:rsidR="00042E21" w:rsidRDefault="00042E21" w:rsidP="00042E21">
                  <w:pPr>
                    <w:jc w:val="center"/>
                  </w:pPr>
                  <w:r>
                    <w:t xml:space="preserve">000 00 </w:t>
                  </w:r>
                  <w:r w:rsidR="0034574E">
                    <w:t>П</w:t>
                  </w:r>
                  <w:r>
                    <w:t>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2B244" w14:textId="77777777" w:rsidR="00042E21" w:rsidRDefault="00042E21" w:rsidP="00042E21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DC074" w14:textId="6CF8E601" w:rsidR="00042E21" w:rsidRDefault="00042E21" w:rsidP="00042E21">
                  <w:pPr>
                    <w:jc w:val="right"/>
                  </w:pPr>
                  <w:r>
                    <w:t>971,5</w:t>
                  </w:r>
                </w:p>
              </w:tc>
            </w:tr>
            <w:tr w:rsidR="00042E21" w14:paraId="3630DF19" w14:textId="77777777" w:rsidTr="00061A53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2B1B4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80A6E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4DD20" w14:textId="77777777" w:rsidR="00042E21" w:rsidRDefault="00042E21" w:rsidP="00042E2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3F32F" w14:textId="77777777" w:rsidR="00042E21" w:rsidRDefault="00042E21" w:rsidP="00042E2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534C2" w14:textId="59B84084" w:rsidR="00042E21" w:rsidRDefault="00042E21" w:rsidP="00042E21">
                  <w:pPr>
                    <w:jc w:val="center"/>
                  </w:pPr>
                  <w:r>
                    <w:t xml:space="preserve">000 00 </w:t>
                  </w:r>
                  <w:r w:rsidR="0034574E">
                    <w:t>П</w:t>
                  </w:r>
                  <w:r>
                    <w:t>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5B26B" w14:textId="77777777" w:rsidR="00042E21" w:rsidRDefault="00042E21" w:rsidP="00042E21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A98B4" w14:textId="1B06928D" w:rsidR="00042E21" w:rsidRDefault="00042E21" w:rsidP="00042E21">
                  <w:pPr>
                    <w:jc w:val="right"/>
                  </w:pPr>
                  <w:r>
                    <w:t>971,5</w:t>
                  </w:r>
                </w:p>
              </w:tc>
            </w:tr>
            <w:tr w:rsidR="00042E21" w:rsidRPr="00A42B1B" w14:paraId="6322E5AF" w14:textId="77777777" w:rsidTr="00061A53">
              <w:trPr>
                <w:trHeight w:val="27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B9448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учреждение «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Спортсервис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44B98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50453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3B286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4BEBC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5F607" w14:textId="77777777" w:rsidR="00042E21" w:rsidRPr="006F04B4" w:rsidRDefault="00042E21" w:rsidP="00042E2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DC728A" w14:textId="70E8CEEE" w:rsidR="00042E21" w:rsidRPr="00A42B1B" w:rsidRDefault="004C3685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25 846,7</w:t>
                  </w:r>
                </w:p>
              </w:tc>
            </w:tr>
            <w:tr w:rsidR="00042E21" w:rsidRPr="00A42B1B" w14:paraId="4AC9A6F6" w14:textId="77777777" w:rsidTr="00061A53">
              <w:trPr>
                <w:trHeight w:val="27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4456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4884F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E1C36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D1177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3F7DF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8E062" w14:textId="77777777" w:rsidR="00042E21" w:rsidRPr="00A42B1B" w:rsidRDefault="00042E21" w:rsidP="00042E21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F4D630" w14:textId="48D6D067" w:rsidR="00042E21" w:rsidRPr="00A42B1B" w:rsidRDefault="004C3685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25 846,7</w:t>
                  </w:r>
                </w:p>
              </w:tc>
            </w:tr>
            <w:tr w:rsidR="00042E21" w:rsidRPr="00A42B1B" w14:paraId="354222AC" w14:textId="77777777" w:rsidTr="00061A53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6F5B2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C8EB2" w14:textId="77777777" w:rsidR="00042E21" w:rsidRPr="00E31489" w:rsidRDefault="00042E21" w:rsidP="00042E2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B251F" w14:textId="77777777" w:rsidR="00042E21" w:rsidRPr="00A42B1B" w:rsidRDefault="00042E21" w:rsidP="00042E21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BE3A9" w14:textId="77777777" w:rsidR="00042E21" w:rsidRPr="00A42B1B" w:rsidRDefault="00042E21" w:rsidP="00042E2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9BC97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49970" w14:textId="77777777" w:rsidR="00042E21" w:rsidRPr="00A42B1B" w:rsidRDefault="00042E21" w:rsidP="00042E21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F3A72" w14:textId="2E3B9D1E" w:rsidR="00042E21" w:rsidRPr="00A42B1B" w:rsidRDefault="004C3685" w:rsidP="00042E21">
                  <w:pPr>
                    <w:jc w:val="right"/>
                  </w:pPr>
                  <w:r>
                    <w:t>25 266,4</w:t>
                  </w:r>
                </w:p>
              </w:tc>
            </w:tr>
            <w:tr w:rsidR="004C3685" w:rsidRPr="00A42B1B" w14:paraId="291D6D0F" w14:textId="77777777" w:rsidTr="00061A53">
              <w:trPr>
                <w:trHeight w:val="73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8F2AE" w14:textId="77777777" w:rsidR="004C3685" w:rsidRPr="00D8524E" w:rsidRDefault="004C3685" w:rsidP="004C3685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2E104" w14:textId="77777777" w:rsidR="004C3685" w:rsidRPr="00E31489" w:rsidRDefault="004C3685" w:rsidP="004C3685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F2E32" w14:textId="77777777" w:rsidR="004C3685" w:rsidRPr="00A42B1B" w:rsidRDefault="004C3685" w:rsidP="004C3685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C028B" w14:textId="77777777" w:rsidR="004C3685" w:rsidRPr="00A42B1B" w:rsidRDefault="004C3685" w:rsidP="004C3685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A41D3" w14:textId="77777777" w:rsidR="004C3685" w:rsidRPr="00A42B1B" w:rsidRDefault="004C3685" w:rsidP="004C3685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BFF64" w14:textId="77777777" w:rsidR="004C3685" w:rsidRPr="00A42B1B" w:rsidRDefault="004C3685" w:rsidP="004C368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A15A98" w14:textId="3232DB4A" w:rsidR="004C3685" w:rsidRPr="00A42B1B" w:rsidRDefault="004C3685" w:rsidP="004C3685">
                  <w:pPr>
                    <w:jc w:val="right"/>
                  </w:pPr>
                  <w:r>
                    <w:t>25 266,4</w:t>
                  </w:r>
                </w:p>
              </w:tc>
            </w:tr>
            <w:tr w:rsidR="004C3685" w:rsidRPr="00A42B1B" w14:paraId="301870DA" w14:textId="77777777" w:rsidTr="00061A53">
              <w:trPr>
                <w:trHeight w:val="50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DAB3E" w14:textId="77777777" w:rsidR="004C3685" w:rsidRPr="00D8524E" w:rsidRDefault="004C3685" w:rsidP="004C3685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F5EB7" w14:textId="77777777" w:rsidR="004C3685" w:rsidRPr="00E31489" w:rsidRDefault="004C3685" w:rsidP="004C3685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14941" w14:textId="77777777" w:rsidR="004C3685" w:rsidRPr="00A42B1B" w:rsidRDefault="004C3685" w:rsidP="004C3685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413FC" w14:textId="77777777" w:rsidR="004C3685" w:rsidRPr="00A42B1B" w:rsidRDefault="004C3685" w:rsidP="004C3685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F99ED" w14:textId="77777777" w:rsidR="004C3685" w:rsidRPr="00A42B1B" w:rsidRDefault="004C3685" w:rsidP="004C3685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1067D" w14:textId="77777777" w:rsidR="004C3685" w:rsidRPr="00A42B1B" w:rsidRDefault="004C3685" w:rsidP="004C3685">
                  <w:pPr>
                    <w:jc w:val="center"/>
                  </w:pPr>
                  <w:r w:rsidRPr="00A42B1B"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2F11C" w14:textId="64138437" w:rsidR="004C3685" w:rsidRPr="00A42B1B" w:rsidRDefault="004C3685" w:rsidP="004C3685">
                  <w:pPr>
                    <w:jc w:val="right"/>
                  </w:pPr>
                  <w:r>
                    <w:t>25 266,4</w:t>
                  </w:r>
                </w:p>
              </w:tc>
            </w:tr>
            <w:tr w:rsidR="004C3685" w:rsidRPr="00A42B1B" w14:paraId="7B2763AC" w14:textId="77777777" w:rsidTr="00061A53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E1F15" w14:textId="77777777" w:rsidR="004C3685" w:rsidRPr="00D8524E" w:rsidRDefault="004C3685" w:rsidP="004C3685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B31D6" w14:textId="77777777" w:rsidR="004C3685" w:rsidRPr="00E31489" w:rsidRDefault="004C3685" w:rsidP="004C3685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3A3FA" w14:textId="77777777" w:rsidR="004C3685" w:rsidRPr="00A42B1B" w:rsidRDefault="004C3685" w:rsidP="004C3685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6815D" w14:textId="77777777" w:rsidR="004C3685" w:rsidRPr="00A42B1B" w:rsidRDefault="004C3685" w:rsidP="004C3685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DBAEF" w14:textId="77777777" w:rsidR="004C3685" w:rsidRPr="00A42B1B" w:rsidRDefault="004C3685" w:rsidP="004C3685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916C1" w14:textId="77777777" w:rsidR="004C3685" w:rsidRPr="00A42B1B" w:rsidRDefault="004C3685" w:rsidP="004C3685">
                  <w:pPr>
                    <w:jc w:val="center"/>
                  </w:pPr>
                  <w:r w:rsidRPr="00A42B1B"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A98DF" w14:textId="5BC4261E" w:rsidR="004C3685" w:rsidRPr="00A42B1B" w:rsidRDefault="004C3685" w:rsidP="004C3685">
                  <w:pPr>
                    <w:jc w:val="right"/>
                  </w:pPr>
                  <w:r>
                    <w:t>25 266,4</w:t>
                  </w:r>
                </w:p>
              </w:tc>
            </w:tr>
            <w:tr w:rsidR="00042E21" w14:paraId="401BE7B3" w14:textId="77777777" w:rsidTr="00061A53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155A9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0FDA8A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F95B5" w14:textId="77777777" w:rsidR="00042E21" w:rsidRPr="00A42B1B" w:rsidRDefault="00042E21" w:rsidP="00042E21">
                  <w:pPr>
                    <w:jc w:val="center"/>
                  </w:pPr>
                  <w:r w:rsidRPr="006F04B4">
                    <w:t xml:space="preserve">11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F15B8" w14:textId="77777777" w:rsidR="00042E21" w:rsidRPr="00A42B1B" w:rsidRDefault="00042E21" w:rsidP="00042E21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1334D" w14:textId="77777777" w:rsidR="00042E21" w:rsidRPr="00A42B1B" w:rsidRDefault="00042E21" w:rsidP="00042E21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9C367" w14:textId="77777777" w:rsidR="00042E21" w:rsidRPr="00A42B1B" w:rsidRDefault="00042E21" w:rsidP="00042E21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A0343" w14:textId="77777777" w:rsidR="00042E21" w:rsidRDefault="00042E21" w:rsidP="00042E21">
                  <w:pPr>
                    <w:jc w:val="right"/>
                  </w:pPr>
                  <w:r>
                    <w:t>580,3</w:t>
                  </w:r>
                </w:p>
              </w:tc>
            </w:tr>
            <w:tr w:rsidR="00042E21" w14:paraId="19299E9C" w14:textId="77777777" w:rsidTr="00061A53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48703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0C2E6C" w14:textId="77777777" w:rsidR="00042E21" w:rsidRDefault="00042E21" w:rsidP="00042E21">
                  <w:pPr>
                    <w:jc w:val="center"/>
                  </w:pPr>
                </w:p>
                <w:p w14:paraId="485D9EC7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12550" w14:textId="77777777" w:rsidR="00042E21" w:rsidRPr="00A42B1B" w:rsidRDefault="00042E21" w:rsidP="00042E21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152EB" w14:textId="77777777" w:rsidR="00042E21" w:rsidRPr="00A42B1B" w:rsidRDefault="00042E21" w:rsidP="00042E2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6C794" w14:textId="77777777" w:rsidR="00042E21" w:rsidRPr="00A42B1B" w:rsidRDefault="00042E21" w:rsidP="00042E21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35A2B" w14:textId="77777777" w:rsidR="00042E21" w:rsidRPr="00A42B1B" w:rsidRDefault="00042E21" w:rsidP="00042E2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728EC" w14:textId="77777777" w:rsidR="00042E21" w:rsidRDefault="00042E21" w:rsidP="00042E21">
                  <w:pPr>
                    <w:jc w:val="right"/>
                  </w:pPr>
                  <w:r>
                    <w:t>580,3</w:t>
                  </w:r>
                </w:p>
              </w:tc>
            </w:tr>
            <w:tr w:rsidR="00042E21" w14:paraId="47D615D1" w14:textId="77777777" w:rsidTr="00061A53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674FA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B29568" w14:textId="77777777" w:rsidR="00042E21" w:rsidRDefault="00042E21" w:rsidP="00042E21">
                  <w:pPr>
                    <w:jc w:val="center"/>
                  </w:pPr>
                </w:p>
                <w:p w14:paraId="141A708E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CACC9" w14:textId="77777777" w:rsidR="00042E21" w:rsidRPr="00A42B1B" w:rsidRDefault="00042E21" w:rsidP="00042E21">
                  <w:pPr>
                    <w:jc w:val="center"/>
                  </w:pPr>
                  <w:r w:rsidRPr="006F04B4">
                    <w:t xml:space="preserve">11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D7382" w14:textId="77777777" w:rsidR="00042E21" w:rsidRPr="00A42B1B" w:rsidRDefault="00042E21" w:rsidP="00042E21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52FED" w14:textId="77777777" w:rsidR="00042E21" w:rsidRPr="00A42B1B" w:rsidRDefault="00042E21" w:rsidP="00042E21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C4793" w14:textId="77777777" w:rsidR="00042E21" w:rsidRPr="00A42B1B" w:rsidRDefault="00042E21" w:rsidP="00042E21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2C040" w14:textId="77777777" w:rsidR="00042E21" w:rsidRDefault="00042E21" w:rsidP="00042E21">
                  <w:pPr>
                    <w:jc w:val="right"/>
                  </w:pPr>
                  <w:r>
                    <w:t>580,3</w:t>
                  </w:r>
                </w:p>
              </w:tc>
            </w:tr>
            <w:tr w:rsidR="00042E21" w14:paraId="53799063" w14:textId="77777777" w:rsidTr="00061A53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FC019" w14:textId="77777777" w:rsidR="00042E21" w:rsidRPr="00D8524E" w:rsidRDefault="00042E21" w:rsidP="00042E2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4982BC" w14:textId="77777777" w:rsidR="00042E21" w:rsidRPr="00E31489" w:rsidRDefault="00042E21" w:rsidP="00042E2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91F51" w14:textId="77777777" w:rsidR="00042E21" w:rsidRPr="00A42B1B" w:rsidRDefault="00042E21" w:rsidP="00042E21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34908" w14:textId="77777777" w:rsidR="00042E21" w:rsidRPr="00A42B1B" w:rsidRDefault="00042E21" w:rsidP="00042E2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5933E" w14:textId="77777777" w:rsidR="00042E21" w:rsidRPr="00A42B1B" w:rsidRDefault="00042E21" w:rsidP="00042E21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E9B7A" w14:textId="77777777" w:rsidR="00042E21" w:rsidRPr="00A42B1B" w:rsidRDefault="00042E21" w:rsidP="00042E21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F44A7" w14:textId="77777777" w:rsidR="00042E21" w:rsidRDefault="00042E21" w:rsidP="00042E21">
                  <w:pPr>
                    <w:jc w:val="right"/>
                  </w:pPr>
                  <w:r>
                    <w:t>580,3</w:t>
                  </w:r>
                </w:p>
              </w:tc>
            </w:tr>
            <w:tr w:rsidR="00042E21" w:rsidRPr="00895585" w14:paraId="36D80131" w14:textId="77777777" w:rsidTr="00061A53">
              <w:trPr>
                <w:trHeight w:val="25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4F802" w14:textId="77777777" w:rsidR="00042E21" w:rsidRPr="00D8524E" w:rsidRDefault="00042E21" w:rsidP="00042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CB60F5" w14:textId="77777777" w:rsidR="00042E21" w:rsidRPr="006F04B4" w:rsidRDefault="00042E21" w:rsidP="00042E21">
                  <w:pPr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37723" w14:textId="77777777" w:rsidR="00042E21" w:rsidRPr="006F04B4" w:rsidRDefault="00042E21" w:rsidP="00042E21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E5547" w14:textId="77777777" w:rsidR="00042E21" w:rsidRPr="006F04B4" w:rsidRDefault="00042E21" w:rsidP="00042E21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A5D49" w14:textId="77777777" w:rsidR="00042E21" w:rsidRPr="006F04B4" w:rsidRDefault="00042E21" w:rsidP="00042E21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980D9" w14:textId="77777777" w:rsidR="00042E21" w:rsidRPr="006F04B4" w:rsidRDefault="00042E21" w:rsidP="00042E21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1020A" w14:textId="12F3DBC3" w:rsidR="00042E21" w:rsidRPr="00C47FBD" w:rsidRDefault="004C3685" w:rsidP="00042E2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268 441,5</w:t>
                  </w:r>
                </w:p>
              </w:tc>
            </w:tr>
          </w:tbl>
          <w:p w14:paraId="17B27A30" w14:textId="77777777" w:rsidR="00042E21" w:rsidRPr="0060317C" w:rsidRDefault="00042E21" w:rsidP="00042E21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5063E8F" w14:textId="77777777" w:rsidR="00042E21" w:rsidRPr="0060317C" w:rsidRDefault="00042E21" w:rsidP="0004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B37D" w14:textId="77777777" w:rsidR="00042E21" w:rsidRPr="0060317C" w:rsidRDefault="00042E21" w:rsidP="00042E2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440375" w14:textId="77777777" w:rsidR="00691B37" w:rsidRDefault="00691B37">
      <w:pPr>
        <w:rPr>
          <w:sz w:val="24"/>
          <w:szCs w:val="24"/>
        </w:rPr>
      </w:pPr>
    </w:p>
    <w:p w14:paraId="13459D76" w14:textId="77777777" w:rsidR="00691B37" w:rsidRDefault="00691B37">
      <w:pPr>
        <w:rPr>
          <w:sz w:val="24"/>
          <w:szCs w:val="24"/>
        </w:rPr>
      </w:pPr>
    </w:p>
    <w:tbl>
      <w:tblPr>
        <w:tblW w:w="1172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887"/>
        <w:gridCol w:w="236"/>
        <w:gridCol w:w="238"/>
        <w:gridCol w:w="251"/>
        <w:gridCol w:w="110"/>
      </w:tblGrid>
      <w:tr w:rsidR="006A621E" w:rsidRPr="00835345" w14:paraId="3ECEF9F2" w14:textId="77777777" w:rsidTr="00E54172">
        <w:trPr>
          <w:gridAfter w:val="1"/>
          <w:wAfter w:w="110" w:type="dxa"/>
          <w:trHeight w:val="255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BAEB" w14:textId="77777777" w:rsidR="004C3685" w:rsidRDefault="004C3685" w:rsidP="00E54172">
            <w:pPr>
              <w:jc w:val="right"/>
            </w:pPr>
          </w:p>
          <w:p w14:paraId="11BE2A96" w14:textId="77777777" w:rsidR="004C3685" w:rsidRDefault="004C3685" w:rsidP="00E54172">
            <w:pPr>
              <w:jc w:val="right"/>
            </w:pPr>
          </w:p>
          <w:p w14:paraId="5754A1A5" w14:textId="77777777" w:rsidR="004C3685" w:rsidRDefault="004C3685" w:rsidP="00E54172">
            <w:pPr>
              <w:jc w:val="right"/>
            </w:pPr>
          </w:p>
          <w:p w14:paraId="3ACF6DD7" w14:textId="77777777" w:rsidR="004C3685" w:rsidRDefault="004C3685" w:rsidP="00E54172">
            <w:pPr>
              <w:jc w:val="right"/>
            </w:pPr>
          </w:p>
          <w:p w14:paraId="4E9F9542" w14:textId="77777777" w:rsidR="004C3685" w:rsidRDefault="004C3685" w:rsidP="00E54172">
            <w:pPr>
              <w:jc w:val="right"/>
            </w:pPr>
          </w:p>
          <w:p w14:paraId="0EE01805" w14:textId="42B5AC4B" w:rsidR="00E54172" w:rsidRDefault="00E54172" w:rsidP="00E54172">
            <w:pPr>
              <w:jc w:val="right"/>
            </w:pPr>
            <w:r>
              <w:lastRenderedPageBreak/>
              <w:t xml:space="preserve">Приложение № 8 к Решению Совета </w:t>
            </w:r>
          </w:p>
          <w:p w14:paraId="13F5D52C" w14:textId="4606327C" w:rsidR="00E54172" w:rsidRDefault="00E54172" w:rsidP="00E54172">
            <w:pPr>
              <w:jc w:val="right"/>
            </w:pPr>
            <w:r>
              <w:t>городского поселения «Забайкальское»</w:t>
            </w:r>
          </w:p>
          <w:p w14:paraId="76CBA180" w14:textId="44D506A1" w:rsidR="00E54172" w:rsidRDefault="00E54172" w:rsidP="00E54172">
            <w:pPr>
              <w:jc w:val="right"/>
            </w:pPr>
            <w:r>
              <w:t>от</w:t>
            </w:r>
            <w:r w:rsidR="00273FB5">
              <w:t>.</w:t>
            </w:r>
            <w:r>
              <w:t xml:space="preserve"> 2024г. №</w:t>
            </w:r>
            <w:r w:rsidR="00273FB5">
              <w:t xml:space="preserve"> </w:t>
            </w:r>
          </w:p>
          <w:tbl>
            <w:tblPr>
              <w:tblW w:w="10673" w:type="dxa"/>
              <w:tblLayout w:type="fixed"/>
              <w:tblLook w:val="04A0" w:firstRow="1" w:lastRow="0" w:firstColumn="1" w:lastColumn="0" w:noHBand="0" w:noVBand="1"/>
            </w:tblPr>
            <w:tblGrid>
              <w:gridCol w:w="932"/>
              <w:gridCol w:w="4921"/>
              <w:gridCol w:w="1701"/>
              <w:gridCol w:w="1701"/>
              <w:gridCol w:w="1418"/>
            </w:tblGrid>
            <w:tr w:rsidR="006A621E" w:rsidRPr="00DB352E" w14:paraId="16867CB7" w14:textId="77777777" w:rsidTr="006A621E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515E9" w14:textId="77777777" w:rsidR="006A621E" w:rsidRPr="00DB352E" w:rsidRDefault="006A621E" w:rsidP="006A621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</w:t>
                  </w:r>
                </w:p>
              </w:tc>
            </w:tr>
            <w:tr w:rsidR="006A621E" w:rsidRPr="00DB352E" w14:paraId="6B0F0156" w14:textId="77777777" w:rsidTr="006A621E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B2FA1" w14:textId="77777777" w:rsidR="006A621E" w:rsidRPr="00DB352E" w:rsidRDefault="006A621E" w:rsidP="006A621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color w:val="000000"/>
                      <w:sz w:val="28"/>
                      <w:szCs w:val="28"/>
                    </w:rPr>
                    <w:t>Муниципальных программ</w:t>
                  </w:r>
                </w:p>
              </w:tc>
            </w:tr>
            <w:tr w:rsidR="006A621E" w:rsidRPr="00DB352E" w14:paraId="2B26D979" w14:textId="77777777" w:rsidTr="006A621E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335E1" w14:textId="77777777" w:rsidR="006A621E" w:rsidRPr="00DB352E" w:rsidRDefault="006A621E" w:rsidP="006A621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color w:val="000000"/>
                      <w:sz w:val="28"/>
                      <w:szCs w:val="28"/>
                    </w:rPr>
                    <w:t>городского поселения "Забайкальское" на 202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DB352E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 плановый период 2025-2026 годов</w:t>
                  </w:r>
                </w:p>
              </w:tc>
            </w:tr>
            <w:tr w:rsidR="006A621E" w14:paraId="26685E62" w14:textId="77777777" w:rsidTr="006A621E">
              <w:trPr>
                <w:trHeight w:val="570"/>
              </w:trPr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9BA6B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15F36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E40E9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(тыс.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CD727" w14:textId="77777777" w:rsidR="006A621E" w:rsidRDefault="006A621E" w:rsidP="006A621E">
                  <w:pPr>
                    <w:jc w:val="center"/>
                  </w:pPr>
                  <w:r w:rsidRPr="009D2EC6">
                    <w:rPr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6C8F7" w14:textId="77777777" w:rsidR="006A621E" w:rsidRDefault="006A621E" w:rsidP="006A621E">
                  <w:pPr>
                    <w:jc w:val="center"/>
                  </w:pPr>
                  <w:r w:rsidRPr="009D2EC6">
                    <w:rPr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</w:tr>
            <w:tr w:rsidR="006A621E" w:rsidRPr="00A42B1B" w14:paraId="220422B9" w14:textId="77777777" w:rsidTr="006A621E">
              <w:trPr>
                <w:trHeight w:val="25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9A75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5E1B0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sz w:val="24"/>
                      <w:szCs w:val="24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00D67" w14:textId="1195579B" w:rsidR="006A621E" w:rsidRPr="00A42B1B" w:rsidRDefault="008D01B3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46 412,1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0F1AE9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39 358,3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8251A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40 472,6</w:t>
                  </w:r>
                </w:p>
              </w:tc>
            </w:tr>
            <w:tr w:rsidR="006A621E" w:rsidRPr="00A42B1B" w14:paraId="21B8337F" w14:textId="77777777" w:rsidTr="006A621E">
              <w:trPr>
                <w:trHeight w:val="76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4E99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727CFC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8524E">
                    <w:rPr>
                      <w:sz w:val="22"/>
                      <w:szCs w:val="22"/>
                    </w:rPr>
      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D8524E">
                    <w:rPr>
                      <w:sz w:val="22"/>
                      <w:szCs w:val="22"/>
                    </w:rPr>
                    <w:t xml:space="preserve">ной безопасности, безопасности на водных объектах и совершенствование гражданской обороны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18054" w14:textId="75E02CBA" w:rsidR="006A621E" w:rsidRPr="00A42B1B" w:rsidRDefault="00DF0BDA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  <w:r w:rsidR="001F0C9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4D381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2F686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6A621E" w:rsidRPr="00A42B1B" w14:paraId="5D07BD97" w14:textId="77777777" w:rsidTr="006A621E">
              <w:trPr>
                <w:trHeight w:val="51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C472F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3AAD2" w14:textId="77777777" w:rsidR="006A621E" w:rsidRPr="005F552F" w:rsidRDefault="006A621E" w:rsidP="006A621E">
                  <w:pPr>
                    <w:rPr>
                      <w:sz w:val="22"/>
                      <w:szCs w:val="22"/>
                    </w:rPr>
                  </w:pPr>
                  <w:r w:rsidRPr="005F552F">
                    <w:rPr>
                      <w:sz w:val="22"/>
                      <w:szCs w:val="22"/>
                    </w:rPr>
      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CFE78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B4D08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72D75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</w:tr>
            <w:tr w:rsidR="006A621E" w:rsidRPr="00A42B1B" w14:paraId="6CAB9495" w14:textId="77777777" w:rsidTr="006A621E">
              <w:trPr>
                <w:trHeight w:val="447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12CC4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1F05B1" w14:textId="77777777" w:rsidR="006A621E" w:rsidRPr="00D8524E" w:rsidRDefault="006A621E" w:rsidP="006A621E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A0A67" w14:textId="59338C82" w:rsidR="006A621E" w:rsidRPr="00296B59" w:rsidRDefault="006A4816" w:rsidP="006A621E">
                  <w:pPr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59 951,1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DDE69D" w14:textId="3DACBA9E" w:rsidR="006A621E" w:rsidRPr="00A42B1B" w:rsidRDefault="00DF0BDA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45 666,7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4E82B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37 307,5</w:t>
                  </w:r>
                </w:p>
              </w:tc>
            </w:tr>
            <w:tr w:rsidR="006A621E" w14:paraId="05DBD495" w14:textId="77777777" w:rsidTr="006A621E">
              <w:trPr>
                <w:trHeight w:val="447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0059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93A6F6" w14:textId="77777777" w:rsidR="006A621E" w:rsidRPr="00186A0C" w:rsidRDefault="006A621E" w:rsidP="006A621E">
                  <w:pPr>
                    <w:pStyle w:val="af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</w:t>
                  </w:r>
                  <w:r w:rsidRPr="00186A0C">
                    <w:rPr>
                      <w:rFonts w:ascii="Times New Roman" w:hAnsi="Times New Roman"/>
                    </w:rPr>
                    <w:t>униципальн</w:t>
                  </w:r>
                  <w:r>
                    <w:rPr>
                      <w:rFonts w:ascii="Times New Roman" w:hAnsi="Times New Roman"/>
                    </w:rPr>
                    <w:t>ая</w:t>
                  </w:r>
                  <w:r w:rsidRPr="00186A0C">
                    <w:rPr>
                      <w:rFonts w:ascii="Times New Roman" w:hAnsi="Times New Roman"/>
                    </w:rPr>
                    <w:t xml:space="preserve"> программ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186A0C">
                    <w:rPr>
                      <w:rFonts w:ascii="Times New Roman" w:hAnsi="Times New Roman"/>
                    </w:rPr>
                    <w:t xml:space="preserve"> «Формирование </w:t>
                  </w:r>
                </w:p>
                <w:p w14:paraId="4478DFD1" w14:textId="77777777" w:rsidR="006A621E" w:rsidRPr="00D8524E" w:rsidRDefault="006A621E" w:rsidP="006A621E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6A0C">
                    <w:rPr>
                      <w:sz w:val="22"/>
                      <w:szCs w:val="22"/>
                    </w:rPr>
                    <w:t xml:space="preserve">современной городской среды»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F3475" w14:textId="77777777" w:rsidR="006A621E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C5D0B" w14:textId="77777777" w:rsidR="006A621E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A689C" w14:textId="77777777" w:rsidR="006A621E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</w:tr>
            <w:tr w:rsidR="006A621E" w:rsidRPr="00A42B1B" w14:paraId="79B8985A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71C89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EADC1" w14:textId="77777777" w:rsidR="006A621E" w:rsidRPr="00D8524E" w:rsidRDefault="006A621E" w:rsidP="006A621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культуры в городском поселении «Забайкальское"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C93DD" w14:textId="634BACA8" w:rsidR="006A621E" w:rsidRPr="00A42B1B" w:rsidRDefault="009B6975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6A4816">
                    <w:rPr>
                      <w:sz w:val="24"/>
                      <w:szCs w:val="24"/>
                    </w:rPr>
                    <w:t> 721,4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B15B73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22 720,4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E46A1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22 821,3</w:t>
                  </w:r>
                </w:p>
              </w:tc>
            </w:tr>
            <w:tr w:rsidR="006A621E" w14:paraId="3CD652B2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9BD4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F9ED2" w14:textId="77777777" w:rsidR="006A621E" w:rsidRPr="0092744A" w:rsidRDefault="006A621E" w:rsidP="006A621E">
                  <w:pPr>
                    <w:rPr>
                      <w:sz w:val="22"/>
                      <w:szCs w:val="22"/>
                    </w:rPr>
                  </w:pPr>
                  <w:r w:rsidRPr="0092744A">
                    <w:rPr>
                      <w:sz w:val="22"/>
                      <w:szCs w:val="22"/>
                    </w:rPr>
      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C9715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5CF4B1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41215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</w:tr>
            <w:tr w:rsidR="006A621E" w14:paraId="79E402A2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F50CF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BCD06" w14:textId="77777777" w:rsidR="006A621E" w:rsidRPr="00D53E9D" w:rsidRDefault="006A621E" w:rsidP="006A621E">
                  <w:pPr>
                    <w:rPr>
                      <w:sz w:val="22"/>
                      <w:szCs w:val="22"/>
                    </w:rPr>
                  </w:pPr>
                  <w:r w:rsidRPr="00D53E9D">
                    <w:rPr>
                      <w:sz w:val="22"/>
                      <w:szCs w:val="22"/>
                    </w:rPr>
                    <w:t xml:space="preserve">Муниципальная программа "Молодежь городского поселения "Забайкальское"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51F05" w14:textId="7499749D" w:rsidR="006A621E" w:rsidRDefault="00574015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1 650,0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3D35F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091BE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850,0</w:t>
                  </w:r>
                </w:p>
              </w:tc>
            </w:tr>
            <w:tr w:rsidR="006A621E" w14:paraId="2D6C31EA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5EE2C" w14:textId="77777777" w:rsidR="006A621E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EE86D" w14:textId="77777777" w:rsidR="006A621E" w:rsidRPr="008E4D69" w:rsidRDefault="006A621E" w:rsidP="006A62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муниципальной программы «Профилактика правонарушений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75A4B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FA7AA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01C58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6A621E" w14:paraId="6F707193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39E99" w14:textId="77777777" w:rsidR="006A621E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81D17" w14:textId="77777777" w:rsidR="006A621E" w:rsidRPr="008E4D69" w:rsidRDefault="006A621E" w:rsidP="006A62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0B61A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06C681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FA3282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6A621E" w14:paraId="6419A79F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21820" w14:textId="77777777" w:rsidR="006A621E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46A0C" w14:textId="77777777" w:rsidR="006A621E" w:rsidRPr="00D8524E" w:rsidRDefault="006A621E" w:rsidP="006A621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55A2E" w14:textId="65687B71" w:rsidR="006A621E" w:rsidRDefault="006A4816" w:rsidP="00843EB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25 846,7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14817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20 277,4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768BA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20 697,0</w:t>
                  </w:r>
                </w:p>
              </w:tc>
            </w:tr>
            <w:tr w:rsidR="006A621E" w:rsidRPr="00835345" w14:paraId="0EC00D2F" w14:textId="77777777" w:rsidTr="006A621E">
              <w:trPr>
                <w:trHeight w:val="25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068EF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06816D" w14:textId="77777777" w:rsidR="006A621E" w:rsidRPr="00835345" w:rsidRDefault="006A621E" w:rsidP="006A621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FFBF4" w14:textId="1C7E5897" w:rsidR="006A621E" w:rsidRPr="00240E3B" w:rsidRDefault="006A4816" w:rsidP="006A621E">
                  <w:pPr>
                    <w:jc w:val="right"/>
                    <w:rPr>
                      <w:rStyle w:val="af2"/>
                      <w:b w:val="0"/>
                      <w:bCs w:val="0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166 651,3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9192D0" w14:textId="18F07AA4" w:rsidR="006A621E" w:rsidRPr="00835345" w:rsidRDefault="00DF0BDA" w:rsidP="006A621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130 897,8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A00DE" w14:textId="77777777" w:rsidR="006A621E" w:rsidRPr="00835345" w:rsidRDefault="006A621E" w:rsidP="006A621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124 173,4</w:t>
                  </w:r>
                </w:p>
              </w:tc>
            </w:tr>
          </w:tbl>
          <w:p w14:paraId="4AFDA82A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994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FD5" w14:textId="3DBEF1C3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о</w:t>
            </w:r>
            <w:r w:rsidRPr="00835345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.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0.2024г. </w:t>
            </w:r>
            <w:r w:rsidRPr="00835345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9A5" w14:textId="77777777" w:rsidR="006A621E" w:rsidRPr="00835345" w:rsidRDefault="006A621E" w:rsidP="006A621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621E" w:rsidRPr="00835345" w14:paraId="507C5EEB" w14:textId="77777777" w:rsidTr="00E54172">
        <w:trPr>
          <w:gridAfter w:val="1"/>
          <w:wAfter w:w="110" w:type="dxa"/>
          <w:trHeight w:val="255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BF0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38E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F5B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</w:tr>
      <w:tr w:rsidR="006A621E" w:rsidRPr="00835345" w14:paraId="09043834" w14:textId="77777777" w:rsidTr="00E54172">
        <w:trPr>
          <w:trHeight w:val="255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236AF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C532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F0A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E3D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</w:tr>
      <w:tr w:rsidR="006A621E" w:rsidRPr="00835345" w14:paraId="2C7E0FCE" w14:textId="77777777" w:rsidTr="00E54172">
        <w:trPr>
          <w:trHeight w:val="423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E528" w14:textId="77777777" w:rsidR="006A621E" w:rsidRDefault="006A621E" w:rsidP="006A621E">
            <w:pPr>
              <w:rPr>
                <w:color w:val="000000"/>
                <w:sz w:val="24"/>
                <w:szCs w:val="24"/>
              </w:rPr>
            </w:pPr>
          </w:p>
          <w:p w14:paraId="5D9730ED" w14:textId="77777777" w:rsidR="00061A53" w:rsidRDefault="00061A53" w:rsidP="006A621E">
            <w:pPr>
              <w:rPr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  <w:p w14:paraId="559E30FA" w14:textId="027F7F00" w:rsidR="00061A53" w:rsidRPr="00835345" w:rsidRDefault="00061A53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9BE0A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4998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C65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C63C01F" w14:textId="77777777" w:rsidR="00D718D8" w:rsidRDefault="00D718D8" w:rsidP="00D718D8">
      <w:pPr>
        <w:jc w:val="center"/>
        <w:rPr>
          <w:b/>
          <w:sz w:val="28"/>
          <w:szCs w:val="28"/>
        </w:rPr>
      </w:pPr>
    </w:p>
    <w:p w14:paraId="372DB8A3" w14:textId="42AAA514" w:rsidR="00D718D8" w:rsidRDefault="00D718D8" w:rsidP="00D718D8">
      <w:pPr>
        <w:jc w:val="center"/>
        <w:rPr>
          <w:b/>
          <w:sz w:val="28"/>
          <w:szCs w:val="28"/>
        </w:rPr>
      </w:pPr>
      <w:r w:rsidRPr="00E67B0B">
        <w:rPr>
          <w:b/>
          <w:sz w:val="28"/>
          <w:szCs w:val="28"/>
        </w:rPr>
        <w:t xml:space="preserve">Пояснительная записка </w:t>
      </w:r>
    </w:p>
    <w:p w14:paraId="70110DE5" w14:textId="77777777" w:rsidR="00D718D8" w:rsidRPr="00E67B0B" w:rsidRDefault="00D718D8" w:rsidP="00D718D8">
      <w:pPr>
        <w:jc w:val="center"/>
        <w:rPr>
          <w:b/>
          <w:sz w:val="28"/>
          <w:szCs w:val="28"/>
        </w:rPr>
      </w:pPr>
    </w:p>
    <w:p w14:paraId="20A76C62" w14:textId="77777777" w:rsidR="002405B4" w:rsidRPr="00E67B0B" w:rsidRDefault="002405B4" w:rsidP="002405B4">
      <w:pPr>
        <w:jc w:val="center"/>
        <w:rPr>
          <w:sz w:val="28"/>
          <w:szCs w:val="28"/>
        </w:rPr>
      </w:pPr>
      <w:r w:rsidRPr="00E67B0B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Забайкальского муниципального округа</w:t>
      </w:r>
      <w:r w:rsidRPr="00E67B0B">
        <w:rPr>
          <w:sz w:val="28"/>
          <w:szCs w:val="28"/>
        </w:rPr>
        <w:t xml:space="preserve"> </w:t>
      </w:r>
    </w:p>
    <w:p w14:paraId="51F5A140" w14:textId="77777777" w:rsidR="002405B4" w:rsidRPr="00E67B0B" w:rsidRDefault="002405B4" w:rsidP="002405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«11» декабря </w:t>
      </w:r>
      <w:r w:rsidRPr="00E67B0B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№  </w:t>
      </w:r>
      <w:r w:rsidRPr="00E67B0B">
        <w:rPr>
          <w:sz w:val="28"/>
          <w:szCs w:val="28"/>
        </w:rPr>
        <w:t xml:space="preserve"> «О внесении изменений в бюджет  городского п</w:t>
      </w:r>
      <w:r>
        <w:rPr>
          <w:sz w:val="28"/>
          <w:szCs w:val="28"/>
        </w:rPr>
        <w:t>оселения «Забайкальское»  на 2024</w:t>
      </w:r>
      <w:r w:rsidRPr="00E67B0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E67B0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67B0B">
        <w:rPr>
          <w:sz w:val="28"/>
          <w:szCs w:val="28"/>
        </w:rPr>
        <w:t xml:space="preserve"> годов, утвержденный Советом городского поселения «Забайкальское» от 2</w:t>
      </w:r>
      <w:r>
        <w:rPr>
          <w:sz w:val="28"/>
          <w:szCs w:val="28"/>
        </w:rPr>
        <w:t>6 декабря 2023</w:t>
      </w:r>
      <w:r w:rsidRPr="00E67B0B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106».</w:t>
      </w:r>
    </w:p>
    <w:p w14:paraId="5737F030" w14:textId="77777777" w:rsidR="002405B4" w:rsidRPr="00E67B0B" w:rsidRDefault="002405B4" w:rsidP="002405B4">
      <w:pPr>
        <w:jc w:val="center"/>
        <w:rPr>
          <w:sz w:val="28"/>
          <w:szCs w:val="28"/>
        </w:rPr>
      </w:pPr>
      <w:r w:rsidRPr="00E67B0B">
        <w:rPr>
          <w:sz w:val="28"/>
          <w:szCs w:val="28"/>
        </w:rPr>
        <w:t>Настоящая пояснительная записка содержит информацию об основных изменениях доходной и расходной частей бюджета городского поселения на 20</w:t>
      </w:r>
      <w:r>
        <w:rPr>
          <w:sz w:val="28"/>
          <w:szCs w:val="28"/>
        </w:rPr>
        <w:t>24 год.</w:t>
      </w:r>
    </w:p>
    <w:p w14:paraId="3AF30D85" w14:textId="77777777" w:rsidR="00D718D8" w:rsidRPr="00E67B0B" w:rsidRDefault="00D718D8" w:rsidP="00D71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1.По доходной части:</w:t>
      </w:r>
    </w:p>
    <w:p w14:paraId="195A7399" w14:textId="0BEBD408" w:rsidR="00D718D8" w:rsidRDefault="00D718D8" w:rsidP="00D718D8">
      <w:pPr>
        <w:jc w:val="both"/>
        <w:rPr>
          <w:sz w:val="28"/>
          <w:szCs w:val="28"/>
          <w:u w:val="single"/>
        </w:rPr>
      </w:pPr>
      <w:r w:rsidRPr="00E67B0B">
        <w:rPr>
          <w:sz w:val="28"/>
          <w:szCs w:val="28"/>
          <w:u w:val="single"/>
        </w:rPr>
        <w:t>1.1.</w:t>
      </w:r>
      <w:r>
        <w:rPr>
          <w:sz w:val="28"/>
          <w:szCs w:val="28"/>
          <w:u w:val="single"/>
        </w:rPr>
        <w:t xml:space="preserve"> </w:t>
      </w:r>
      <w:r w:rsidRPr="00E67B0B">
        <w:rPr>
          <w:sz w:val="28"/>
          <w:szCs w:val="28"/>
          <w:u w:val="single"/>
        </w:rPr>
        <w:t xml:space="preserve">Уточняем доходы на </w:t>
      </w:r>
      <w:r w:rsidRPr="00E20BAD">
        <w:rPr>
          <w:b/>
          <w:i/>
          <w:sz w:val="28"/>
          <w:szCs w:val="28"/>
          <w:u w:val="single"/>
        </w:rPr>
        <w:t xml:space="preserve">+ </w:t>
      </w:r>
      <w:r w:rsidR="00CA7B50">
        <w:rPr>
          <w:b/>
          <w:i/>
          <w:sz w:val="28"/>
          <w:szCs w:val="28"/>
          <w:u w:val="single"/>
        </w:rPr>
        <w:t>18 688,5</w:t>
      </w:r>
      <w:r w:rsidRPr="00E20BAD">
        <w:rPr>
          <w:b/>
          <w:i/>
          <w:sz w:val="28"/>
          <w:szCs w:val="28"/>
          <w:u w:val="single"/>
        </w:rPr>
        <w:t xml:space="preserve"> </w:t>
      </w:r>
      <w:r w:rsidRPr="00E67B0B">
        <w:rPr>
          <w:sz w:val="28"/>
          <w:szCs w:val="28"/>
          <w:u w:val="single"/>
        </w:rPr>
        <w:t>тыс. руб., в т.ч.:</w:t>
      </w:r>
      <w:r w:rsidRPr="000C1419">
        <w:rPr>
          <w:sz w:val="28"/>
          <w:szCs w:val="28"/>
          <w:u w:val="single"/>
        </w:rPr>
        <w:t xml:space="preserve"> </w:t>
      </w:r>
    </w:p>
    <w:p w14:paraId="3E11649D" w14:textId="77777777" w:rsidR="00D718D8" w:rsidRPr="00C600CB" w:rsidRDefault="00D718D8" w:rsidP="00D718D8">
      <w:pPr>
        <w:pStyle w:val="af1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122087">
        <w:rPr>
          <w:sz w:val="28"/>
          <w:szCs w:val="28"/>
        </w:rPr>
        <w:t xml:space="preserve">    </w:t>
      </w:r>
      <w:r>
        <w:rPr>
          <w:sz w:val="28"/>
          <w:szCs w:val="28"/>
        </w:rPr>
        <w:t>Налог на доходы физических лиц</w:t>
      </w:r>
      <w:r w:rsidRPr="0012208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+8 700</w:t>
      </w:r>
      <w:r w:rsidRPr="00122087">
        <w:rPr>
          <w:b/>
          <w:bCs/>
          <w:sz w:val="28"/>
          <w:szCs w:val="28"/>
        </w:rPr>
        <w:t>,0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(за счет увеличения заработной платы)</w:t>
      </w:r>
    </w:p>
    <w:p w14:paraId="3C4D9F12" w14:textId="77777777" w:rsidR="00D718D8" w:rsidRPr="00C600CB" w:rsidRDefault="00D718D8" w:rsidP="00D718D8">
      <w:pPr>
        <w:pStyle w:val="af1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Налог </w:t>
      </w:r>
      <w:r w:rsidRPr="001D325A">
        <w:rPr>
          <w:bCs/>
          <w:color w:val="000000"/>
          <w:sz w:val="28"/>
          <w:szCs w:val="28"/>
        </w:rPr>
        <w:t>на имущество физических лиц, взимаемый по ставкам, применяемым к объектам налогообложения, расположенным в границах городских поселений</w:t>
      </w:r>
      <w:r>
        <w:rPr>
          <w:bCs/>
          <w:color w:val="000000"/>
          <w:sz w:val="28"/>
          <w:szCs w:val="28"/>
        </w:rPr>
        <w:t xml:space="preserve"> </w:t>
      </w:r>
      <w:r w:rsidRPr="00C600CB">
        <w:rPr>
          <w:b/>
          <w:color w:val="000000"/>
          <w:sz w:val="28"/>
          <w:szCs w:val="28"/>
        </w:rPr>
        <w:t>+635,0</w:t>
      </w:r>
    </w:p>
    <w:p w14:paraId="08DC4CAF" w14:textId="77777777" w:rsidR="00D718D8" w:rsidRDefault="00D718D8" w:rsidP="00D718D8">
      <w:pPr>
        <w:pStyle w:val="af1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4F50">
        <w:rPr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>
        <w:rPr>
          <w:sz w:val="28"/>
          <w:szCs w:val="28"/>
        </w:rPr>
        <w:t xml:space="preserve"> </w:t>
      </w:r>
      <w:r w:rsidRPr="00122087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3 0</w:t>
      </w:r>
      <w:r w:rsidRPr="00122087">
        <w:rPr>
          <w:b/>
          <w:bCs/>
          <w:sz w:val="28"/>
          <w:szCs w:val="28"/>
        </w:rPr>
        <w:t>00,0</w:t>
      </w:r>
    </w:p>
    <w:p w14:paraId="06769292" w14:textId="77777777" w:rsidR="00D718D8" w:rsidRDefault="00D718D8" w:rsidP="00D718D8">
      <w:pPr>
        <w:pStyle w:val="af1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2087"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>
        <w:rPr>
          <w:sz w:val="28"/>
          <w:szCs w:val="28"/>
        </w:rPr>
        <w:t xml:space="preserve"> </w:t>
      </w:r>
      <w:r w:rsidRPr="00122087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2 0</w:t>
      </w:r>
      <w:r w:rsidRPr="00122087">
        <w:rPr>
          <w:b/>
          <w:bCs/>
          <w:sz w:val="28"/>
          <w:szCs w:val="28"/>
        </w:rPr>
        <w:t>00,0</w:t>
      </w:r>
    </w:p>
    <w:p w14:paraId="0DE198F9" w14:textId="77777777" w:rsidR="00D718D8" w:rsidRDefault="00D718D8" w:rsidP="00D718D8">
      <w:pPr>
        <w:pStyle w:val="af1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2087">
        <w:rPr>
          <w:sz w:val="28"/>
          <w:szCs w:val="28"/>
        </w:rPr>
        <w:t xml:space="preserve">Доходы от </w:t>
      </w:r>
      <w:r>
        <w:rPr>
          <w:sz w:val="28"/>
          <w:szCs w:val="28"/>
        </w:rPr>
        <w:t xml:space="preserve">реализации иного имущества, находящегося в собственности городских поселений </w:t>
      </w:r>
      <w:r w:rsidRPr="00122087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8</w:t>
      </w:r>
      <w:r w:rsidRPr="00122087">
        <w:rPr>
          <w:b/>
          <w:bCs/>
          <w:sz w:val="28"/>
          <w:szCs w:val="28"/>
        </w:rPr>
        <w:t>00,0</w:t>
      </w:r>
      <w:r>
        <w:rPr>
          <w:b/>
          <w:bCs/>
          <w:sz w:val="28"/>
          <w:szCs w:val="28"/>
        </w:rPr>
        <w:t xml:space="preserve"> </w:t>
      </w:r>
      <w:r w:rsidRPr="003C188E">
        <w:rPr>
          <w:bCs/>
          <w:sz w:val="28"/>
          <w:szCs w:val="28"/>
        </w:rPr>
        <w:t>(продажа</w:t>
      </w:r>
      <w:r>
        <w:rPr>
          <w:bCs/>
          <w:sz w:val="28"/>
          <w:szCs w:val="28"/>
        </w:rPr>
        <w:t xml:space="preserve"> нежилого помещения, находящегося в муниципальной собственности ул. Красноармейская 37а</w:t>
      </w:r>
      <w:r w:rsidRPr="003C188E">
        <w:rPr>
          <w:bCs/>
          <w:sz w:val="28"/>
          <w:szCs w:val="28"/>
        </w:rPr>
        <w:t>)</w:t>
      </w:r>
    </w:p>
    <w:p w14:paraId="22B64932" w14:textId="77777777" w:rsidR="00D718D8" w:rsidRDefault="00D718D8" w:rsidP="00D718D8">
      <w:pPr>
        <w:pStyle w:val="af1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122087">
        <w:rPr>
          <w:b/>
          <w:bCs/>
          <w:sz w:val="28"/>
          <w:szCs w:val="28"/>
        </w:rPr>
        <w:t xml:space="preserve">  </w:t>
      </w:r>
      <w:r w:rsidRPr="00122087">
        <w:rPr>
          <w:sz w:val="28"/>
          <w:szCs w:val="28"/>
        </w:rPr>
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</w:r>
      <w:r>
        <w:rPr>
          <w:sz w:val="28"/>
          <w:szCs w:val="28"/>
        </w:rPr>
        <w:t xml:space="preserve"> </w:t>
      </w:r>
      <w:r w:rsidRPr="00122087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1 0</w:t>
      </w:r>
      <w:r w:rsidRPr="00122087">
        <w:rPr>
          <w:b/>
          <w:bCs/>
          <w:sz w:val="28"/>
          <w:szCs w:val="28"/>
        </w:rPr>
        <w:t>00,0</w:t>
      </w:r>
    </w:p>
    <w:p w14:paraId="4622DA9B" w14:textId="77777777" w:rsidR="00D718D8" w:rsidRDefault="00D718D8" w:rsidP="00D718D8">
      <w:pPr>
        <w:pStyle w:val="af1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43E7">
        <w:rPr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</w:r>
      <w:r>
        <w:rPr>
          <w:sz w:val="28"/>
          <w:szCs w:val="28"/>
        </w:rPr>
        <w:t xml:space="preserve"> </w:t>
      </w:r>
      <w:r w:rsidRPr="00C343E7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1 000,0</w:t>
      </w:r>
    </w:p>
    <w:p w14:paraId="4229452C" w14:textId="77777777" w:rsidR="00D718D8" w:rsidRPr="0095225D" w:rsidRDefault="00D718D8" w:rsidP="00D718D8">
      <w:pPr>
        <w:pStyle w:val="af1"/>
        <w:numPr>
          <w:ilvl w:val="0"/>
          <w:numId w:val="10"/>
        </w:numPr>
        <w:jc w:val="both"/>
        <w:rPr>
          <w:sz w:val="28"/>
          <w:szCs w:val="28"/>
        </w:rPr>
      </w:pPr>
      <w:r w:rsidRPr="0095225D">
        <w:rPr>
          <w:sz w:val="28"/>
          <w:szCs w:val="28"/>
        </w:rPr>
        <w:t>Прочие неналоговые поступления</w:t>
      </w:r>
      <w:r>
        <w:rPr>
          <w:sz w:val="28"/>
          <w:szCs w:val="28"/>
        </w:rPr>
        <w:t xml:space="preserve"> </w:t>
      </w:r>
      <w:r w:rsidRPr="0095225D">
        <w:rPr>
          <w:b/>
          <w:bCs/>
          <w:sz w:val="28"/>
          <w:szCs w:val="28"/>
        </w:rPr>
        <w:t>+350,0</w:t>
      </w:r>
    </w:p>
    <w:p w14:paraId="444F9328" w14:textId="77777777" w:rsidR="00D718D8" w:rsidRDefault="00D718D8" w:rsidP="00D718D8">
      <w:pPr>
        <w:ind w:left="360"/>
        <w:jc w:val="both"/>
        <w:rPr>
          <w:i/>
          <w:iCs/>
          <w:sz w:val="28"/>
          <w:szCs w:val="28"/>
          <w:u w:val="single"/>
        </w:rPr>
      </w:pPr>
    </w:p>
    <w:p w14:paraId="3BCD4E22" w14:textId="77777777" w:rsidR="00D718D8" w:rsidRPr="00155110" w:rsidRDefault="00D718D8" w:rsidP="00D718D8">
      <w:pPr>
        <w:ind w:left="360"/>
        <w:jc w:val="both"/>
        <w:rPr>
          <w:i/>
          <w:iCs/>
          <w:sz w:val="28"/>
          <w:szCs w:val="28"/>
          <w:u w:val="single"/>
        </w:rPr>
      </w:pPr>
      <w:r w:rsidRPr="00155110">
        <w:rPr>
          <w:i/>
          <w:iCs/>
          <w:sz w:val="28"/>
          <w:szCs w:val="28"/>
          <w:u w:val="single"/>
        </w:rPr>
        <w:t>Безвозмездные поступления:</w:t>
      </w:r>
    </w:p>
    <w:p w14:paraId="4E3B37B5" w14:textId="77777777" w:rsidR="00D718D8" w:rsidRDefault="00D718D8" w:rsidP="00D718D8">
      <w:pPr>
        <w:pStyle w:val="af1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Дотации (гранты) бюджетам городских за достижение показателей деятельности органов местного самоуправления</w:t>
      </w:r>
      <w:r>
        <w:rPr>
          <w:sz w:val="28"/>
          <w:szCs w:val="28"/>
        </w:rPr>
        <w:t xml:space="preserve"> </w:t>
      </w:r>
      <w:r w:rsidRPr="00CD21BB">
        <w:rPr>
          <w:b/>
          <w:bCs/>
          <w:sz w:val="28"/>
          <w:szCs w:val="28"/>
        </w:rPr>
        <w:t xml:space="preserve">+ </w:t>
      </w:r>
      <w:r>
        <w:rPr>
          <w:b/>
          <w:bCs/>
          <w:sz w:val="28"/>
          <w:szCs w:val="28"/>
        </w:rPr>
        <w:t>30,0</w:t>
      </w:r>
    </w:p>
    <w:p w14:paraId="50D4EDEC" w14:textId="713200C9" w:rsidR="00D718D8" w:rsidRPr="00CA7B50" w:rsidRDefault="00D718D8" w:rsidP="00D718D8">
      <w:pPr>
        <w:pStyle w:val="af1"/>
        <w:numPr>
          <w:ilvl w:val="0"/>
          <w:numId w:val="11"/>
        </w:numPr>
        <w:jc w:val="both"/>
        <w:rPr>
          <w:sz w:val="28"/>
          <w:szCs w:val="28"/>
        </w:rPr>
      </w:pPr>
      <w:r w:rsidRPr="00527D05">
        <w:rPr>
          <w:sz w:val="28"/>
          <w:szCs w:val="28"/>
        </w:rPr>
        <w:lastRenderedPageBreak/>
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+5,2</w:t>
      </w:r>
    </w:p>
    <w:p w14:paraId="13B86867" w14:textId="1F29E7C2" w:rsidR="00D718D8" w:rsidRPr="00EE585E" w:rsidRDefault="00CA7B50" w:rsidP="00F25873">
      <w:pPr>
        <w:pStyle w:val="af1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EE585E">
        <w:rPr>
          <w:sz w:val="28"/>
          <w:szCs w:val="28"/>
        </w:rPr>
        <w:t xml:space="preserve">Прочие субсидии бюджетам городских поселений </w:t>
      </w:r>
      <w:r w:rsidRPr="00EE585E">
        <w:rPr>
          <w:b/>
          <w:bCs/>
          <w:sz w:val="28"/>
          <w:szCs w:val="28"/>
        </w:rPr>
        <w:t xml:space="preserve">+ 1 168,3 </w:t>
      </w:r>
    </w:p>
    <w:p w14:paraId="6FD0727F" w14:textId="77777777" w:rsidR="00EE585E" w:rsidRDefault="00EE585E" w:rsidP="00D718D8">
      <w:pPr>
        <w:rPr>
          <w:b/>
          <w:sz w:val="28"/>
          <w:szCs w:val="28"/>
        </w:rPr>
      </w:pPr>
    </w:p>
    <w:p w14:paraId="2489FFF3" w14:textId="25ACC363" w:rsidR="00D718D8" w:rsidRDefault="00D718D8" w:rsidP="00D71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2.По расходной части:</w:t>
      </w:r>
    </w:p>
    <w:p w14:paraId="5D2CE085" w14:textId="77777777" w:rsidR="00D718D8" w:rsidRDefault="00D718D8" w:rsidP="00D718D8">
      <w:pPr>
        <w:rPr>
          <w:b/>
          <w:sz w:val="28"/>
          <w:szCs w:val="28"/>
        </w:rPr>
      </w:pPr>
    </w:p>
    <w:p w14:paraId="1DAE46F4" w14:textId="086AAB3F" w:rsidR="00D718D8" w:rsidRDefault="00D718D8" w:rsidP="00D718D8">
      <w:pPr>
        <w:rPr>
          <w:b/>
          <w:sz w:val="28"/>
          <w:szCs w:val="28"/>
          <w:u w:val="single"/>
        </w:rPr>
      </w:pPr>
      <w:r w:rsidRPr="00FB59C7">
        <w:rPr>
          <w:b/>
          <w:sz w:val="28"/>
          <w:szCs w:val="28"/>
          <w:u w:val="single"/>
        </w:rPr>
        <w:t>2.1.</w:t>
      </w:r>
      <w:r>
        <w:rPr>
          <w:b/>
          <w:sz w:val="28"/>
          <w:szCs w:val="28"/>
          <w:u w:val="single"/>
        </w:rPr>
        <w:t xml:space="preserve"> </w:t>
      </w:r>
      <w:r w:rsidRPr="00FB59C7">
        <w:rPr>
          <w:b/>
          <w:sz w:val="28"/>
          <w:szCs w:val="28"/>
          <w:u w:val="single"/>
        </w:rPr>
        <w:t xml:space="preserve">Уточняем расходы на </w:t>
      </w:r>
      <w:r w:rsidRPr="00FB59C7">
        <w:rPr>
          <w:b/>
          <w:i/>
          <w:sz w:val="28"/>
          <w:szCs w:val="28"/>
          <w:u w:val="single"/>
        </w:rPr>
        <w:t xml:space="preserve">+ </w:t>
      </w:r>
      <w:r w:rsidR="00CA7B50">
        <w:rPr>
          <w:b/>
          <w:i/>
          <w:sz w:val="28"/>
          <w:szCs w:val="28"/>
          <w:u w:val="single"/>
        </w:rPr>
        <w:t>1 203,5</w:t>
      </w:r>
      <w:r>
        <w:rPr>
          <w:b/>
          <w:i/>
          <w:sz w:val="28"/>
          <w:szCs w:val="28"/>
          <w:u w:val="single"/>
        </w:rPr>
        <w:t xml:space="preserve"> </w:t>
      </w:r>
      <w:r w:rsidRPr="00FB59C7">
        <w:rPr>
          <w:b/>
          <w:sz w:val="28"/>
          <w:szCs w:val="28"/>
          <w:u w:val="single"/>
        </w:rPr>
        <w:t>тыс. руб., в т.ч.:</w:t>
      </w:r>
    </w:p>
    <w:p w14:paraId="41E4C30D" w14:textId="77777777" w:rsidR="00D718D8" w:rsidRDefault="00D718D8" w:rsidP="00D718D8">
      <w:pPr>
        <w:rPr>
          <w:b/>
          <w:sz w:val="28"/>
          <w:szCs w:val="28"/>
          <w:u w:val="single"/>
        </w:rPr>
      </w:pPr>
    </w:p>
    <w:p w14:paraId="001B9D59" w14:textId="77777777" w:rsidR="00D718D8" w:rsidRPr="00E16DD0" w:rsidRDefault="00D718D8" w:rsidP="00D718D8">
      <w:pPr>
        <w:pStyle w:val="af1"/>
        <w:numPr>
          <w:ilvl w:val="0"/>
          <w:numId w:val="4"/>
        </w:numPr>
        <w:jc w:val="both"/>
        <w:rPr>
          <w:bCs/>
          <w:sz w:val="28"/>
          <w:szCs w:val="28"/>
          <w:u w:val="single"/>
        </w:rPr>
      </w:pPr>
      <w:r w:rsidRPr="00A75C90">
        <w:rPr>
          <w:bCs/>
          <w:sz w:val="28"/>
          <w:szCs w:val="28"/>
        </w:rPr>
        <w:t>Раздел 0</w:t>
      </w:r>
      <w:r>
        <w:rPr>
          <w:bCs/>
          <w:sz w:val="28"/>
          <w:szCs w:val="28"/>
        </w:rPr>
        <w:t>1</w:t>
      </w:r>
      <w:r w:rsidRPr="00A75C9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</w:t>
      </w:r>
      <w:r w:rsidRPr="00A75C90">
        <w:rPr>
          <w:bCs/>
          <w:sz w:val="28"/>
          <w:szCs w:val="28"/>
        </w:rPr>
        <w:t xml:space="preserve"> «</w:t>
      </w:r>
      <w:r w:rsidRPr="005F49F8">
        <w:rPr>
          <w:bCs/>
          <w:sz w:val="28"/>
          <w:szCs w:val="28"/>
        </w:rPr>
        <w:t>Функционирование высшего должностного лица органа субъекта Российской Федерации и муниципального образования»</w:t>
      </w:r>
      <w:r w:rsidRPr="00A75C90">
        <w:rPr>
          <w:bCs/>
          <w:sz w:val="28"/>
          <w:szCs w:val="28"/>
        </w:rPr>
        <w:t xml:space="preserve">) </w:t>
      </w:r>
      <w:r w:rsidRPr="00A75C90"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</w:rPr>
        <w:t>30,0</w:t>
      </w:r>
      <w:r w:rsidRPr="00A75C90">
        <w:rPr>
          <w:b/>
          <w:sz w:val="28"/>
          <w:szCs w:val="28"/>
        </w:rPr>
        <w:t xml:space="preserve"> тыс. руб.</w:t>
      </w:r>
      <w:r w:rsidRPr="00A75C90">
        <w:rPr>
          <w:bCs/>
          <w:sz w:val="28"/>
          <w:szCs w:val="28"/>
        </w:rPr>
        <w:t xml:space="preserve"> </w:t>
      </w:r>
      <w:r w:rsidRPr="00FB7A81">
        <w:rPr>
          <w:bCs/>
          <w:sz w:val="28"/>
          <w:szCs w:val="28"/>
        </w:rPr>
        <w:t>(увеличение лимитов на фонд оплаты труда</w:t>
      </w:r>
      <w:r>
        <w:rPr>
          <w:bCs/>
          <w:sz w:val="28"/>
          <w:szCs w:val="28"/>
        </w:rPr>
        <w:t xml:space="preserve"> за счет средств краевого бюджета</w:t>
      </w:r>
      <w:r w:rsidRPr="00FB7A8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3E7007B8" w14:textId="7F38325A" w:rsidR="00D718D8" w:rsidRPr="00CA7B50" w:rsidRDefault="00D718D8" w:rsidP="00D718D8">
      <w:pPr>
        <w:pStyle w:val="af1"/>
        <w:numPr>
          <w:ilvl w:val="0"/>
          <w:numId w:val="4"/>
        </w:num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Раздел 0203 «Национальная оборона»</w:t>
      </w:r>
      <w:r w:rsidRPr="00527D05">
        <w:rPr>
          <w:bCs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>
        <w:rPr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>+5,2</w:t>
      </w:r>
      <w:r w:rsidRPr="00E16DD0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 w:rsidRPr="00E16DD0">
        <w:rPr>
          <w:b/>
          <w:sz w:val="28"/>
          <w:szCs w:val="28"/>
        </w:rPr>
        <w:t>руб.</w:t>
      </w:r>
      <w:r>
        <w:rPr>
          <w:b/>
          <w:sz w:val="28"/>
          <w:szCs w:val="28"/>
        </w:rPr>
        <w:t xml:space="preserve"> </w:t>
      </w:r>
      <w:r w:rsidRPr="00E16DD0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увеличение лимитов бюджетных обязательств за счёт средств краевого бюджета).</w:t>
      </w:r>
    </w:p>
    <w:p w14:paraId="29F095D1" w14:textId="47AFB199" w:rsidR="00CA7B50" w:rsidRPr="00E16DD0" w:rsidRDefault="00CA7B50" w:rsidP="00D718D8">
      <w:pPr>
        <w:pStyle w:val="af1"/>
        <w:numPr>
          <w:ilvl w:val="0"/>
          <w:numId w:val="4"/>
        </w:num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Раздел «Национальная экономика» </w:t>
      </w:r>
      <w:r w:rsidR="00EE585E" w:rsidRPr="00EE585E">
        <w:rPr>
          <w:b/>
          <w:sz w:val="28"/>
          <w:szCs w:val="28"/>
        </w:rPr>
        <w:t>+1 168,3</w:t>
      </w:r>
      <w:r w:rsidR="00EE585E">
        <w:rPr>
          <w:bCs/>
          <w:sz w:val="28"/>
          <w:szCs w:val="28"/>
        </w:rPr>
        <w:t xml:space="preserve"> </w:t>
      </w:r>
      <w:r w:rsidR="00EE585E" w:rsidRPr="00E16DD0">
        <w:rPr>
          <w:bCs/>
          <w:sz w:val="28"/>
          <w:szCs w:val="28"/>
        </w:rPr>
        <w:t>(</w:t>
      </w:r>
      <w:r w:rsidR="00EE585E">
        <w:rPr>
          <w:bCs/>
          <w:sz w:val="28"/>
          <w:szCs w:val="28"/>
        </w:rPr>
        <w:t xml:space="preserve">увеличение лимитов бюджетных обязательств на </w:t>
      </w:r>
      <w:proofErr w:type="spellStart"/>
      <w:r w:rsidR="00EE585E">
        <w:rPr>
          <w:bCs/>
          <w:sz w:val="28"/>
          <w:szCs w:val="28"/>
        </w:rPr>
        <w:t>софинансирование</w:t>
      </w:r>
      <w:proofErr w:type="spellEnd"/>
      <w:r w:rsidR="00EE585E">
        <w:rPr>
          <w:bCs/>
          <w:sz w:val="28"/>
          <w:szCs w:val="28"/>
        </w:rPr>
        <w:t xml:space="preserve"> мероприятий по дорожному фонду).</w:t>
      </w:r>
    </w:p>
    <w:p w14:paraId="6AE4F403" w14:textId="77777777" w:rsidR="00D718D8" w:rsidRDefault="00D718D8" w:rsidP="00D718D8">
      <w:pPr>
        <w:ind w:left="720"/>
        <w:jc w:val="both"/>
        <w:rPr>
          <w:sz w:val="28"/>
          <w:szCs w:val="28"/>
        </w:rPr>
      </w:pPr>
    </w:p>
    <w:p w14:paraId="6C71FAF8" w14:textId="77777777" w:rsidR="00D718D8" w:rsidRDefault="00D718D8" w:rsidP="00D718D8">
      <w:pPr>
        <w:pStyle w:val="af1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Перераспределение бюджетных ассигнований в рамках утвержденного бюджета (рубль): </w:t>
      </w:r>
    </w:p>
    <w:p w14:paraId="6BB5DAE0" w14:textId="77777777" w:rsidR="00D718D8" w:rsidRDefault="00D718D8" w:rsidP="00D718D8">
      <w:pPr>
        <w:pStyle w:val="ConsPlusNormal"/>
        <w:ind w:left="720"/>
        <w:jc w:val="both"/>
        <w:rPr>
          <w:b/>
          <w:bCs/>
          <w:sz w:val="28"/>
          <w:szCs w:val="28"/>
        </w:rPr>
      </w:pPr>
    </w:p>
    <w:tbl>
      <w:tblPr>
        <w:tblW w:w="9885" w:type="dxa"/>
        <w:tblLook w:val="04A0" w:firstRow="1" w:lastRow="0" w:firstColumn="1" w:lastColumn="0" w:noHBand="0" w:noVBand="1"/>
      </w:tblPr>
      <w:tblGrid>
        <w:gridCol w:w="1999"/>
        <w:gridCol w:w="1322"/>
        <w:gridCol w:w="851"/>
        <w:gridCol w:w="1416"/>
        <w:gridCol w:w="850"/>
        <w:gridCol w:w="1098"/>
        <w:gridCol w:w="2349"/>
      </w:tblGrid>
      <w:tr w:rsidR="00D718D8" w:rsidRPr="006C1ABE" w14:paraId="7D456043" w14:textId="77777777" w:rsidTr="00D718D8">
        <w:trPr>
          <w:trHeight w:val="345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BB09" w14:textId="77777777" w:rsidR="00D718D8" w:rsidRPr="006C1ABE" w:rsidRDefault="00D718D8" w:rsidP="00D718D8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2541" w14:textId="77777777" w:rsidR="00D718D8" w:rsidRPr="006C1ABE" w:rsidRDefault="00D718D8" w:rsidP="00D718D8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1869" w14:textId="77777777" w:rsidR="00D718D8" w:rsidRPr="006C1ABE" w:rsidRDefault="00D718D8" w:rsidP="00D71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Перераспределение</w:t>
            </w:r>
          </w:p>
        </w:tc>
      </w:tr>
      <w:tr w:rsidR="00D718D8" w:rsidRPr="006C1ABE" w14:paraId="7FBDF6E2" w14:textId="77777777" w:rsidTr="00D718D8">
        <w:trPr>
          <w:trHeight w:val="630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EEA9" w14:textId="77777777" w:rsidR="00D718D8" w:rsidRPr="006C1ABE" w:rsidRDefault="00D718D8" w:rsidP="00D718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C135" w14:textId="77777777" w:rsidR="00D718D8" w:rsidRPr="006C1ABE" w:rsidRDefault="00D718D8" w:rsidP="00D718D8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D2BD" w14:textId="77777777" w:rsidR="00D718D8" w:rsidRPr="006C1ABE" w:rsidRDefault="00D718D8" w:rsidP="00D718D8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773F" w14:textId="77777777" w:rsidR="00D718D8" w:rsidRPr="006C1ABE" w:rsidRDefault="00D718D8" w:rsidP="00D718D8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9CE1" w14:textId="77777777" w:rsidR="00D718D8" w:rsidRPr="006C1ABE" w:rsidRDefault="00D718D8" w:rsidP="00D718D8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3A47" w14:textId="77777777" w:rsidR="00D718D8" w:rsidRPr="006C1ABE" w:rsidRDefault="00D718D8" w:rsidP="00D718D8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ДК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AE20" w14:textId="77777777" w:rsidR="00D718D8" w:rsidRPr="006C1ABE" w:rsidRDefault="00D718D8" w:rsidP="00D718D8">
            <w:pPr>
              <w:rPr>
                <w:color w:val="000000"/>
                <w:sz w:val="24"/>
                <w:szCs w:val="24"/>
              </w:rPr>
            </w:pPr>
          </w:p>
        </w:tc>
      </w:tr>
      <w:tr w:rsidR="00D718D8" w:rsidRPr="006C1ABE" w14:paraId="45F50938" w14:textId="77777777" w:rsidTr="00D718D8">
        <w:trPr>
          <w:trHeight w:val="3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46A5" w14:textId="77777777" w:rsidR="00D718D8" w:rsidRPr="00A42B1B" w:rsidRDefault="00D718D8" w:rsidP="00D718D8">
            <w:pPr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3FC3D" w14:textId="7BF9B1C9" w:rsidR="00D718D8" w:rsidRPr="006C1ABE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70E6" w14:textId="234728EC" w:rsidR="00D718D8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7FF00" w14:textId="393E3A16" w:rsidR="00D718D8" w:rsidRDefault="00D718D8" w:rsidP="00F068B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E5580" w14:textId="2CF7CB47" w:rsidR="00D718D8" w:rsidRPr="006C1ABE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2F9AD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12429" w14:textId="49005633" w:rsidR="00D718D8" w:rsidRDefault="00D718D8" w:rsidP="00D718D8">
            <w:pPr>
              <w:jc w:val="right"/>
              <w:rPr>
                <w:color w:val="000000"/>
              </w:rPr>
            </w:pPr>
          </w:p>
        </w:tc>
      </w:tr>
      <w:tr w:rsidR="00D718D8" w:rsidRPr="006C1ABE" w14:paraId="66402C55" w14:textId="77777777" w:rsidTr="00D718D8">
        <w:trPr>
          <w:trHeight w:val="3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7864" w14:textId="77777777" w:rsidR="00D718D8" w:rsidRPr="006C1ABE" w:rsidRDefault="00D718D8" w:rsidP="00D718D8">
            <w:pPr>
              <w:rPr>
                <w:color w:val="000000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A865F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1AF85" w14:textId="1BB34F92" w:rsidR="00D718D8" w:rsidRPr="006C1ABE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  <w:r w:rsidR="00F068B3">
              <w:rPr>
                <w:color w:val="00000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76651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D2BEF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B48FE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BF197" w14:textId="3415DAD3" w:rsidR="00D718D8" w:rsidRPr="006C1ABE" w:rsidRDefault="00F068B3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+423 800,0</w:t>
            </w:r>
          </w:p>
        </w:tc>
      </w:tr>
      <w:tr w:rsidR="00D718D8" w:rsidRPr="006C1ABE" w14:paraId="0722BE83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AA18" w14:textId="77777777" w:rsidR="00D718D8" w:rsidRPr="006C1ABE" w:rsidRDefault="00D718D8" w:rsidP="00D718D8">
            <w:pPr>
              <w:rPr>
                <w:color w:val="000000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7462B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BA53A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E9876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9A0B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17429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20C68" w14:textId="77777777" w:rsidR="00D718D8" w:rsidRPr="006C1ABE" w:rsidRDefault="00D718D8" w:rsidP="00D718D8">
            <w:pPr>
              <w:jc w:val="right"/>
              <w:rPr>
                <w:color w:val="000000"/>
              </w:rPr>
            </w:pPr>
            <w:r w:rsidRPr="002568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100 000</w:t>
            </w:r>
          </w:p>
        </w:tc>
      </w:tr>
      <w:tr w:rsidR="00D718D8" w:rsidRPr="006C1ABE" w14:paraId="2A80E4E0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5B10" w14:textId="77777777" w:rsidR="00D718D8" w:rsidRPr="00A42B1B" w:rsidRDefault="00D718D8" w:rsidP="00D718D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96CD9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19A39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64AEF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7E94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BFBD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9BCE8" w14:textId="77777777" w:rsidR="00D718D8" w:rsidRDefault="00D718D8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+1 582 524,50 </w:t>
            </w:r>
          </w:p>
        </w:tc>
      </w:tr>
      <w:tr w:rsidR="00D718D8" w:rsidRPr="006C1ABE" w14:paraId="5F8C8252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41FD" w14:textId="77777777" w:rsidR="00D718D8" w:rsidRPr="00A42B1B" w:rsidRDefault="00D718D8" w:rsidP="00D718D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54DDF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91803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B072E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0000096901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4342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402C2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AA6C4" w14:textId="40C15A7D" w:rsidR="00D718D8" w:rsidRDefault="00D718D8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+1 32</w:t>
            </w:r>
            <w:r w:rsidR="00F068B3">
              <w:rPr>
                <w:color w:val="000000"/>
              </w:rPr>
              <w:t>9</w:t>
            </w:r>
            <w:r>
              <w:rPr>
                <w:color w:val="000000"/>
              </w:rPr>
              <w:t> 475,50</w:t>
            </w:r>
          </w:p>
        </w:tc>
      </w:tr>
      <w:tr w:rsidR="00D718D8" w:rsidRPr="006C1ABE" w14:paraId="5886FE8A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6AD1" w14:textId="77777777" w:rsidR="00D718D8" w:rsidRPr="00A42B1B" w:rsidRDefault="00D718D8" w:rsidP="00D718D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EA465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5BA0A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EFB81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0000096901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7707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A286D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DB21E" w14:textId="2356224E" w:rsidR="00D718D8" w:rsidRDefault="00D718D8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068B3">
              <w:rPr>
                <w:color w:val="000000"/>
              </w:rPr>
              <w:t>80</w:t>
            </w:r>
            <w:r>
              <w:rPr>
                <w:color w:val="000000"/>
              </w:rPr>
              <w:t>0 000</w:t>
            </w:r>
          </w:p>
        </w:tc>
      </w:tr>
      <w:tr w:rsidR="00D718D8" w:rsidRPr="006C1ABE" w14:paraId="0AF7C08F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E593" w14:textId="5AE7F46F" w:rsidR="00D718D8" w:rsidRPr="00A42B1B" w:rsidRDefault="00D718D8" w:rsidP="00D7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71265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965EF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87956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0000096901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A74A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5B3ED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45041" w14:textId="28D3786D" w:rsidR="00D718D8" w:rsidRDefault="00D718D8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</w:t>
            </w:r>
            <w:r w:rsidR="007A7BAC">
              <w:rPr>
                <w:color w:val="000000"/>
              </w:rPr>
              <w:t> </w:t>
            </w:r>
            <w:r>
              <w:rPr>
                <w:color w:val="000000"/>
              </w:rPr>
              <w:t>800</w:t>
            </w:r>
            <w:r w:rsidR="007A7BAC">
              <w:rPr>
                <w:color w:val="000000"/>
              </w:rPr>
              <w:t>,0</w:t>
            </w:r>
          </w:p>
        </w:tc>
      </w:tr>
      <w:tr w:rsidR="00D718D8" w:rsidRPr="006C1ABE" w14:paraId="72624E41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D3A3" w14:textId="4FCDA251" w:rsidR="00D718D8" w:rsidRPr="00A42B1B" w:rsidRDefault="00D718D8" w:rsidP="00D7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DFC11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BE893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6256B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0000096901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67CA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9C35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5F6B" w14:textId="69AA196E" w:rsidR="00D718D8" w:rsidRDefault="00D718D8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</w:t>
            </w:r>
            <w:r w:rsidR="007A7BAC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7A7BAC">
              <w:rPr>
                <w:color w:val="000000"/>
              </w:rPr>
              <w:t>,0</w:t>
            </w:r>
          </w:p>
        </w:tc>
      </w:tr>
      <w:tr w:rsidR="00D718D8" w:rsidRPr="006C1ABE" w14:paraId="7B841551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1145" w14:textId="622281C1" w:rsidR="00D718D8" w:rsidRPr="00A42B1B" w:rsidRDefault="00D718D8" w:rsidP="00D718D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4F11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6388F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A9AF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48FB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2BE0B" w14:textId="77777777" w:rsidR="00D718D8" w:rsidRPr="006C1ABE" w:rsidRDefault="00D718D8" w:rsidP="00D718D8">
            <w:pPr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550" w14:textId="022D5DAE" w:rsidR="00D718D8" w:rsidRDefault="00D718D8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068B3">
              <w:rPr>
                <w:color w:val="000000"/>
              </w:rPr>
              <w:t>1 168 265,76</w:t>
            </w:r>
          </w:p>
        </w:tc>
      </w:tr>
      <w:tr w:rsidR="00D718D8" w:rsidRPr="006C1ABE" w14:paraId="524F8705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BAAA" w14:textId="7492C729" w:rsidR="00D718D8" w:rsidRPr="00A42B1B" w:rsidRDefault="00D718D8" w:rsidP="00D7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FD782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B8892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3038F" w14:textId="77777777" w:rsidR="00D718D8" w:rsidRPr="00A930A2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5977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1263D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4BD51" w14:textId="4E667483" w:rsidR="00D718D8" w:rsidRDefault="00D718D8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068B3">
              <w:rPr>
                <w:color w:val="000000"/>
              </w:rPr>
              <w:t>1 168 265,76</w:t>
            </w:r>
          </w:p>
        </w:tc>
      </w:tr>
      <w:tr w:rsidR="00F25873" w:rsidRPr="006C1ABE" w14:paraId="124E96E3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4A89" w14:textId="77777777" w:rsidR="00F25873" w:rsidRDefault="00F25873" w:rsidP="00D718D8">
            <w:pPr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D3620" w14:textId="6A3158C0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2209F" w14:textId="434BB2DB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A5A0A" w14:textId="0BEBF67C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0000035002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0939" w14:textId="4FE65ADA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7B683" w14:textId="77777777" w:rsidR="00F25873" w:rsidRPr="006C1ABE" w:rsidRDefault="00F25873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17B28" w14:textId="037FB197" w:rsidR="00F25873" w:rsidRDefault="00F25873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-150</w:t>
            </w:r>
            <w:r w:rsidR="007A7BAC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7A7BAC">
              <w:rPr>
                <w:color w:val="000000"/>
              </w:rPr>
              <w:t>,0</w:t>
            </w:r>
          </w:p>
        </w:tc>
      </w:tr>
      <w:tr w:rsidR="00D718D8" w:rsidRPr="006C1ABE" w14:paraId="40BD637F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A64E" w14:textId="4F9D6011" w:rsidR="00D718D8" w:rsidRPr="00A42B1B" w:rsidRDefault="00D718D8" w:rsidP="00D718D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7CFDD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DF661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19757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D5F8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8847B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F200C" w14:textId="5E7CB64F" w:rsidR="00D718D8" w:rsidRDefault="00D718D8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25873">
              <w:rPr>
                <w:color w:val="000000"/>
              </w:rPr>
              <w:t xml:space="preserve"> 6</w:t>
            </w:r>
            <w:r w:rsidR="007A7BAC">
              <w:rPr>
                <w:color w:val="000000"/>
              </w:rPr>
              <w:t> 507 692</w:t>
            </w:r>
          </w:p>
        </w:tc>
      </w:tr>
      <w:tr w:rsidR="00F25873" w:rsidRPr="006C1ABE" w14:paraId="7F76DCDE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FD3A" w14:textId="77777777" w:rsidR="00F25873" w:rsidRPr="00A42B1B" w:rsidRDefault="00F25873" w:rsidP="00D718D8">
            <w:pPr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26D8A" w14:textId="289838C0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12E4F" w14:textId="7823933E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6B1C" w14:textId="66DE38AF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E5EB" w14:textId="406BC226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02C8E" w14:textId="77777777" w:rsidR="00F25873" w:rsidRPr="006C1ABE" w:rsidRDefault="00F25873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A28AB" w14:textId="45332C26" w:rsidR="00F25873" w:rsidRDefault="00F25873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+285</w:t>
            </w:r>
            <w:r w:rsidR="007A7BAC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7A7BAC">
              <w:rPr>
                <w:color w:val="000000"/>
              </w:rPr>
              <w:t>,0</w:t>
            </w:r>
          </w:p>
        </w:tc>
      </w:tr>
      <w:tr w:rsidR="00D718D8" w:rsidRPr="006C1ABE" w14:paraId="4A5AF3AF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DD2C" w14:textId="3F60FAC3" w:rsidR="00D718D8" w:rsidRPr="00A42B1B" w:rsidRDefault="00314DD3" w:rsidP="00D7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B940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AA50B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A53D6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2578" w14:textId="77777777" w:rsidR="00D718D8" w:rsidRDefault="00D718D8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D0F35" w14:textId="77777777" w:rsidR="00D718D8" w:rsidRPr="006C1ABE" w:rsidRDefault="00D718D8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D6150" w14:textId="5B92C355" w:rsidR="00D718D8" w:rsidRDefault="00D718D8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25873">
              <w:rPr>
                <w:color w:val="000000"/>
              </w:rPr>
              <w:t>630</w:t>
            </w:r>
            <w:r w:rsidR="007A7BAC">
              <w:rPr>
                <w:color w:val="000000"/>
              </w:rPr>
              <w:t> </w:t>
            </w:r>
            <w:r w:rsidR="00F25873">
              <w:rPr>
                <w:color w:val="000000"/>
              </w:rPr>
              <w:t>530</w:t>
            </w:r>
            <w:r w:rsidR="007A7BAC">
              <w:rPr>
                <w:color w:val="000000"/>
              </w:rPr>
              <w:t>,0</w:t>
            </w:r>
          </w:p>
        </w:tc>
      </w:tr>
      <w:tr w:rsidR="00F25873" w:rsidRPr="006C1ABE" w14:paraId="38C3B387" w14:textId="77777777" w:rsidTr="00D718D8">
        <w:trPr>
          <w:trHeight w:val="26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A5D" w14:textId="77777777" w:rsidR="00F25873" w:rsidRDefault="00F25873" w:rsidP="00D718D8">
            <w:pPr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5A763" w14:textId="1AF23938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3667E" w14:textId="676D4AF2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FCE55" w14:textId="4B33A557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0000096904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75B5" w14:textId="0B92E29F" w:rsidR="00F25873" w:rsidRDefault="00F25873" w:rsidP="00D7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F9100" w14:textId="77777777" w:rsidR="00F25873" w:rsidRPr="006C1ABE" w:rsidRDefault="00F25873" w:rsidP="00D718D8">
            <w:pPr>
              <w:jc w:val="center"/>
              <w:rPr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A6439" w14:textId="0F7BE4AE" w:rsidR="00F25873" w:rsidRDefault="00F25873" w:rsidP="00D71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+1 783</w:t>
            </w:r>
            <w:r w:rsidR="007A7BAC">
              <w:rPr>
                <w:color w:val="000000"/>
              </w:rPr>
              <w:t> </w:t>
            </w:r>
            <w:r>
              <w:rPr>
                <w:color w:val="000000"/>
              </w:rPr>
              <w:t>162</w:t>
            </w:r>
            <w:r w:rsidR="007A7BAC">
              <w:rPr>
                <w:color w:val="000000"/>
              </w:rPr>
              <w:t>,0</w:t>
            </w:r>
          </w:p>
        </w:tc>
      </w:tr>
    </w:tbl>
    <w:p w14:paraId="1E434E34" w14:textId="77777777" w:rsidR="00D718D8" w:rsidRDefault="00D718D8" w:rsidP="00D718D8">
      <w:pPr>
        <w:ind w:left="720"/>
        <w:jc w:val="both"/>
        <w:rPr>
          <w:sz w:val="28"/>
          <w:szCs w:val="28"/>
        </w:rPr>
      </w:pPr>
    </w:p>
    <w:p w14:paraId="171BDB43" w14:textId="77777777" w:rsidR="00D718D8" w:rsidRDefault="00D718D8" w:rsidP="00D718D8">
      <w:pPr>
        <w:ind w:left="360"/>
        <w:jc w:val="both"/>
        <w:rPr>
          <w:sz w:val="28"/>
          <w:szCs w:val="28"/>
        </w:rPr>
      </w:pPr>
    </w:p>
    <w:p w14:paraId="22B75FED" w14:textId="77777777" w:rsidR="00D718D8" w:rsidRPr="00E67B0B" w:rsidRDefault="00D718D8" w:rsidP="00D718D8">
      <w:pPr>
        <w:pStyle w:val="af1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E7BE9E" w14:textId="77777777" w:rsidR="00D718D8" w:rsidRPr="00481A6D" w:rsidRDefault="00D718D8" w:rsidP="00D718D8">
      <w:pPr>
        <w:jc w:val="both"/>
        <w:rPr>
          <w:b/>
          <w:bCs/>
          <w:sz w:val="28"/>
          <w:szCs w:val="28"/>
        </w:rPr>
      </w:pPr>
      <w:r w:rsidRPr="00481A6D">
        <w:rPr>
          <w:b/>
          <w:bCs/>
          <w:sz w:val="28"/>
          <w:szCs w:val="28"/>
        </w:rPr>
        <w:t>Глава городского поселения</w:t>
      </w:r>
    </w:p>
    <w:p w14:paraId="015F0DCD" w14:textId="703292B8" w:rsidR="008304ED" w:rsidRDefault="00D718D8" w:rsidP="00255837">
      <w:pPr>
        <w:jc w:val="both"/>
        <w:rPr>
          <w:b/>
          <w:color w:val="000000"/>
          <w:sz w:val="24"/>
          <w:szCs w:val="24"/>
        </w:rPr>
      </w:pPr>
      <w:r w:rsidRPr="00481A6D">
        <w:rPr>
          <w:b/>
          <w:bCs/>
          <w:sz w:val="28"/>
          <w:szCs w:val="28"/>
        </w:rPr>
        <w:t>«</w:t>
      </w:r>
      <w:proofErr w:type="gramStart"/>
      <w:r w:rsidRPr="00481A6D">
        <w:rPr>
          <w:b/>
          <w:bCs/>
          <w:sz w:val="28"/>
          <w:szCs w:val="28"/>
        </w:rPr>
        <w:t xml:space="preserve">Забайкальское»   </w:t>
      </w:r>
      <w:proofErr w:type="gramEnd"/>
      <w:r w:rsidRPr="00481A6D">
        <w:rPr>
          <w:b/>
          <w:bCs/>
          <w:sz w:val="28"/>
          <w:szCs w:val="28"/>
        </w:rPr>
        <w:t xml:space="preserve">                                                                     А.В. Красновский</w:t>
      </w:r>
    </w:p>
    <w:sectPr w:rsidR="008304ED" w:rsidSect="00964C5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0A0D9" w14:textId="77777777" w:rsidR="00E54731" w:rsidRDefault="00E54731" w:rsidP="0058279D">
      <w:r>
        <w:separator/>
      </w:r>
    </w:p>
  </w:endnote>
  <w:endnote w:type="continuationSeparator" w:id="0">
    <w:p w14:paraId="454CA5A8" w14:textId="77777777" w:rsidR="00E54731" w:rsidRDefault="00E54731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B9040" w14:textId="77777777" w:rsidR="00E54731" w:rsidRDefault="00E54731" w:rsidP="0058279D">
      <w:r>
        <w:separator/>
      </w:r>
    </w:p>
  </w:footnote>
  <w:footnote w:type="continuationSeparator" w:id="0">
    <w:p w14:paraId="699E0907" w14:textId="77777777" w:rsidR="00E54731" w:rsidRDefault="00E54731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8925927"/>
      <w:docPartObj>
        <w:docPartGallery w:val="Page Numbers (Top of Page)"/>
        <w:docPartUnique/>
      </w:docPartObj>
    </w:sdtPr>
    <w:sdtContent>
      <w:p w14:paraId="047EFD86" w14:textId="1653FA4D" w:rsidR="00F25873" w:rsidRDefault="00F258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16D0A312" w14:textId="77777777" w:rsidR="00F25873" w:rsidRDefault="00F258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1C34"/>
    <w:multiLevelType w:val="hybridMultilevel"/>
    <w:tmpl w:val="6026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7327"/>
    <w:multiLevelType w:val="hybridMultilevel"/>
    <w:tmpl w:val="DBEA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4A1A"/>
    <w:multiLevelType w:val="hybridMultilevel"/>
    <w:tmpl w:val="161E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00F1"/>
    <w:multiLevelType w:val="hybridMultilevel"/>
    <w:tmpl w:val="973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7CD"/>
    <w:multiLevelType w:val="hybridMultilevel"/>
    <w:tmpl w:val="C2FA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E7FD1"/>
    <w:multiLevelType w:val="hybridMultilevel"/>
    <w:tmpl w:val="B500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2902BC"/>
    <w:multiLevelType w:val="hybridMultilevel"/>
    <w:tmpl w:val="35B4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D3110"/>
    <w:multiLevelType w:val="hybridMultilevel"/>
    <w:tmpl w:val="F32C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3129"/>
    <w:multiLevelType w:val="hybridMultilevel"/>
    <w:tmpl w:val="5140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0274B7"/>
    <w:multiLevelType w:val="hybridMultilevel"/>
    <w:tmpl w:val="18C0C7AC"/>
    <w:lvl w:ilvl="0" w:tplc="EFDE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9D"/>
    <w:rsid w:val="000028C1"/>
    <w:rsid w:val="0000393E"/>
    <w:rsid w:val="000044DE"/>
    <w:rsid w:val="00005272"/>
    <w:rsid w:val="00006095"/>
    <w:rsid w:val="00006113"/>
    <w:rsid w:val="00007CBC"/>
    <w:rsid w:val="0001379C"/>
    <w:rsid w:val="00015804"/>
    <w:rsid w:val="000209BF"/>
    <w:rsid w:val="0002184A"/>
    <w:rsid w:val="00022612"/>
    <w:rsid w:val="00023494"/>
    <w:rsid w:val="00024A2A"/>
    <w:rsid w:val="000276F4"/>
    <w:rsid w:val="00027DF8"/>
    <w:rsid w:val="000308FB"/>
    <w:rsid w:val="00030E31"/>
    <w:rsid w:val="000319D2"/>
    <w:rsid w:val="00031C90"/>
    <w:rsid w:val="00034118"/>
    <w:rsid w:val="0003470E"/>
    <w:rsid w:val="00034F10"/>
    <w:rsid w:val="000367D9"/>
    <w:rsid w:val="00037CAD"/>
    <w:rsid w:val="00040722"/>
    <w:rsid w:val="00041ED1"/>
    <w:rsid w:val="00042E21"/>
    <w:rsid w:val="000436EE"/>
    <w:rsid w:val="00045623"/>
    <w:rsid w:val="00045B30"/>
    <w:rsid w:val="00046E5A"/>
    <w:rsid w:val="00051C33"/>
    <w:rsid w:val="000533A7"/>
    <w:rsid w:val="0005349D"/>
    <w:rsid w:val="00053602"/>
    <w:rsid w:val="00056F55"/>
    <w:rsid w:val="00057E29"/>
    <w:rsid w:val="00057FB5"/>
    <w:rsid w:val="000605B8"/>
    <w:rsid w:val="00060752"/>
    <w:rsid w:val="00060867"/>
    <w:rsid w:val="000608BA"/>
    <w:rsid w:val="00061A53"/>
    <w:rsid w:val="00061C65"/>
    <w:rsid w:val="0006245B"/>
    <w:rsid w:val="00062FB2"/>
    <w:rsid w:val="00064A09"/>
    <w:rsid w:val="0006757B"/>
    <w:rsid w:val="00073228"/>
    <w:rsid w:val="000766E5"/>
    <w:rsid w:val="000778C1"/>
    <w:rsid w:val="0008041F"/>
    <w:rsid w:val="00080B56"/>
    <w:rsid w:val="00080B98"/>
    <w:rsid w:val="00081B08"/>
    <w:rsid w:val="00081B1C"/>
    <w:rsid w:val="00081D13"/>
    <w:rsid w:val="0008279A"/>
    <w:rsid w:val="00086C8A"/>
    <w:rsid w:val="00090FD2"/>
    <w:rsid w:val="00093AF4"/>
    <w:rsid w:val="000959FF"/>
    <w:rsid w:val="00096C5F"/>
    <w:rsid w:val="000974A5"/>
    <w:rsid w:val="000A248D"/>
    <w:rsid w:val="000A276E"/>
    <w:rsid w:val="000A2D01"/>
    <w:rsid w:val="000A5924"/>
    <w:rsid w:val="000A63CB"/>
    <w:rsid w:val="000A7E79"/>
    <w:rsid w:val="000B21DF"/>
    <w:rsid w:val="000B3D6C"/>
    <w:rsid w:val="000B4697"/>
    <w:rsid w:val="000B59B7"/>
    <w:rsid w:val="000B5C66"/>
    <w:rsid w:val="000B7694"/>
    <w:rsid w:val="000C00A8"/>
    <w:rsid w:val="000C065D"/>
    <w:rsid w:val="000C07C6"/>
    <w:rsid w:val="000C1419"/>
    <w:rsid w:val="000C57F9"/>
    <w:rsid w:val="000C5B46"/>
    <w:rsid w:val="000D1111"/>
    <w:rsid w:val="000D1394"/>
    <w:rsid w:val="000D209C"/>
    <w:rsid w:val="000D2274"/>
    <w:rsid w:val="000D5E5D"/>
    <w:rsid w:val="000E1B87"/>
    <w:rsid w:val="000E1C75"/>
    <w:rsid w:val="000E34C4"/>
    <w:rsid w:val="000E67AB"/>
    <w:rsid w:val="000E69F2"/>
    <w:rsid w:val="000F117F"/>
    <w:rsid w:val="000F191C"/>
    <w:rsid w:val="000F20B8"/>
    <w:rsid w:val="000F2C33"/>
    <w:rsid w:val="000F51B1"/>
    <w:rsid w:val="000F636C"/>
    <w:rsid w:val="000F74BF"/>
    <w:rsid w:val="001032A6"/>
    <w:rsid w:val="00104F26"/>
    <w:rsid w:val="00106567"/>
    <w:rsid w:val="00112A6B"/>
    <w:rsid w:val="00112A7A"/>
    <w:rsid w:val="00112E5E"/>
    <w:rsid w:val="00115A27"/>
    <w:rsid w:val="00117BCD"/>
    <w:rsid w:val="00120A68"/>
    <w:rsid w:val="00121E9E"/>
    <w:rsid w:val="00122087"/>
    <w:rsid w:val="00123592"/>
    <w:rsid w:val="00125774"/>
    <w:rsid w:val="00125E3A"/>
    <w:rsid w:val="00133485"/>
    <w:rsid w:val="001402E5"/>
    <w:rsid w:val="00143460"/>
    <w:rsid w:val="00143A97"/>
    <w:rsid w:val="00146AFE"/>
    <w:rsid w:val="00152D13"/>
    <w:rsid w:val="00152FFB"/>
    <w:rsid w:val="00154987"/>
    <w:rsid w:val="001564C2"/>
    <w:rsid w:val="00160E23"/>
    <w:rsid w:val="00161941"/>
    <w:rsid w:val="00162ACF"/>
    <w:rsid w:val="00167416"/>
    <w:rsid w:val="001677E5"/>
    <w:rsid w:val="00167B2B"/>
    <w:rsid w:val="0017060F"/>
    <w:rsid w:val="001721BF"/>
    <w:rsid w:val="00172C35"/>
    <w:rsid w:val="00174109"/>
    <w:rsid w:val="001779C6"/>
    <w:rsid w:val="001779FE"/>
    <w:rsid w:val="00181668"/>
    <w:rsid w:val="00182A0C"/>
    <w:rsid w:val="0018352B"/>
    <w:rsid w:val="00184BEF"/>
    <w:rsid w:val="00185D8B"/>
    <w:rsid w:val="00186A0C"/>
    <w:rsid w:val="001901B6"/>
    <w:rsid w:val="001936DE"/>
    <w:rsid w:val="00194232"/>
    <w:rsid w:val="00195C71"/>
    <w:rsid w:val="001A3896"/>
    <w:rsid w:val="001A5373"/>
    <w:rsid w:val="001A7A3E"/>
    <w:rsid w:val="001B0143"/>
    <w:rsid w:val="001B40DC"/>
    <w:rsid w:val="001B4204"/>
    <w:rsid w:val="001B522F"/>
    <w:rsid w:val="001B5C6A"/>
    <w:rsid w:val="001B6341"/>
    <w:rsid w:val="001B6B18"/>
    <w:rsid w:val="001B7613"/>
    <w:rsid w:val="001C13AB"/>
    <w:rsid w:val="001C380D"/>
    <w:rsid w:val="001C4335"/>
    <w:rsid w:val="001D1360"/>
    <w:rsid w:val="001D20A7"/>
    <w:rsid w:val="001D2C01"/>
    <w:rsid w:val="001D325A"/>
    <w:rsid w:val="001D53C6"/>
    <w:rsid w:val="001D690D"/>
    <w:rsid w:val="001D737C"/>
    <w:rsid w:val="001E0E7A"/>
    <w:rsid w:val="001E1451"/>
    <w:rsid w:val="001E2DEF"/>
    <w:rsid w:val="001E3222"/>
    <w:rsid w:val="001E5910"/>
    <w:rsid w:val="001E66D2"/>
    <w:rsid w:val="001F0213"/>
    <w:rsid w:val="001F0270"/>
    <w:rsid w:val="001F0C9A"/>
    <w:rsid w:val="001F5F6B"/>
    <w:rsid w:val="00203037"/>
    <w:rsid w:val="00203079"/>
    <w:rsid w:val="00204C15"/>
    <w:rsid w:val="00204DB2"/>
    <w:rsid w:val="002051F4"/>
    <w:rsid w:val="002059AF"/>
    <w:rsid w:val="00205FDC"/>
    <w:rsid w:val="0021020C"/>
    <w:rsid w:val="00215CFD"/>
    <w:rsid w:val="002171CC"/>
    <w:rsid w:val="0021756C"/>
    <w:rsid w:val="00222877"/>
    <w:rsid w:val="00222C1F"/>
    <w:rsid w:val="00223AA6"/>
    <w:rsid w:val="002260D6"/>
    <w:rsid w:val="00230221"/>
    <w:rsid w:val="002304EA"/>
    <w:rsid w:val="0023125D"/>
    <w:rsid w:val="002333A4"/>
    <w:rsid w:val="00233ED9"/>
    <w:rsid w:val="00234512"/>
    <w:rsid w:val="0023518D"/>
    <w:rsid w:val="00235E19"/>
    <w:rsid w:val="00236D2F"/>
    <w:rsid w:val="0023758F"/>
    <w:rsid w:val="002405B4"/>
    <w:rsid w:val="00240E3B"/>
    <w:rsid w:val="002411ED"/>
    <w:rsid w:val="00245932"/>
    <w:rsid w:val="00247532"/>
    <w:rsid w:val="00252A10"/>
    <w:rsid w:val="00255837"/>
    <w:rsid w:val="0026202B"/>
    <w:rsid w:val="0026210A"/>
    <w:rsid w:val="00271484"/>
    <w:rsid w:val="0027392A"/>
    <w:rsid w:val="00273FB5"/>
    <w:rsid w:val="00276D4B"/>
    <w:rsid w:val="00280974"/>
    <w:rsid w:val="00281623"/>
    <w:rsid w:val="0028178E"/>
    <w:rsid w:val="0028250A"/>
    <w:rsid w:val="00282B9F"/>
    <w:rsid w:val="00282C48"/>
    <w:rsid w:val="0028418F"/>
    <w:rsid w:val="00287931"/>
    <w:rsid w:val="002879C2"/>
    <w:rsid w:val="00287EA4"/>
    <w:rsid w:val="00290C1D"/>
    <w:rsid w:val="00291A5D"/>
    <w:rsid w:val="00296B59"/>
    <w:rsid w:val="00297592"/>
    <w:rsid w:val="00297DE3"/>
    <w:rsid w:val="002A0196"/>
    <w:rsid w:val="002A090F"/>
    <w:rsid w:val="002A1D23"/>
    <w:rsid w:val="002A1FAC"/>
    <w:rsid w:val="002A3D64"/>
    <w:rsid w:val="002A42F1"/>
    <w:rsid w:val="002A4471"/>
    <w:rsid w:val="002B0F8C"/>
    <w:rsid w:val="002B3871"/>
    <w:rsid w:val="002B58EA"/>
    <w:rsid w:val="002B7C89"/>
    <w:rsid w:val="002C0207"/>
    <w:rsid w:val="002C10CD"/>
    <w:rsid w:val="002C18D5"/>
    <w:rsid w:val="002C1C89"/>
    <w:rsid w:val="002C21F5"/>
    <w:rsid w:val="002C2A4F"/>
    <w:rsid w:val="002C43E0"/>
    <w:rsid w:val="002C544D"/>
    <w:rsid w:val="002C5DAC"/>
    <w:rsid w:val="002D0138"/>
    <w:rsid w:val="002D0CAA"/>
    <w:rsid w:val="002D10C2"/>
    <w:rsid w:val="002D10DA"/>
    <w:rsid w:val="002D2732"/>
    <w:rsid w:val="002D47FC"/>
    <w:rsid w:val="002D6031"/>
    <w:rsid w:val="002E0370"/>
    <w:rsid w:val="002E3540"/>
    <w:rsid w:val="002E376E"/>
    <w:rsid w:val="002E46C1"/>
    <w:rsid w:val="002E626D"/>
    <w:rsid w:val="002E7039"/>
    <w:rsid w:val="002F143A"/>
    <w:rsid w:val="002F15B3"/>
    <w:rsid w:val="002F49CA"/>
    <w:rsid w:val="002F52B3"/>
    <w:rsid w:val="002F614A"/>
    <w:rsid w:val="002F678E"/>
    <w:rsid w:val="002F6877"/>
    <w:rsid w:val="002F74FA"/>
    <w:rsid w:val="002F766C"/>
    <w:rsid w:val="0030374D"/>
    <w:rsid w:val="003053A6"/>
    <w:rsid w:val="0030678D"/>
    <w:rsid w:val="0030729D"/>
    <w:rsid w:val="00312F38"/>
    <w:rsid w:val="00314B27"/>
    <w:rsid w:val="00314D86"/>
    <w:rsid w:val="00314DD3"/>
    <w:rsid w:val="003173C7"/>
    <w:rsid w:val="003263AD"/>
    <w:rsid w:val="00327255"/>
    <w:rsid w:val="00331A8B"/>
    <w:rsid w:val="003414EE"/>
    <w:rsid w:val="003426E8"/>
    <w:rsid w:val="00343527"/>
    <w:rsid w:val="00344531"/>
    <w:rsid w:val="0034574E"/>
    <w:rsid w:val="003465D0"/>
    <w:rsid w:val="00347AAB"/>
    <w:rsid w:val="00351148"/>
    <w:rsid w:val="00352D69"/>
    <w:rsid w:val="0035424D"/>
    <w:rsid w:val="003608A2"/>
    <w:rsid w:val="003610BC"/>
    <w:rsid w:val="00361BB6"/>
    <w:rsid w:val="00361BD4"/>
    <w:rsid w:val="00361D83"/>
    <w:rsid w:val="003633F7"/>
    <w:rsid w:val="003639D9"/>
    <w:rsid w:val="00363A7C"/>
    <w:rsid w:val="00364D11"/>
    <w:rsid w:val="00371D78"/>
    <w:rsid w:val="00374729"/>
    <w:rsid w:val="003760F2"/>
    <w:rsid w:val="003769EC"/>
    <w:rsid w:val="00376B4B"/>
    <w:rsid w:val="00376D34"/>
    <w:rsid w:val="00377542"/>
    <w:rsid w:val="003809AB"/>
    <w:rsid w:val="003809E8"/>
    <w:rsid w:val="003822B9"/>
    <w:rsid w:val="003845A5"/>
    <w:rsid w:val="00386C8D"/>
    <w:rsid w:val="003872A7"/>
    <w:rsid w:val="00390165"/>
    <w:rsid w:val="00390AD2"/>
    <w:rsid w:val="00390D9B"/>
    <w:rsid w:val="003912E1"/>
    <w:rsid w:val="003931F8"/>
    <w:rsid w:val="003938C2"/>
    <w:rsid w:val="00393F72"/>
    <w:rsid w:val="0039502B"/>
    <w:rsid w:val="003961CF"/>
    <w:rsid w:val="0039629E"/>
    <w:rsid w:val="00397360"/>
    <w:rsid w:val="003A618A"/>
    <w:rsid w:val="003A630F"/>
    <w:rsid w:val="003B0AAE"/>
    <w:rsid w:val="003B1612"/>
    <w:rsid w:val="003B19FF"/>
    <w:rsid w:val="003B2EFE"/>
    <w:rsid w:val="003B3BB1"/>
    <w:rsid w:val="003B5880"/>
    <w:rsid w:val="003B59CE"/>
    <w:rsid w:val="003B5A28"/>
    <w:rsid w:val="003C0854"/>
    <w:rsid w:val="003C188E"/>
    <w:rsid w:val="003C1A02"/>
    <w:rsid w:val="003C2EAF"/>
    <w:rsid w:val="003C320F"/>
    <w:rsid w:val="003C3447"/>
    <w:rsid w:val="003C3767"/>
    <w:rsid w:val="003D2FDF"/>
    <w:rsid w:val="003D6BE4"/>
    <w:rsid w:val="003D7CCD"/>
    <w:rsid w:val="003E0A50"/>
    <w:rsid w:val="003E4F3A"/>
    <w:rsid w:val="003E58E2"/>
    <w:rsid w:val="003E61DA"/>
    <w:rsid w:val="003F1065"/>
    <w:rsid w:val="003F10C8"/>
    <w:rsid w:val="003F1B29"/>
    <w:rsid w:val="003F2736"/>
    <w:rsid w:val="003F3319"/>
    <w:rsid w:val="003F6A95"/>
    <w:rsid w:val="003F6D17"/>
    <w:rsid w:val="003F7368"/>
    <w:rsid w:val="0040452B"/>
    <w:rsid w:val="00404A2F"/>
    <w:rsid w:val="004053AF"/>
    <w:rsid w:val="0040599C"/>
    <w:rsid w:val="00407FF5"/>
    <w:rsid w:val="00410E5C"/>
    <w:rsid w:val="00411E30"/>
    <w:rsid w:val="00412D82"/>
    <w:rsid w:val="004246C9"/>
    <w:rsid w:val="00425BB1"/>
    <w:rsid w:val="00431968"/>
    <w:rsid w:val="00431CC0"/>
    <w:rsid w:val="00432B5A"/>
    <w:rsid w:val="00432D7E"/>
    <w:rsid w:val="00432DEF"/>
    <w:rsid w:val="00440481"/>
    <w:rsid w:val="00440692"/>
    <w:rsid w:val="004409E4"/>
    <w:rsid w:val="00441733"/>
    <w:rsid w:val="004437AF"/>
    <w:rsid w:val="00447A2E"/>
    <w:rsid w:val="00447A9D"/>
    <w:rsid w:val="004506F6"/>
    <w:rsid w:val="004517A7"/>
    <w:rsid w:val="00455823"/>
    <w:rsid w:val="004565BC"/>
    <w:rsid w:val="004602BE"/>
    <w:rsid w:val="0046153A"/>
    <w:rsid w:val="00461748"/>
    <w:rsid w:val="00461B83"/>
    <w:rsid w:val="00461E54"/>
    <w:rsid w:val="004620C5"/>
    <w:rsid w:val="004642A4"/>
    <w:rsid w:val="00464DE2"/>
    <w:rsid w:val="00466538"/>
    <w:rsid w:val="00470AF3"/>
    <w:rsid w:val="004729F4"/>
    <w:rsid w:val="00473C8A"/>
    <w:rsid w:val="004762DE"/>
    <w:rsid w:val="00477BEE"/>
    <w:rsid w:val="004808BC"/>
    <w:rsid w:val="004822ED"/>
    <w:rsid w:val="00482F11"/>
    <w:rsid w:val="00483973"/>
    <w:rsid w:val="004855FC"/>
    <w:rsid w:val="0048644D"/>
    <w:rsid w:val="00487515"/>
    <w:rsid w:val="004916AA"/>
    <w:rsid w:val="004919F0"/>
    <w:rsid w:val="00492333"/>
    <w:rsid w:val="00494326"/>
    <w:rsid w:val="00497871"/>
    <w:rsid w:val="00497904"/>
    <w:rsid w:val="004A1A3F"/>
    <w:rsid w:val="004A1B63"/>
    <w:rsid w:val="004A379E"/>
    <w:rsid w:val="004A4933"/>
    <w:rsid w:val="004A4D60"/>
    <w:rsid w:val="004A5346"/>
    <w:rsid w:val="004A5611"/>
    <w:rsid w:val="004A62FB"/>
    <w:rsid w:val="004A6690"/>
    <w:rsid w:val="004A6BFF"/>
    <w:rsid w:val="004A7A38"/>
    <w:rsid w:val="004B0943"/>
    <w:rsid w:val="004B11FD"/>
    <w:rsid w:val="004B29FE"/>
    <w:rsid w:val="004B3B6E"/>
    <w:rsid w:val="004B4875"/>
    <w:rsid w:val="004B4970"/>
    <w:rsid w:val="004B4D58"/>
    <w:rsid w:val="004B642E"/>
    <w:rsid w:val="004B7DB5"/>
    <w:rsid w:val="004C1212"/>
    <w:rsid w:val="004C1520"/>
    <w:rsid w:val="004C2143"/>
    <w:rsid w:val="004C2C20"/>
    <w:rsid w:val="004C3685"/>
    <w:rsid w:val="004C7CC7"/>
    <w:rsid w:val="004D0173"/>
    <w:rsid w:val="004D4688"/>
    <w:rsid w:val="004D486B"/>
    <w:rsid w:val="004D5633"/>
    <w:rsid w:val="004D78FA"/>
    <w:rsid w:val="004E013E"/>
    <w:rsid w:val="004E1F0D"/>
    <w:rsid w:val="004E4470"/>
    <w:rsid w:val="004E513C"/>
    <w:rsid w:val="004E5233"/>
    <w:rsid w:val="004F0625"/>
    <w:rsid w:val="004F3992"/>
    <w:rsid w:val="004F48BF"/>
    <w:rsid w:val="004F5437"/>
    <w:rsid w:val="004F644E"/>
    <w:rsid w:val="005045FB"/>
    <w:rsid w:val="00506388"/>
    <w:rsid w:val="00506918"/>
    <w:rsid w:val="005078A6"/>
    <w:rsid w:val="00514E77"/>
    <w:rsid w:val="005151A0"/>
    <w:rsid w:val="00517C08"/>
    <w:rsid w:val="005200A3"/>
    <w:rsid w:val="005209B5"/>
    <w:rsid w:val="005233DC"/>
    <w:rsid w:val="00523FB6"/>
    <w:rsid w:val="0052441C"/>
    <w:rsid w:val="00525DE4"/>
    <w:rsid w:val="00532590"/>
    <w:rsid w:val="00532C23"/>
    <w:rsid w:val="00532E61"/>
    <w:rsid w:val="0053789C"/>
    <w:rsid w:val="00540E09"/>
    <w:rsid w:val="0054170F"/>
    <w:rsid w:val="0054216A"/>
    <w:rsid w:val="00542D2F"/>
    <w:rsid w:val="00543142"/>
    <w:rsid w:val="00546931"/>
    <w:rsid w:val="00547937"/>
    <w:rsid w:val="005502A5"/>
    <w:rsid w:val="005515C3"/>
    <w:rsid w:val="00553510"/>
    <w:rsid w:val="00555012"/>
    <w:rsid w:val="00557986"/>
    <w:rsid w:val="00557E50"/>
    <w:rsid w:val="005607B5"/>
    <w:rsid w:val="00560EB2"/>
    <w:rsid w:val="00561A07"/>
    <w:rsid w:val="0056457C"/>
    <w:rsid w:val="00564EC1"/>
    <w:rsid w:val="00565A2E"/>
    <w:rsid w:val="00567BA3"/>
    <w:rsid w:val="00570630"/>
    <w:rsid w:val="0057088B"/>
    <w:rsid w:val="005719B8"/>
    <w:rsid w:val="005725F0"/>
    <w:rsid w:val="00573E1F"/>
    <w:rsid w:val="00574015"/>
    <w:rsid w:val="00574AE9"/>
    <w:rsid w:val="00574EE6"/>
    <w:rsid w:val="0057513D"/>
    <w:rsid w:val="005762B7"/>
    <w:rsid w:val="005779DD"/>
    <w:rsid w:val="00577D56"/>
    <w:rsid w:val="00580838"/>
    <w:rsid w:val="00580BEB"/>
    <w:rsid w:val="0058279D"/>
    <w:rsid w:val="005838F6"/>
    <w:rsid w:val="00584B19"/>
    <w:rsid w:val="00585D6D"/>
    <w:rsid w:val="00586E1C"/>
    <w:rsid w:val="005870FA"/>
    <w:rsid w:val="00591FC5"/>
    <w:rsid w:val="005923CF"/>
    <w:rsid w:val="005938F8"/>
    <w:rsid w:val="0059512A"/>
    <w:rsid w:val="005977D3"/>
    <w:rsid w:val="005A1091"/>
    <w:rsid w:val="005A2F5D"/>
    <w:rsid w:val="005A456C"/>
    <w:rsid w:val="005A6A34"/>
    <w:rsid w:val="005A6EAD"/>
    <w:rsid w:val="005A733B"/>
    <w:rsid w:val="005A73BC"/>
    <w:rsid w:val="005A786B"/>
    <w:rsid w:val="005B2BA1"/>
    <w:rsid w:val="005B3535"/>
    <w:rsid w:val="005B7091"/>
    <w:rsid w:val="005C07FF"/>
    <w:rsid w:val="005C21F3"/>
    <w:rsid w:val="005C3CA2"/>
    <w:rsid w:val="005C5F53"/>
    <w:rsid w:val="005C60F6"/>
    <w:rsid w:val="005D5E72"/>
    <w:rsid w:val="005D68EF"/>
    <w:rsid w:val="005E1B72"/>
    <w:rsid w:val="005E3788"/>
    <w:rsid w:val="005E550A"/>
    <w:rsid w:val="005E6DA8"/>
    <w:rsid w:val="005F1639"/>
    <w:rsid w:val="005F1DC6"/>
    <w:rsid w:val="005F41AE"/>
    <w:rsid w:val="005F49F8"/>
    <w:rsid w:val="005F552F"/>
    <w:rsid w:val="005F5DA8"/>
    <w:rsid w:val="005F5E70"/>
    <w:rsid w:val="006002CC"/>
    <w:rsid w:val="00600DA4"/>
    <w:rsid w:val="006017F5"/>
    <w:rsid w:val="0060317C"/>
    <w:rsid w:val="006033CA"/>
    <w:rsid w:val="0060365D"/>
    <w:rsid w:val="00604703"/>
    <w:rsid w:val="0060520A"/>
    <w:rsid w:val="00606A89"/>
    <w:rsid w:val="006123C0"/>
    <w:rsid w:val="00612C51"/>
    <w:rsid w:val="00616A29"/>
    <w:rsid w:val="00616AD6"/>
    <w:rsid w:val="00617705"/>
    <w:rsid w:val="006212A8"/>
    <w:rsid w:val="00621E31"/>
    <w:rsid w:val="00624A09"/>
    <w:rsid w:val="0062582E"/>
    <w:rsid w:val="00627BA6"/>
    <w:rsid w:val="00630FF9"/>
    <w:rsid w:val="006315DC"/>
    <w:rsid w:val="0063487D"/>
    <w:rsid w:val="00634E80"/>
    <w:rsid w:val="00640534"/>
    <w:rsid w:val="0064145E"/>
    <w:rsid w:val="006424A3"/>
    <w:rsid w:val="006456CA"/>
    <w:rsid w:val="006461F2"/>
    <w:rsid w:val="006507AF"/>
    <w:rsid w:val="00651CC8"/>
    <w:rsid w:val="006543C8"/>
    <w:rsid w:val="00655225"/>
    <w:rsid w:val="00657F06"/>
    <w:rsid w:val="00660B9C"/>
    <w:rsid w:val="00663A94"/>
    <w:rsid w:val="006649BC"/>
    <w:rsid w:val="006660BE"/>
    <w:rsid w:val="0066666A"/>
    <w:rsid w:val="00666C67"/>
    <w:rsid w:val="00667B06"/>
    <w:rsid w:val="00671EDE"/>
    <w:rsid w:val="0067239C"/>
    <w:rsid w:val="0067625D"/>
    <w:rsid w:val="00676694"/>
    <w:rsid w:val="006768E5"/>
    <w:rsid w:val="00677B43"/>
    <w:rsid w:val="00680469"/>
    <w:rsid w:val="00681197"/>
    <w:rsid w:val="006816C3"/>
    <w:rsid w:val="00681C5C"/>
    <w:rsid w:val="006827FA"/>
    <w:rsid w:val="006842CB"/>
    <w:rsid w:val="0068723C"/>
    <w:rsid w:val="00691B37"/>
    <w:rsid w:val="00692E97"/>
    <w:rsid w:val="00694298"/>
    <w:rsid w:val="006954B4"/>
    <w:rsid w:val="006968F6"/>
    <w:rsid w:val="006A13FD"/>
    <w:rsid w:val="006A3DC7"/>
    <w:rsid w:val="006A4816"/>
    <w:rsid w:val="006A4D7D"/>
    <w:rsid w:val="006A621E"/>
    <w:rsid w:val="006A7652"/>
    <w:rsid w:val="006B19FE"/>
    <w:rsid w:val="006B22D9"/>
    <w:rsid w:val="006B3E87"/>
    <w:rsid w:val="006B45F7"/>
    <w:rsid w:val="006B6536"/>
    <w:rsid w:val="006B6EA3"/>
    <w:rsid w:val="006C124F"/>
    <w:rsid w:val="006C332B"/>
    <w:rsid w:val="006C3A58"/>
    <w:rsid w:val="006C6176"/>
    <w:rsid w:val="006C62E4"/>
    <w:rsid w:val="006C66ED"/>
    <w:rsid w:val="006D2F13"/>
    <w:rsid w:val="006D408E"/>
    <w:rsid w:val="006D45D5"/>
    <w:rsid w:val="006D53A5"/>
    <w:rsid w:val="006E1207"/>
    <w:rsid w:val="006E17F3"/>
    <w:rsid w:val="006E35D4"/>
    <w:rsid w:val="006E4F29"/>
    <w:rsid w:val="006E531D"/>
    <w:rsid w:val="006E5C43"/>
    <w:rsid w:val="006E700B"/>
    <w:rsid w:val="006E778D"/>
    <w:rsid w:val="006F04B4"/>
    <w:rsid w:val="006F11CC"/>
    <w:rsid w:val="006F14ED"/>
    <w:rsid w:val="006F37F9"/>
    <w:rsid w:val="006F562B"/>
    <w:rsid w:val="006F6AE2"/>
    <w:rsid w:val="006F6BD3"/>
    <w:rsid w:val="007009AA"/>
    <w:rsid w:val="00702840"/>
    <w:rsid w:val="00704EE7"/>
    <w:rsid w:val="00707036"/>
    <w:rsid w:val="007076E7"/>
    <w:rsid w:val="007111AB"/>
    <w:rsid w:val="00712E1A"/>
    <w:rsid w:val="007132E6"/>
    <w:rsid w:val="0071484B"/>
    <w:rsid w:val="00714EEA"/>
    <w:rsid w:val="00716231"/>
    <w:rsid w:val="00716322"/>
    <w:rsid w:val="00720C37"/>
    <w:rsid w:val="00722477"/>
    <w:rsid w:val="007258EE"/>
    <w:rsid w:val="00726179"/>
    <w:rsid w:val="00731E54"/>
    <w:rsid w:val="00733A8B"/>
    <w:rsid w:val="00733BB0"/>
    <w:rsid w:val="0073431F"/>
    <w:rsid w:val="00734808"/>
    <w:rsid w:val="00735182"/>
    <w:rsid w:val="0073552E"/>
    <w:rsid w:val="00735CAA"/>
    <w:rsid w:val="00737395"/>
    <w:rsid w:val="0074198F"/>
    <w:rsid w:val="00741D5A"/>
    <w:rsid w:val="007427B8"/>
    <w:rsid w:val="00743284"/>
    <w:rsid w:val="007467DB"/>
    <w:rsid w:val="00746A29"/>
    <w:rsid w:val="007518A4"/>
    <w:rsid w:val="0075340D"/>
    <w:rsid w:val="007545AF"/>
    <w:rsid w:val="007563A5"/>
    <w:rsid w:val="0075665A"/>
    <w:rsid w:val="00764366"/>
    <w:rsid w:val="00764CCB"/>
    <w:rsid w:val="00775567"/>
    <w:rsid w:val="007759E4"/>
    <w:rsid w:val="007763EF"/>
    <w:rsid w:val="00782656"/>
    <w:rsid w:val="007874C3"/>
    <w:rsid w:val="00787E23"/>
    <w:rsid w:val="00787E35"/>
    <w:rsid w:val="007907BE"/>
    <w:rsid w:val="00791E96"/>
    <w:rsid w:val="0079550C"/>
    <w:rsid w:val="00796290"/>
    <w:rsid w:val="007A0883"/>
    <w:rsid w:val="007A379B"/>
    <w:rsid w:val="007A5D9C"/>
    <w:rsid w:val="007A7BAC"/>
    <w:rsid w:val="007B1A06"/>
    <w:rsid w:val="007B3085"/>
    <w:rsid w:val="007B378B"/>
    <w:rsid w:val="007B65C1"/>
    <w:rsid w:val="007B6DBF"/>
    <w:rsid w:val="007B7B99"/>
    <w:rsid w:val="007B7D7C"/>
    <w:rsid w:val="007C0139"/>
    <w:rsid w:val="007C7494"/>
    <w:rsid w:val="007D0384"/>
    <w:rsid w:val="007D3759"/>
    <w:rsid w:val="007D481E"/>
    <w:rsid w:val="007D4DB8"/>
    <w:rsid w:val="007E0824"/>
    <w:rsid w:val="007E18E2"/>
    <w:rsid w:val="007E30B4"/>
    <w:rsid w:val="007E4ACE"/>
    <w:rsid w:val="007E4CDC"/>
    <w:rsid w:val="007E517F"/>
    <w:rsid w:val="007E5534"/>
    <w:rsid w:val="007E602A"/>
    <w:rsid w:val="007E6E53"/>
    <w:rsid w:val="007F1CE4"/>
    <w:rsid w:val="007F1EB4"/>
    <w:rsid w:val="007F4E06"/>
    <w:rsid w:val="007F61D9"/>
    <w:rsid w:val="007F65BE"/>
    <w:rsid w:val="0080127E"/>
    <w:rsid w:val="00802288"/>
    <w:rsid w:val="008040A5"/>
    <w:rsid w:val="00804C51"/>
    <w:rsid w:val="00805817"/>
    <w:rsid w:val="00811369"/>
    <w:rsid w:val="00813E87"/>
    <w:rsid w:val="008154F3"/>
    <w:rsid w:val="00815C43"/>
    <w:rsid w:val="008228BF"/>
    <w:rsid w:val="008304ED"/>
    <w:rsid w:val="0083059B"/>
    <w:rsid w:val="00833111"/>
    <w:rsid w:val="00835345"/>
    <w:rsid w:val="0083593F"/>
    <w:rsid w:val="00835B1E"/>
    <w:rsid w:val="00841170"/>
    <w:rsid w:val="00843EBA"/>
    <w:rsid w:val="00844965"/>
    <w:rsid w:val="00845D22"/>
    <w:rsid w:val="0084673C"/>
    <w:rsid w:val="00846F82"/>
    <w:rsid w:val="00847402"/>
    <w:rsid w:val="008522CA"/>
    <w:rsid w:val="00855031"/>
    <w:rsid w:val="0085578C"/>
    <w:rsid w:val="00860093"/>
    <w:rsid w:val="008607A3"/>
    <w:rsid w:val="008610CA"/>
    <w:rsid w:val="008628F9"/>
    <w:rsid w:val="0086291F"/>
    <w:rsid w:val="00865D98"/>
    <w:rsid w:val="0087253F"/>
    <w:rsid w:val="0087257A"/>
    <w:rsid w:val="00873FEE"/>
    <w:rsid w:val="00874282"/>
    <w:rsid w:val="008766B4"/>
    <w:rsid w:val="00876F86"/>
    <w:rsid w:val="00883115"/>
    <w:rsid w:val="00884ACD"/>
    <w:rsid w:val="00890730"/>
    <w:rsid w:val="00890C8B"/>
    <w:rsid w:val="00891F58"/>
    <w:rsid w:val="00893645"/>
    <w:rsid w:val="008943AC"/>
    <w:rsid w:val="00895251"/>
    <w:rsid w:val="00895585"/>
    <w:rsid w:val="00895D40"/>
    <w:rsid w:val="00897EAB"/>
    <w:rsid w:val="008A1A1F"/>
    <w:rsid w:val="008A1B5B"/>
    <w:rsid w:val="008A210D"/>
    <w:rsid w:val="008A4832"/>
    <w:rsid w:val="008A6515"/>
    <w:rsid w:val="008A6722"/>
    <w:rsid w:val="008A6D28"/>
    <w:rsid w:val="008B0104"/>
    <w:rsid w:val="008B19C4"/>
    <w:rsid w:val="008B349A"/>
    <w:rsid w:val="008B48B6"/>
    <w:rsid w:val="008B5379"/>
    <w:rsid w:val="008B55F3"/>
    <w:rsid w:val="008B6A0B"/>
    <w:rsid w:val="008B71F1"/>
    <w:rsid w:val="008B7C1E"/>
    <w:rsid w:val="008B7F98"/>
    <w:rsid w:val="008C221E"/>
    <w:rsid w:val="008C3A9F"/>
    <w:rsid w:val="008C55EC"/>
    <w:rsid w:val="008C66E4"/>
    <w:rsid w:val="008C7893"/>
    <w:rsid w:val="008D01B3"/>
    <w:rsid w:val="008D1A08"/>
    <w:rsid w:val="008D5C0A"/>
    <w:rsid w:val="008E241D"/>
    <w:rsid w:val="008E4D69"/>
    <w:rsid w:val="008E4F06"/>
    <w:rsid w:val="008E5382"/>
    <w:rsid w:val="008E5E63"/>
    <w:rsid w:val="008F2022"/>
    <w:rsid w:val="008F209E"/>
    <w:rsid w:val="008F3130"/>
    <w:rsid w:val="008F47DC"/>
    <w:rsid w:val="008F4F50"/>
    <w:rsid w:val="008F5663"/>
    <w:rsid w:val="008F6DBE"/>
    <w:rsid w:val="008F79BD"/>
    <w:rsid w:val="0090096F"/>
    <w:rsid w:val="009013C6"/>
    <w:rsid w:val="00901AF3"/>
    <w:rsid w:val="009067B0"/>
    <w:rsid w:val="0091311D"/>
    <w:rsid w:val="00914D56"/>
    <w:rsid w:val="0091622F"/>
    <w:rsid w:val="00922220"/>
    <w:rsid w:val="0092744A"/>
    <w:rsid w:val="009312C4"/>
    <w:rsid w:val="00931B46"/>
    <w:rsid w:val="00931CB0"/>
    <w:rsid w:val="0093417F"/>
    <w:rsid w:val="00934F78"/>
    <w:rsid w:val="009353D7"/>
    <w:rsid w:val="00935680"/>
    <w:rsid w:val="0094043C"/>
    <w:rsid w:val="009418AC"/>
    <w:rsid w:val="00941FA5"/>
    <w:rsid w:val="0094358B"/>
    <w:rsid w:val="00944260"/>
    <w:rsid w:val="009452CE"/>
    <w:rsid w:val="00946D1E"/>
    <w:rsid w:val="00950688"/>
    <w:rsid w:val="0095084B"/>
    <w:rsid w:val="00950B1E"/>
    <w:rsid w:val="0095186B"/>
    <w:rsid w:val="0095225D"/>
    <w:rsid w:val="009525E5"/>
    <w:rsid w:val="0095351D"/>
    <w:rsid w:val="00953CDB"/>
    <w:rsid w:val="0095573C"/>
    <w:rsid w:val="00956C65"/>
    <w:rsid w:val="00957592"/>
    <w:rsid w:val="00960A58"/>
    <w:rsid w:val="00960D49"/>
    <w:rsid w:val="0096122E"/>
    <w:rsid w:val="009616F0"/>
    <w:rsid w:val="00964C57"/>
    <w:rsid w:val="00966830"/>
    <w:rsid w:val="00966834"/>
    <w:rsid w:val="0096757C"/>
    <w:rsid w:val="0096757E"/>
    <w:rsid w:val="00970007"/>
    <w:rsid w:val="0097154D"/>
    <w:rsid w:val="00971D30"/>
    <w:rsid w:val="0097253E"/>
    <w:rsid w:val="00973692"/>
    <w:rsid w:val="0097745E"/>
    <w:rsid w:val="009805F1"/>
    <w:rsid w:val="00981CCE"/>
    <w:rsid w:val="00982A5A"/>
    <w:rsid w:val="00983D74"/>
    <w:rsid w:val="009862AE"/>
    <w:rsid w:val="00986429"/>
    <w:rsid w:val="009978CF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0838"/>
    <w:rsid w:val="009B6975"/>
    <w:rsid w:val="009B729D"/>
    <w:rsid w:val="009C4BD5"/>
    <w:rsid w:val="009C5EAF"/>
    <w:rsid w:val="009C6DBF"/>
    <w:rsid w:val="009D6063"/>
    <w:rsid w:val="009D7662"/>
    <w:rsid w:val="009E0DC4"/>
    <w:rsid w:val="009E1A3B"/>
    <w:rsid w:val="009E23CF"/>
    <w:rsid w:val="009E274A"/>
    <w:rsid w:val="009E66C5"/>
    <w:rsid w:val="009E6EE9"/>
    <w:rsid w:val="009F0A54"/>
    <w:rsid w:val="009F27E2"/>
    <w:rsid w:val="009F3881"/>
    <w:rsid w:val="009F3C1D"/>
    <w:rsid w:val="009F4AFE"/>
    <w:rsid w:val="009F4C9A"/>
    <w:rsid w:val="009F4E49"/>
    <w:rsid w:val="009F6AF7"/>
    <w:rsid w:val="00A016A8"/>
    <w:rsid w:val="00A02C45"/>
    <w:rsid w:val="00A06D59"/>
    <w:rsid w:val="00A074ED"/>
    <w:rsid w:val="00A110BB"/>
    <w:rsid w:val="00A11308"/>
    <w:rsid w:val="00A12034"/>
    <w:rsid w:val="00A1266B"/>
    <w:rsid w:val="00A126B9"/>
    <w:rsid w:val="00A148D9"/>
    <w:rsid w:val="00A17011"/>
    <w:rsid w:val="00A17116"/>
    <w:rsid w:val="00A17360"/>
    <w:rsid w:val="00A211C3"/>
    <w:rsid w:val="00A2351A"/>
    <w:rsid w:val="00A2459A"/>
    <w:rsid w:val="00A25087"/>
    <w:rsid w:val="00A311AF"/>
    <w:rsid w:val="00A33384"/>
    <w:rsid w:val="00A3655E"/>
    <w:rsid w:val="00A41E42"/>
    <w:rsid w:val="00A42016"/>
    <w:rsid w:val="00A42B1B"/>
    <w:rsid w:val="00A4503D"/>
    <w:rsid w:val="00A45C89"/>
    <w:rsid w:val="00A46AD4"/>
    <w:rsid w:val="00A50956"/>
    <w:rsid w:val="00A52FEA"/>
    <w:rsid w:val="00A56665"/>
    <w:rsid w:val="00A56C9A"/>
    <w:rsid w:val="00A57ACF"/>
    <w:rsid w:val="00A6463C"/>
    <w:rsid w:val="00A716F6"/>
    <w:rsid w:val="00A728BB"/>
    <w:rsid w:val="00A72B65"/>
    <w:rsid w:val="00A72E7C"/>
    <w:rsid w:val="00A74C86"/>
    <w:rsid w:val="00A75C90"/>
    <w:rsid w:val="00A76A4E"/>
    <w:rsid w:val="00A76ADF"/>
    <w:rsid w:val="00A83DDC"/>
    <w:rsid w:val="00A846DA"/>
    <w:rsid w:val="00A86B60"/>
    <w:rsid w:val="00A87708"/>
    <w:rsid w:val="00A90C86"/>
    <w:rsid w:val="00A956D0"/>
    <w:rsid w:val="00AA021D"/>
    <w:rsid w:val="00AA0431"/>
    <w:rsid w:val="00AA15A3"/>
    <w:rsid w:val="00AA2112"/>
    <w:rsid w:val="00AA68BE"/>
    <w:rsid w:val="00AA7525"/>
    <w:rsid w:val="00AB0482"/>
    <w:rsid w:val="00AB1067"/>
    <w:rsid w:val="00AB2DA2"/>
    <w:rsid w:val="00AB3360"/>
    <w:rsid w:val="00AB39C7"/>
    <w:rsid w:val="00AB4648"/>
    <w:rsid w:val="00AC2392"/>
    <w:rsid w:val="00AC2B55"/>
    <w:rsid w:val="00AC439D"/>
    <w:rsid w:val="00AC5450"/>
    <w:rsid w:val="00AC7851"/>
    <w:rsid w:val="00AD1048"/>
    <w:rsid w:val="00AD107F"/>
    <w:rsid w:val="00AD2078"/>
    <w:rsid w:val="00AD37B1"/>
    <w:rsid w:val="00AD5EE1"/>
    <w:rsid w:val="00AD6B99"/>
    <w:rsid w:val="00AD6EE8"/>
    <w:rsid w:val="00AD7226"/>
    <w:rsid w:val="00AD7DB9"/>
    <w:rsid w:val="00AE0EB3"/>
    <w:rsid w:val="00AE1900"/>
    <w:rsid w:val="00AE342C"/>
    <w:rsid w:val="00AE409D"/>
    <w:rsid w:val="00AE427A"/>
    <w:rsid w:val="00AE7087"/>
    <w:rsid w:val="00AE7671"/>
    <w:rsid w:val="00AF0F95"/>
    <w:rsid w:val="00AF16F1"/>
    <w:rsid w:val="00AF577B"/>
    <w:rsid w:val="00B01630"/>
    <w:rsid w:val="00B02326"/>
    <w:rsid w:val="00B03FA4"/>
    <w:rsid w:val="00B03FD1"/>
    <w:rsid w:val="00B048F6"/>
    <w:rsid w:val="00B1075B"/>
    <w:rsid w:val="00B109D0"/>
    <w:rsid w:val="00B10B17"/>
    <w:rsid w:val="00B1669C"/>
    <w:rsid w:val="00B16C85"/>
    <w:rsid w:val="00B16E96"/>
    <w:rsid w:val="00B21367"/>
    <w:rsid w:val="00B2148D"/>
    <w:rsid w:val="00B2270E"/>
    <w:rsid w:val="00B2442E"/>
    <w:rsid w:val="00B24664"/>
    <w:rsid w:val="00B25501"/>
    <w:rsid w:val="00B2633E"/>
    <w:rsid w:val="00B3346B"/>
    <w:rsid w:val="00B353AC"/>
    <w:rsid w:val="00B4023C"/>
    <w:rsid w:val="00B4137F"/>
    <w:rsid w:val="00B4159A"/>
    <w:rsid w:val="00B417E2"/>
    <w:rsid w:val="00B43C58"/>
    <w:rsid w:val="00B44392"/>
    <w:rsid w:val="00B44BF4"/>
    <w:rsid w:val="00B47C00"/>
    <w:rsid w:val="00B51F44"/>
    <w:rsid w:val="00B531BD"/>
    <w:rsid w:val="00B53272"/>
    <w:rsid w:val="00B54867"/>
    <w:rsid w:val="00B54F9B"/>
    <w:rsid w:val="00B56C4B"/>
    <w:rsid w:val="00B61AF9"/>
    <w:rsid w:val="00B6205F"/>
    <w:rsid w:val="00B6345C"/>
    <w:rsid w:val="00B674F7"/>
    <w:rsid w:val="00B713A1"/>
    <w:rsid w:val="00B71433"/>
    <w:rsid w:val="00B76097"/>
    <w:rsid w:val="00B76820"/>
    <w:rsid w:val="00B812D4"/>
    <w:rsid w:val="00B82532"/>
    <w:rsid w:val="00B8263A"/>
    <w:rsid w:val="00B832CE"/>
    <w:rsid w:val="00B84AFF"/>
    <w:rsid w:val="00B87B91"/>
    <w:rsid w:val="00B87C92"/>
    <w:rsid w:val="00B87F16"/>
    <w:rsid w:val="00B926D8"/>
    <w:rsid w:val="00B9742E"/>
    <w:rsid w:val="00BA116C"/>
    <w:rsid w:val="00BA5D09"/>
    <w:rsid w:val="00BA640D"/>
    <w:rsid w:val="00BA7321"/>
    <w:rsid w:val="00BB056F"/>
    <w:rsid w:val="00BB0F69"/>
    <w:rsid w:val="00BB17BB"/>
    <w:rsid w:val="00BB3CE6"/>
    <w:rsid w:val="00BB4162"/>
    <w:rsid w:val="00BB4ECF"/>
    <w:rsid w:val="00BB573F"/>
    <w:rsid w:val="00BC3147"/>
    <w:rsid w:val="00BC3C83"/>
    <w:rsid w:val="00BC52F2"/>
    <w:rsid w:val="00BC60AF"/>
    <w:rsid w:val="00BC6AA4"/>
    <w:rsid w:val="00BC7D0B"/>
    <w:rsid w:val="00BD04B6"/>
    <w:rsid w:val="00BD18C1"/>
    <w:rsid w:val="00BD2A14"/>
    <w:rsid w:val="00BD36E0"/>
    <w:rsid w:val="00BD45ED"/>
    <w:rsid w:val="00BD489A"/>
    <w:rsid w:val="00BD6D7E"/>
    <w:rsid w:val="00BD7D7D"/>
    <w:rsid w:val="00BE2E00"/>
    <w:rsid w:val="00BE54D9"/>
    <w:rsid w:val="00BE5806"/>
    <w:rsid w:val="00BE665C"/>
    <w:rsid w:val="00BE792F"/>
    <w:rsid w:val="00BF47AE"/>
    <w:rsid w:val="00BF5320"/>
    <w:rsid w:val="00BF6F63"/>
    <w:rsid w:val="00C02CDB"/>
    <w:rsid w:val="00C07EE2"/>
    <w:rsid w:val="00C07FCB"/>
    <w:rsid w:val="00C1287F"/>
    <w:rsid w:val="00C13D2B"/>
    <w:rsid w:val="00C15A56"/>
    <w:rsid w:val="00C2481D"/>
    <w:rsid w:val="00C2561E"/>
    <w:rsid w:val="00C3109A"/>
    <w:rsid w:val="00C33426"/>
    <w:rsid w:val="00C343E7"/>
    <w:rsid w:val="00C36829"/>
    <w:rsid w:val="00C37703"/>
    <w:rsid w:val="00C40FFE"/>
    <w:rsid w:val="00C42034"/>
    <w:rsid w:val="00C44AEC"/>
    <w:rsid w:val="00C45F70"/>
    <w:rsid w:val="00C47F63"/>
    <w:rsid w:val="00C47FBD"/>
    <w:rsid w:val="00C5067C"/>
    <w:rsid w:val="00C52707"/>
    <w:rsid w:val="00C537A6"/>
    <w:rsid w:val="00C600CB"/>
    <w:rsid w:val="00C62F2F"/>
    <w:rsid w:val="00C632AC"/>
    <w:rsid w:val="00C63A23"/>
    <w:rsid w:val="00C64BB2"/>
    <w:rsid w:val="00C64F51"/>
    <w:rsid w:val="00C7003A"/>
    <w:rsid w:val="00C729CA"/>
    <w:rsid w:val="00C734CF"/>
    <w:rsid w:val="00C743DD"/>
    <w:rsid w:val="00C74A70"/>
    <w:rsid w:val="00C75C31"/>
    <w:rsid w:val="00C77D75"/>
    <w:rsid w:val="00C810D4"/>
    <w:rsid w:val="00C81578"/>
    <w:rsid w:val="00C83E94"/>
    <w:rsid w:val="00C862AE"/>
    <w:rsid w:val="00C87B94"/>
    <w:rsid w:val="00C90ECF"/>
    <w:rsid w:val="00C94059"/>
    <w:rsid w:val="00C94750"/>
    <w:rsid w:val="00C9621E"/>
    <w:rsid w:val="00CA2E33"/>
    <w:rsid w:val="00CA4C99"/>
    <w:rsid w:val="00CA6662"/>
    <w:rsid w:val="00CA7B50"/>
    <w:rsid w:val="00CB2893"/>
    <w:rsid w:val="00CB5BB4"/>
    <w:rsid w:val="00CB7253"/>
    <w:rsid w:val="00CB7356"/>
    <w:rsid w:val="00CC206A"/>
    <w:rsid w:val="00CC29B1"/>
    <w:rsid w:val="00CC2ABF"/>
    <w:rsid w:val="00CC4F9C"/>
    <w:rsid w:val="00CC6BEE"/>
    <w:rsid w:val="00CC71EA"/>
    <w:rsid w:val="00CD078B"/>
    <w:rsid w:val="00CD1CFE"/>
    <w:rsid w:val="00CD21BB"/>
    <w:rsid w:val="00CD366B"/>
    <w:rsid w:val="00CD43AE"/>
    <w:rsid w:val="00CD5905"/>
    <w:rsid w:val="00CD664E"/>
    <w:rsid w:val="00CD7A24"/>
    <w:rsid w:val="00CE0186"/>
    <w:rsid w:val="00CE146E"/>
    <w:rsid w:val="00CE4AE2"/>
    <w:rsid w:val="00CE67D4"/>
    <w:rsid w:val="00CE7D48"/>
    <w:rsid w:val="00CF0508"/>
    <w:rsid w:val="00CF0AD6"/>
    <w:rsid w:val="00CF0CB0"/>
    <w:rsid w:val="00CF2728"/>
    <w:rsid w:val="00CF33F4"/>
    <w:rsid w:val="00CF3FA1"/>
    <w:rsid w:val="00CF5A53"/>
    <w:rsid w:val="00D02584"/>
    <w:rsid w:val="00D02762"/>
    <w:rsid w:val="00D03697"/>
    <w:rsid w:val="00D05F4C"/>
    <w:rsid w:val="00D061A3"/>
    <w:rsid w:val="00D06A4E"/>
    <w:rsid w:val="00D074B6"/>
    <w:rsid w:val="00D1274D"/>
    <w:rsid w:val="00D13631"/>
    <w:rsid w:val="00D16671"/>
    <w:rsid w:val="00D16965"/>
    <w:rsid w:val="00D215D4"/>
    <w:rsid w:val="00D2163E"/>
    <w:rsid w:val="00D21AB5"/>
    <w:rsid w:val="00D26FB4"/>
    <w:rsid w:val="00D318F1"/>
    <w:rsid w:val="00D32CC6"/>
    <w:rsid w:val="00D3446D"/>
    <w:rsid w:val="00D43F74"/>
    <w:rsid w:val="00D469C9"/>
    <w:rsid w:val="00D503EE"/>
    <w:rsid w:val="00D51B17"/>
    <w:rsid w:val="00D535EA"/>
    <w:rsid w:val="00D53E9D"/>
    <w:rsid w:val="00D64A4A"/>
    <w:rsid w:val="00D64D3C"/>
    <w:rsid w:val="00D66132"/>
    <w:rsid w:val="00D67B88"/>
    <w:rsid w:val="00D67E8C"/>
    <w:rsid w:val="00D702A2"/>
    <w:rsid w:val="00D718D8"/>
    <w:rsid w:val="00D73BA8"/>
    <w:rsid w:val="00D7610D"/>
    <w:rsid w:val="00D763D3"/>
    <w:rsid w:val="00D80FFB"/>
    <w:rsid w:val="00D843CD"/>
    <w:rsid w:val="00D8524E"/>
    <w:rsid w:val="00D8543E"/>
    <w:rsid w:val="00D85BC9"/>
    <w:rsid w:val="00D86725"/>
    <w:rsid w:val="00D9016B"/>
    <w:rsid w:val="00D90CA3"/>
    <w:rsid w:val="00D95F24"/>
    <w:rsid w:val="00DA53C8"/>
    <w:rsid w:val="00DA7DC1"/>
    <w:rsid w:val="00DB0171"/>
    <w:rsid w:val="00DB352E"/>
    <w:rsid w:val="00DB3EB7"/>
    <w:rsid w:val="00DB54BE"/>
    <w:rsid w:val="00DB67D2"/>
    <w:rsid w:val="00DB728A"/>
    <w:rsid w:val="00DC440D"/>
    <w:rsid w:val="00DC5542"/>
    <w:rsid w:val="00DC7680"/>
    <w:rsid w:val="00DD054A"/>
    <w:rsid w:val="00DD0B26"/>
    <w:rsid w:val="00DD1004"/>
    <w:rsid w:val="00DE0D37"/>
    <w:rsid w:val="00DE0DE6"/>
    <w:rsid w:val="00DE2206"/>
    <w:rsid w:val="00DE2EB8"/>
    <w:rsid w:val="00DE3507"/>
    <w:rsid w:val="00DE4723"/>
    <w:rsid w:val="00DE48C9"/>
    <w:rsid w:val="00DE6737"/>
    <w:rsid w:val="00DF0BDA"/>
    <w:rsid w:val="00DF3BDB"/>
    <w:rsid w:val="00DF4B62"/>
    <w:rsid w:val="00DF5F78"/>
    <w:rsid w:val="00DF73CD"/>
    <w:rsid w:val="00DF76A4"/>
    <w:rsid w:val="00DF7954"/>
    <w:rsid w:val="00E00BCE"/>
    <w:rsid w:val="00E04E00"/>
    <w:rsid w:val="00E10DF8"/>
    <w:rsid w:val="00E11111"/>
    <w:rsid w:val="00E13663"/>
    <w:rsid w:val="00E14D51"/>
    <w:rsid w:val="00E14E02"/>
    <w:rsid w:val="00E16DD0"/>
    <w:rsid w:val="00E2055F"/>
    <w:rsid w:val="00E20B47"/>
    <w:rsid w:val="00E215E0"/>
    <w:rsid w:val="00E23B89"/>
    <w:rsid w:val="00E25E79"/>
    <w:rsid w:val="00E30B5B"/>
    <w:rsid w:val="00E31489"/>
    <w:rsid w:val="00E3239C"/>
    <w:rsid w:val="00E32BB3"/>
    <w:rsid w:val="00E32D08"/>
    <w:rsid w:val="00E32EC2"/>
    <w:rsid w:val="00E33E7A"/>
    <w:rsid w:val="00E34275"/>
    <w:rsid w:val="00E376DE"/>
    <w:rsid w:val="00E37E92"/>
    <w:rsid w:val="00E42E17"/>
    <w:rsid w:val="00E4597A"/>
    <w:rsid w:val="00E50E12"/>
    <w:rsid w:val="00E54172"/>
    <w:rsid w:val="00E5466C"/>
    <w:rsid w:val="00E54731"/>
    <w:rsid w:val="00E54AF1"/>
    <w:rsid w:val="00E54E2C"/>
    <w:rsid w:val="00E55367"/>
    <w:rsid w:val="00E5569C"/>
    <w:rsid w:val="00E56DB0"/>
    <w:rsid w:val="00E56E09"/>
    <w:rsid w:val="00E57824"/>
    <w:rsid w:val="00E62AEC"/>
    <w:rsid w:val="00E6678B"/>
    <w:rsid w:val="00E66E09"/>
    <w:rsid w:val="00E736DA"/>
    <w:rsid w:val="00E73E32"/>
    <w:rsid w:val="00E76FB2"/>
    <w:rsid w:val="00E80E6B"/>
    <w:rsid w:val="00E90D3E"/>
    <w:rsid w:val="00E914CF"/>
    <w:rsid w:val="00E91622"/>
    <w:rsid w:val="00E928B7"/>
    <w:rsid w:val="00E928EC"/>
    <w:rsid w:val="00E930A1"/>
    <w:rsid w:val="00E944A4"/>
    <w:rsid w:val="00E95A86"/>
    <w:rsid w:val="00E95F60"/>
    <w:rsid w:val="00EA016B"/>
    <w:rsid w:val="00EA2343"/>
    <w:rsid w:val="00EA6D37"/>
    <w:rsid w:val="00EB1CD1"/>
    <w:rsid w:val="00EB1D9F"/>
    <w:rsid w:val="00EB2625"/>
    <w:rsid w:val="00EB5E87"/>
    <w:rsid w:val="00EB7D54"/>
    <w:rsid w:val="00EB7D68"/>
    <w:rsid w:val="00EB7E5F"/>
    <w:rsid w:val="00EC1B04"/>
    <w:rsid w:val="00EC4D1F"/>
    <w:rsid w:val="00ED0966"/>
    <w:rsid w:val="00ED1AB8"/>
    <w:rsid w:val="00ED1C41"/>
    <w:rsid w:val="00ED4E9D"/>
    <w:rsid w:val="00ED6422"/>
    <w:rsid w:val="00ED6450"/>
    <w:rsid w:val="00ED72E7"/>
    <w:rsid w:val="00EE0971"/>
    <w:rsid w:val="00EE3498"/>
    <w:rsid w:val="00EE44CA"/>
    <w:rsid w:val="00EE53D9"/>
    <w:rsid w:val="00EE585E"/>
    <w:rsid w:val="00EF0A88"/>
    <w:rsid w:val="00EF0AB7"/>
    <w:rsid w:val="00EF1A44"/>
    <w:rsid w:val="00EF2503"/>
    <w:rsid w:val="00EF2742"/>
    <w:rsid w:val="00EF4BBB"/>
    <w:rsid w:val="00EF66A4"/>
    <w:rsid w:val="00F00EF5"/>
    <w:rsid w:val="00F033D4"/>
    <w:rsid w:val="00F04378"/>
    <w:rsid w:val="00F053BD"/>
    <w:rsid w:val="00F06421"/>
    <w:rsid w:val="00F0650B"/>
    <w:rsid w:val="00F068B3"/>
    <w:rsid w:val="00F069F9"/>
    <w:rsid w:val="00F06F4A"/>
    <w:rsid w:val="00F11059"/>
    <w:rsid w:val="00F11397"/>
    <w:rsid w:val="00F11447"/>
    <w:rsid w:val="00F11F68"/>
    <w:rsid w:val="00F15343"/>
    <w:rsid w:val="00F206A5"/>
    <w:rsid w:val="00F2485C"/>
    <w:rsid w:val="00F25873"/>
    <w:rsid w:val="00F30CB1"/>
    <w:rsid w:val="00F31431"/>
    <w:rsid w:val="00F33251"/>
    <w:rsid w:val="00F3396B"/>
    <w:rsid w:val="00F3795D"/>
    <w:rsid w:val="00F418B8"/>
    <w:rsid w:val="00F419D9"/>
    <w:rsid w:val="00F41BFC"/>
    <w:rsid w:val="00F41FD0"/>
    <w:rsid w:val="00F453A8"/>
    <w:rsid w:val="00F45D47"/>
    <w:rsid w:val="00F465F4"/>
    <w:rsid w:val="00F47939"/>
    <w:rsid w:val="00F50022"/>
    <w:rsid w:val="00F5030B"/>
    <w:rsid w:val="00F53A2C"/>
    <w:rsid w:val="00F61F82"/>
    <w:rsid w:val="00F644FE"/>
    <w:rsid w:val="00F65EAB"/>
    <w:rsid w:val="00F72E3E"/>
    <w:rsid w:val="00F731CA"/>
    <w:rsid w:val="00F732A5"/>
    <w:rsid w:val="00F73CB7"/>
    <w:rsid w:val="00F75114"/>
    <w:rsid w:val="00F80815"/>
    <w:rsid w:val="00F80A15"/>
    <w:rsid w:val="00F8117C"/>
    <w:rsid w:val="00F8122A"/>
    <w:rsid w:val="00F821A5"/>
    <w:rsid w:val="00F832F5"/>
    <w:rsid w:val="00F839D7"/>
    <w:rsid w:val="00F842E8"/>
    <w:rsid w:val="00F8584C"/>
    <w:rsid w:val="00F87ECD"/>
    <w:rsid w:val="00F914CB"/>
    <w:rsid w:val="00F924F6"/>
    <w:rsid w:val="00F94734"/>
    <w:rsid w:val="00F9492E"/>
    <w:rsid w:val="00F95A7E"/>
    <w:rsid w:val="00F97DEB"/>
    <w:rsid w:val="00FA1C6B"/>
    <w:rsid w:val="00FA5849"/>
    <w:rsid w:val="00FA5BF7"/>
    <w:rsid w:val="00FA69A1"/>
    <w:rsid w:val="00FB0DDE"/>
    <w:rsid w:val="00FB278A"/>
    <w:rsid w:val="00FB7A81"/>
    <w:rsid w:val="00FC4DE6"/>
    <w:rsid w:val="00FD08EC"/>
    <w:rsid w:val="00FD14AB"/>
    <w:rsid w:val="00FD1B0D"/>
    <w:rsid w:val="00FD20FF"/>
    <w:rsid w:val="00FD40F6"/>
    <w:rsid w:val="00FD79AA"/>
    <w:rsid w:val="00FE27C8"/>
    <w:rsid w:val="00FE32B0"/>
    <w:rsid w:val="00FE35A5"/>
    <w:rsid w:val="00FE3C48"/>
    <w:rsid w:val="00FE456D"/>
    <w:rsid w:val="00FE576A"/>
    <w:rsid w:val="00FE6C9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DEFB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  <w:style w:type="paragraph" w:customStyle="1" w:styleId="1">
    <w:name w:val="Абзац списка1"/>
    <w:basedOn w:val="a"/>
    <w:rsid w:val="00733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733BB0"/>
    <w:rPr>
      <w:b/>
      <w:bCs/>
    </w:rPr>
  </w:style>
  <w:style w:type="paragraph" w:styleId="af3">
    <w:name w:val="Normal (Web)"/>
    <w:basedOn w:val="a"/>
    <w:uiPriority w:val="99"/>
    <w:unhideWhenUsed/>
    <w:rsid w:val="002405B4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2405B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baikal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24FE-B0AE-4667-8E9F-0B547981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28</Pages>
  <Words>9476</Words>
  <Characters>54016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ORLOVA_E_P</cp:lastModifiedBy>
  <cp:revision>68</cp:revision>
  <cp:lastPrinted>2024-12-13T01:09:00Z</cp:lastPrinted>
  <dcterms:created xsi:type="dcterms:W3CDTF">2024-12-04T08:03:00Z</dcterms:created>
  <dcterms:modified xsi:type="dcterms:W3CDTF">2024-12-13T01:34:00Z</dcterms:modified>
</cp:coreProperties>
</file>